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7824"/>
        <w:gridCol w:w="3233"/>
      </w:tblGrid>
      <w:tr w:rsidR="0051033C" w:rsidTr="005D6001">
        <w:tc>
          <w:tcPr>
            <w:tcW w:w="7824" w:type="dxa"/>
            <w:shd w:val="clear" w:color="auto" w:fill="auto"/>
          </w:tcPr>
          <w:p w:rsidR="0051033C" w:rsidRDefault="0051033C" w:rsidP="005D6001">
            <w:pPr>
              <w:jc w:val="center"/>
              <w:rPr>
                <w:rFonts w:eastAsia="Calibri"/>
                <w:szCs w:val="24"/>
              </w:rPr>
            </w:pPr>
          </w:p>
          <w:p w:rsidR="0051033C" w:rsidRDefault="0051033C" w:rsidP="005D6001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IŠVYKIMO </w:t>
            </w:r>
            <w:r>
              <w:rPr>
                <w:rFonts w:eastAsia="Arial"/>
                <w:b/>
                <w:position w:val="-2"/>
                <w:szCs w:val="24"/>
              </w:rPr>
              <w:t xml:space="preserve">IŠ LIETUVOS RESPUBLIKOS </w:t>
            </w:r>
            <w:r>
              <w:rPr>
                <w:rFonts w:eastAsia="Calibri"/>
                <w:b/>
                <w:szCs w:val="24"/>
              </w:rPr>
              <w:t xml:space="preserve">DEKLARACIJA, </w:t>
            </w:r>
          </w:p>
          <w:p w:rsidR="0051033C" w:rsidRDefault="0051033C" w:rsidP="005D6001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PILDOMA ASMENIUI IŠVYKSTANT </w:t>
            </w:r>
          </w:p>
          <w:p w:rsidR="0051033C" w:rsidRDefault="0051033C" w:rsidP="005D600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Arial"/>
                <w:b/>
                <w:position w:val="-2"/>
                <w:szCs w:val="24"/>
              </w:rPr>
              <w:t>ILGESNIAM NEI ŠEŠIŲ MĖNESIŲ LAIKOTARPIUI</w:t>
            </w:r>
          </w:p>
        </w:tc>
        <w:tc>
          <w:tcPr>
            <w:tcW w:w="3233" w:type="dxa"/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Gyvenamosios vietos deklaravimo taisyklių</w:t>
            </w:r>
          </w:p>
          <w:p w:rsidR="0051033C" w:rsidRDefault="0051033C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 priedas</w:t>
            </w:r>
          </w:p>
          <w:p w:rsidR="0051033C" w:rsidRDefault="0051033C" w:rsidP="005D6001">
            <w:pPr>
              <w:rPr>
                <w:rFonts w:eastAsia="Calibri"/>
                <w:sz w:val="14"/>
                <w:szCs w:val="14"/>
              </w:rPr>
            </w:pPr>
          </w:p>
          <w:p w:rsidR="0051033C" w:rsidRDefault="0051033C" w:rsidP="005D6001">
            <w:pPr>
              <w:jc w:val="center"/>
              <w:rPr>
                <w:rFonts w:eastAsia="Arial"/>
                <w:sz w:val="14"/>
                <w:szCs w:val="14"/>
                <w:u w:val="single"/>
              </w:rPr>
            </w:pPr>
            <w:r>
              <w:rPr>
                <w:rFonts w:eastAsia="Arial"/>
                <w:sz w:val="14"/>
                <w:szCs w:val="14"/>
                <w:u w:val="single"/>
              </w:rPr>
              <w:t>_______________________________</w:t>
            </w:r>
          </w:p>
          <w:p w:rsidR="0051033C" w:rsidRDefault="0051033C" w:rsidP="005D6001">
            <w:pPr>
              <w:jc w:val="center"/>
              <w:rPr>
                <w:rFonts w:eastAsia="Calibri"/>
                <w:sz w:val="16"/>
                <w:szCs w:val="16"/>
                <w:vertAlign w:val="subscript"/>
              </w:rPr>
            </w:pPr>
            <w:r>
              <w:rPr>
                <w:rFonts w:eastAsia="Calibri"/>
                <w:sz w:val="16"/>
                <w:szCs w:val="16"/>
                <w:vertAlign w:val="subscript"/>
              </w:rPr>
              <w:t>Deklaravimo įstaigos pavadinimas</w:t>
            </w:r>
          </w:p>
          <w:p w:rsidR="0051033C" w:rsidRDefault="0051033C" w:rsidP="005D6001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51033C" w:rsidRDefault="0051033C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GAUTA                     </w:t>
            </w:r>
          </w:p>
          <w:p w:rsidR="0051033C" w:rsidRDefault="0051033C" w:rsidP="005D600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___________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Nr</w:t>
            </w:r>
            <w:r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6"/>
                <w:szCs w:val="16"/>
              </w:rPr>
              <w:t xml:space="preserve"> ______________</w:t>
            </w:r>
          </w:p>
          <w:p w:rsidR="0051033C" w:rsidRDefault="0051033C" w:rsidP="005D6001">
            <w:pPr>
              <w:ind w:firstLine="3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vertAlign w:val="subscript"/>
              </w:rPr>
              <w:t>(Data)</w:t>
            </w:r>
            <w:r>
              <w:rPr>
                <w:rFonts w:eastAsia="Calibri"/>
                <w:sz w:val="16"/>
                <w:szCs w:val="16"/>
              </w:rPr>
              <w:t xml:space="preserve">                             </w:t>
            </w:r>
            <w:r>
              <w:rPr>
                <w:rFonts w:eastAsia="Calibri"/>
                <w:sz w:val="16"/>
                <w:szCs w:val="16"/>
                <w:vertAlign w:val="subscript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vertAlign w:val="subscript"/>
              </w:rPr>
              <w:t>Reg</w:t>
            </w:r>
            <w:proofErr w:type="spellEnd"/>
            <w:r>
              <w:rPr>
                <w:rFonts w:eastAsia="Calibri"/>
                <w:sz w:val="16"/>
                <w:szCs w:val="16"/>
                <w:vertAlign w:val="subscript"/>
              </w:rPr>
              <w:t xml:space="preserve"> Nr.)</w:t>
            </w:r>
          </w:p>
        </w:tc>
      </w:tr>
    </w:tbl>
    <w:p w:rsidR="0051033C" w:rsidRDefault="0051033C" w:rsidP="0051033C">
      <w:pPr>
        <w:ind w:left="142" w:hanging="142"/>
        <w:rPr>
          <w:sz w:val="12"/>
          <w:szCs w:val="12"/>
        </w:rPr>
      </w:pPr>
    </w:p>
    <w:p w:rsidR="0051033C" w:rsidRDefault="0051033C" w:rsidP="0051033C">
      <w:pPr>
        <w:ind w:left="227" w:firstLine="225"/>
        <w:rPr>
          <w:sz w:val="16"/>
          <w:szCs w:val="16"/>
        </w:rPr>
      </w:pPr>
      <w:r>
        <w:rPr>
          <w:sz w:val="16"/>
          <w:szCs w:val="16"/>
        </w:rPr>
        <w:t xml:space="preserve">Asmuo, užpildęs deklaraciją, atsako už pateiktų duomenų teisingumą Lietuvos Respublikos įstatymų nustatyta tvarka </w:t>
      </w:r>
    </w:p>
    <w:p w:rsidR="0051033C" w:rsidRDefault="0051033C" w:rsidP="0051033C">
      <w:pPr>
        <w:ind w:left="227"/>
        <w:rPr>
          <w:sz w:val="16"/>
          <w:szCs w:val="16"/>
        </w:rPr>
      </w:pPr>
      <w:r>
        <w:rPr>
          <w:sz w:val="16"/>
          <w:szCs w:val="16"/>
        </w:rPr>
        <w:t>(Lietuvos Respublikos gyvenamosios vietos deklaravimo įstatymo 12 str.)</w:t>
      </w:r>
    </w:p>
    <w:tbl>
      <w:tblPr>
        <w:tblW w:w="110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4"/>
        <w:gridCol w:w="285"/>
        <w:gridCol w:w="284"/>
        <w:gridCol w:w="285"/>
        <w:gridCol w:w="285"/>
        <w:gridCol w:w="285"/>
        <w:gridCol w:w="284"/>
        <w:gridCol w:w="284"/>
        <w:gridCol w:w="285"/>
      </w:tblGrid>
      <w:tr w:rsidR="0051033C" w:rsidTr="005D6001">
        <w:trPr>
          <w:trHeight w:val="227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51033C" w:rsidRDefault="0051033C" w:rsidP="005D600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11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color w:val="808080"/>
                <w:sz w:val="12"/>
                <w:szCs w:val="12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firstLine="3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3. Lytis      Vyr.           Mot</w:t>
            </w:r>
            <w:r>
              <w:rPr>
                <w:rFonts w:eastAsia="Calibri"/>
                <w:sz w:val="12"/>
                <w:szCs w:val="12"/>
              </w:rPr>
              <w:t>.</w:t>
            </w:r>
          </w:p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1FB6E5EE" wp14:editId="469F96F4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31" name="Paveikslėlis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736EF105" wp14:editId="0221399E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30" name="Paveikslėli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99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  <w:p w:rsidR="0051033C" w:rsidRDefault="0051033C" w:rsidP="005D6001">
            <w:pPr>
              <w:ind w:firstLine="231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PASTABA. </w:t>
            </w:r>
          </w:p>
          <w:p w:rsidR="0051033C" w:rsidRDefault="0051033C" w:rsidP="005D6001">
            <w:pPr>
              <w:ind w:firstLine="22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Jeigu vardai ar pavardė</w:t>
            </w:r>
          </w:p>
          <w:p w:rsidR="0051033C" w:rsidRDefault="0051033C" w:rsidP="005D6001">
            <w:pPr>
              <w:ind w:firstLine="22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sudaro daugiau negu 31 </w:t>
            </w:r>
          </w:p>
          <w:p w:rsidR="0051033C" w:rsidRDefault="0051033C" w:rsidP="005D6001">
            <w:pPr>
              <w:ind w:firstLine="22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ženklą, netelpantis vardas</w:t>
            </w:r>
          </w:p>
          <w:p w:rsidR="0051033C" w:rsidRDefault="0051033C" w:rsidP="005D6001">
            <w:pPr>
              <w:ind w:firstLine="22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nerašomas ar įrašoma </w:t>
            </w:r>
          </w:p>
          <w:p w:rsidR="0051033C" w:rsidRDefault="0051033C" w:rsidP="005D6001">
            <w:pPr>
              <w:ind w:firstLine="22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viena dvigubos pavardės</w:t>
            </w:r>
          </w:p>
          <w:p w:rsidR="0051033C" w:rsidRDefault="0051033C" w:rsidP="005D6001">
            <w:pPr>
              <w:ind w:firstLine="228"/>
              <w:rPr>
                <w:rFonts w:eastAsia="Calibri"/>
                <w:sz w:val="12"/>
                <w:szCs w:val="12"/>
              </w:rPr>
            </w:pPr>
            <w:r>
              <w:rPr>
                <w:rFonts w:eastAsia="Arial"/>
                <w:sz w:val="14"/>
                <w:szCs w:val="14"/>
              </w:rPr>
              <w:t>dalis</w:t>
            </w:r>
          </w:p>
        </w:tc>
      </w:tr>
      <w:tr w:rsidR="0051033C" w:rsidTr="005D6001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jc w:val="center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51033C" w:rsidTr="005D6001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4. Vardas (vardai)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51033C" w:rsidTr="005D6001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51033C" w:rsidTr="005D6001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5. Pavardė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51033C" w:rsidTr="005D6001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51033C" w:rsidTr="005D6001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33C" w:rsidRDefault="0051033C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6. Kontaktiniai </w:t>
            </w:r>
          </w:p>
          <w:p w:rsidR="0051033C" w:rsidRDefault="0051033C" w:rsidP="005D6001">
            <w:pPr>
              <w:ind w:firstLine="190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duomenys</w:t>
            </w:r>
            <w:r>
              <w:rPr>
                <w:rFonts w:eastAsia="Calibri"/>
                <w:sz w:val="12"/>
                <w:szCs w:val="12"/>
              </w:rPr>
              <w:t>:</w:t>
            </w:r>
          </w:p>
        </w:tc>
        <w:tc>
          <w:tcPr>
            <w:tcW w:w="19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1033C" w:rsidRDefault="0051033C" w:rsidP="005D6001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Telefono Nr.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70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51033C" w:rsidTr="005D6001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9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1033C" w:rsidRDefault="0051033C" w:rsidP="005D6001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El. pašto adresas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51033C" w:rsidTr="005D600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7" w:type="dxa"/>
            <w:gridSpan w:val="23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33C" w:rsidRDefault="0051033C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7. Pilietybė</w:t>
            </w:r>
          </w:p>
        </w:tc>
        <w:tc>
          <w:tcPr>
            <w:tcW w:w="4270" w:type="dxa"/>
            <w:gridSpan w:val="15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51033C" w:rsidTr="005D6001">
        <w:trPr>
          <w:trHeight w:hRule="exact" w:val="454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699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33C" w:rsidRDefault="0051033C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8. Pateiktas asmens</w:t>
            </w:r>
          </w:p>
          <w:p w:rsidR="0051033C" w:rsidRDefault="0051033C" w:rsidP="005D6001">
            <w:pPr>
              <w:ind w:firstLine="165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dokumentas</w:t>
            </w:r>
          </w:p>
        </w:tc>
        <w:tc>
          <w:tcPr>
            <w:tcW w:w="1133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4FAC0BFC" wp14:editId="16549520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9" name="Paveikslėli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 xml:space="preserve">               Pasas</w:t>
            </w: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2336" behindDoc="0" locked="0" layoutInCell="1" allowOverlap="1" wp14:anchorId="45E9972F" wp14:editId="2D59C682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8" name="Paveikslėli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 xml:space="preserve">                    ATK</w:t>
            </w:r>
          </w:p>
        </w:tc>
        <w:tc>
          <w:tcPr>
            <w:tcW w:w="6829" w:type="dxa"/>
            <w:gridSpan w:val="2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68213A4C" wp14:editId="5DC663FA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7" name="Paveikslėli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 xml:space="preserve">                        Leidimas gyventi LR    </w:t>
            </w:r>
          </w:p>
        </w:tc>
      </w:tr>
      <w:tr w:rsidR="0051033C" w:rsidTr="005D6001">
        <w:trPr>
          <w:trHeight w:hRule="exact" w:val="173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firstLine="38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51033C" w:rsidTr="005D6001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51033C" w:rsidTr="005D600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9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51033C" w:rsidRDefault="0051033C" w:rsidP="005D6001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51033C" w:rsidTr="005D600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9. Numatoma gyvenamoji vieta užsienyje:</w:t>
            </w:r>
          </w:p>
          <w:p w:rsidR="0051033C" w:rsidRDefault="0051033C" w:rsidP="005D6001">
            <w:pPr>
              <w:rPr>
                <w:rFonts w:eastAsia="Calibri"/>
                <w:sz w:val="8"/>
                <w:szCs w:val="8"/>
              </w:rPr>
            </w:pPr>
          </w:p>
          <w:p w:rsidR="0051033C" w:rsidRDefault="0051033C" w:rsidP="005D6001">
            <w:pPr>
              <w:ind w:firstLine="114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</w:rPr>
              <w:t>Valstybė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10. Gyvenamosios vietos, iš kurios išvykstama, adresas:</w:t>
            </w:r>
          </w:p>
        </w:tc>
      </w:tr>
      <w:tr w:rsidR="0051033C" w:rsidTr="005D600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51033C" w:rsidRDefault="0051033C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51033C" w:rsidTr="005D600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51033C" w:rsidRDefault="0051033C" w:rsidP="005D6001">
            <w:pPr>
              <w:ind w:firstLine="104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51033C" w:rsidTr="005D600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51033C" w:rsidRDefault="0051033C" w:rsidP="005D6001">
            <w:pPr>
              <w:ind w:firstLine="99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51033C" w:rsidTr="005D6001">
        <w:trPr>
          <w:trHeight w:hRule="exact" w:val="296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firstLine="54"/>
              <w:rPr>
                <w:rFonts w:eastAsia="Calibri"/>
                <w:sz w:val="8"/>
                <w:szCs w:val="8"/>
                <w:lang w:eastAsia="lt-LT"/>
              </w:rPr>
            </w:pPr>
          </w:p>
          <w:p w:rsidR="0051033C" w:rsidRDefault="0051033C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1EF65D04" wp14:editId="6C5B2B35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6" name="Paveikslėli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00957869" wp14:editId="0138F3D8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5" name="Paveikslėli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4384" behindDoc="0" locked="0" layoutInCell="1" allowOverlap="1" wp14:anchorId="00EF5295" wp14:editId="783FC413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4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  <w:lang w:eastAsia="lt-LT"/>
              </w:rPr>
              <w:t xml:space="preserve"> 11. Deklaracija pateikta:                                 Asmeniškai                          Vieno iš tėvų (įtėvių)           Globėjo (rūpintojo) ar neveiksnaus asmens atstovo</w:t>
            </w:r>
          </w:p>
        </w:tc>
      </w:tr>
      <w:tr w:rsidR="0051033C" w:rsidTr="005D6001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51033C" w:rsidTr="005D6001">
        <w:trPr>
          <w:trHeight w:hRule="exact" w:val="2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2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firstLine="6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51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12. Išvykimo data:</w:t>
            </w:r>
          </w:p>
        </w:tc>
      </w:tr>
      <w:tr w:rsidR="0051033C" w:rsidTr="005D6001">
        <w:trPr>
          <w:trHeight w:hRule="exact" w:val="4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6"/>
                <w:szCs w:val="6"/>
              </w:rPr>
            </w:pPr>
          </w:p>
          <w:p w:rsidR="0051033C" w:rsidRDefault="0051033C" w:rsidP="005D6001">
            <w:pPr>
              <w:ind w:firstLine="6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6"/>
                <w:szCs w:val="6"/>
              </w:rPr>
            </w:pPr>
          </w:p>
          <w:p w:rsidR="0051033C" w:rsidRDefault="0051033C" w:rsidP="005D600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12" w:space="0" w:color="000000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51033C" w:rsidTr="005D600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firstLine="135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51033C" w:rsidRDefault="0051033C" w:rsidP="005D6001">
            <w:pPr>
              <w:ind w:firstLine="9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33C" w:rsidRDefault="0051033C" w:rsidP="005D6001">
            <w:pPr>
              <w:ind w:firstLine="9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  <w:tr w:rsidR="0051033C" w:rsidTr="005D6001">
        <w:trPr>
          <w:trHeight w:hRule="exact" w:val="397"/>
        </w:trPr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6"/>
                <w:szCs w:val="16"/>
                <w:lang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6"/>
                <w:szCs w:val="16"/>
                <w:lang w:eastAsia="lt-LT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033C" w:rsidRDefault="0051033C" w:rsidP="005D6001">
            <w:pPr>
              <w:rPr>
                <w:rFonts w:eastAsia="Calibri"/>
                <w:sz w:val="16"/>
                <w:szCs w:val="16"/>
                <w:lang w:eastAsia="lt-LT"/>
              </w:rPr>
            </w:pPr>
          </w:p>
        </w:tc>
      </w:tr>
      <w:tr w:rsidR="0051033C" w:rsidTr="005D6001">
        <w:trPr>
          <w:trHeight w:val="3280"/>
        </w:trPr>
        <w:tc>
          <w:tcPr>
            <w:tcW w:w="11084" w:type="dxa"/>
            <w:gridSpan w:val="3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51033C" w:rsidRDefault="0051033C" w:rsidP="005D6001">
            <w:pPr>
              <w:ind w:firstLine="66"/>
              <w:rPr>
                <w:rFonts w:eastAsia="Calibri"/>
                <w:b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13.</w:t>
            </w:r>
            <w:r>
              <w:rPr>
                <w:rFonts w:eastAsia="Calibri"/>
                <w:sz w:val="12"/>
                <w:szCs w:val="12"/>
                <w:lang w:eastAsia="lt-LT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  <w:lang w:eastAsia="lt-LT"/>
              </w:rPr>
              <w:t>Pastabos</w:t>
            </w:r>
          </w:p>
          <w:p w:rsidR="0051033C" w:rsidRDefault="0051033C" w:rsidP="005D6001">
            <w:pPr>
              <w:ind w:firstLine="270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Jei asmuo turi nepilnamečių vaikų, kurie lieka gyventi Lietuvoje, nurodo, su kuo jie lieka gyventi (vaiko vardas ir pavardė, gimimo metai, adresas,</w:t>
            </w:r>
          </w:p>
          <w:p w:rsidR="0051033C" w:rsidRDefault="0051033C" w:rsidP="005D6001">
            <w:pPr>
              <w:ind w:firstLine="27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giminystės ryšys su prižiūrinčiu asmeniu):</w:t>
            </w:r>
          </w:p>
        </w:tc>
      </w:tr>
    </w:tbl>
    <w:p w:rsidR="0051033C" w:rsidRDefault="0051033C" w:rsidP="0051033C">
      <w:pPr>
        <w:rPr>
          <w:szCs w:val="24"/>
        </w:rPr>
      </w:pPr>
    </w:p>
    <w:tbl>
      <w:tblPr>
        <w:tblW w:w="110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51033C" w:rsidTr="005D6001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  <w:p w:rsidR="0051033C" w:rsidRDefault="0051033C" w:rsidP="005D6001">
            <w:pPr>
              <w:ind w:right="11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Pildo</w:t>
            </w:r>
          </w:p>
          <w:p w:rsidR="0051033C" w:rsidRDefault="0051033C" w:rsidP="005D6001">
            <w:pPr>
              <w:ind w:right="112" w:firstLine="4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  <w:p w:rsidR="0051033C" w:rsidRDefault="0051033C" w:rsidP="005D6001">
            <w:pPr>
              <w:ind w:right="112"/>
              <w:jc w:val="center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 xml:space="preserve">14. Duomenys sutikrinti, deklaracija priimta, </w:t>
            </w:r>
            <w:proofErr w:type="spellStart"/>
            <w:r>
              <w:rPr>
                <w:rFonts w:eastAsia="Calibri"/>
                <w:sz w:val="16"/>
                <w:szCs w:val="16"/>
                <w:lang w:eastAsia="lt-LT"/>
              </w:rPr>
              <w:t>deklaruo-jančio</w:t>
            </w:r>
            <w:proofErr w:type="spellEnd"/>
            <w:r>
              <w:rPr>
                <w:rFonts w:eastAsia="Calibri"/>
                <w:sz w:val="16"/>
                <w:szCs w:val="16"/>
                <w:lang w:eastAsia="lt-LT"/>
              </w:rPr>
              <w:t xml:space="preserve">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right="112" w:firstLine="66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51033C" w:rsidTr="005D6001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  <w:p w:rsidR="0051033C" w:rsidRDefault="0051033C" w:rsidP="005D6001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  <w:tr w:rsidR="0051033C" w:rsidTr="005D6001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51033C" w:rsidTr="005D6001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6"/>
                <w:szCs w:val="6"/>
                <w:lang w:eastAsia="lt-LT"/>
              </w:rPr>
            </w:pPr>
          </w:p>
          <w:p w:rsidR="0051033C" w:rsidRDefault="0051033C" w:rsidP="005D6001">
            <w:pPr>
              <w:ind w:right="112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6"/>
                <w:szCs w:val="6"/>
                <w:lang w:eastAsia="lt-LT"/>
              </w:rPr>
            </w:pPr>
          </w:p>
          <w:p w:rsidR="0051033C" w:rsidRDefault="0051033C" w:rsidP="005D6001">
            <w:pPr>
              <w:ind w:right="112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33C" w:rsidRDefault="0051033C" w:rsidP="005D6001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</w:tbl>
    <w:p w:rsidR="0051033C" w:rsidRDefault="0051033C" w:rsidP="0051033C">
      <w:pPr>
        <w:widowControl w:val="0"/>
      </w:pPr>
    </w:p>
    <w:p w:rsidR="0051033C" w:rsidRDefault="0051033C" w:rsidP="0051033C"/>
    <w:p w:rsidR="0051033C" w:rsidRPr="0051033C" w:rsidRDefault="0051033C" w:rsidP="0051033C">
      <w:pPr>
        <w:tabs>
          <w:tab w:val="left" w:pos="1560"/>
        </w:tabs>
        <w:sectPr w:rsidR="0051033C" w:rsidRPr="0051033C" w:rsidSect="0051033C">
          <w:pgSz w:w="11909" w:h="16834"/>
          <w:pgMar w:top="567" w:right="340" w:bottom="284" w:left="340" w:header="567" w:footer="567" w:gutter="0"/>
          <w:pgNumType w:start="1"/>
          <w:cols w:space="1296"/>
          <w:noEndnote/>
          <w:titlePg/>
          <w:docGrid w:linePitch="326"/>
        </w:sectPr>
      </w:pPr>
      <w:r>
        <w:tab/>
      </w:r>
      <w:bookmarkStart w:id="0" w:name="_GoBack"/>
      <w:bookmarkEnd w:id="0"/>
    </w:p>
    <w:p w:rsidR="0092691C" w:rsidRDefault="0092691C"/>
    <w:sectPr w:rsidR="0092691C" w:rsidSect="0047466C">
      <w:pgSz w:w="11906" w:h="16838"/>
      <w:pgMar w:top="567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CF" w:rsidRDefault="00FA63CF" w:rsidP="0051033C">
      <w:r>
        <w:separator/>
      </w:r>
    </w:p>
  </w:endnote>
  <w:endnote w:type="continuationSeparator" w:id="0">
    <w:p w:rsidR="00FA63CF" w:rsidRDefault="00FA63CF" w:rsidP="0051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CF" w:rsidRDefault="00FA63CF" w:rsidP="0051033C">
      <w:r>
        <w:separator/>
      </w:r>
    </w:p>
  </w:footnote>
  <w:footnote w:type="continuationSeparator" w:id="0">
    <w:p w:rsidR="00FA63CF" w:rsidRDefault="00FA63CF" w:rsidP="0051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3C"/>
    <w:rsid w:val="0047466C"/>
    <w:rsid w:val="0051033C"/>
    <w:rsid w:val="0092691C"/>
    <w:rsid w:val="00F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9368-850C-4BAE-BC9C-454ED671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33C"/>
    <w:pPr>
      <w:spacing w:after="0" w:line="240" w:lineRule="auto"/>
    </w:pPr>
    <w:rPr>
      <w:rFonts w:eastAsia="Times New Roman"/>
      <w:color w:val="auto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03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033C"/>
    <w:rPr>
      <w:rFonts w:eastAsia="Times New Roman"/>
      <w:color w:val="auto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103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033C"/>
    <w:rPr>
      <w:rFonts w:eastAsia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2018-05-31T16:10:00Z</dcterms:created>
  <dcterms:modified xsi:type="dcterms:W3CDTF">2018-05-31T16:12:00Z</dcterms:modified>
</cp:coreProperties>
</file>