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96" w:rsidRDefault="00742EB2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ROKIŠKIO RAJONO SAVIVALDYBĖS ADMINISTRACIJA</w:t>
      </w:r>
    </w:p>
    <w:p w:rsidR="00543B96" w:rsidRDefault="00742EB2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ADMINISTRACINĖS PASLAUGOS APRAŠYMAS</w:t>
      </w:r>
    </w:p>
    <w:p w:rsidR="00543B96" w:rsidRDefault="00543B96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9650" w:type="dxa"/>
        <w:tblInd w:w="-289" w:type="dxa"/>
        <w:tblLook w:val="0000" w:firstRow="0" w:lastRow="0" w:firstColumn="0" w:lastColumn="0" w:noHBand="0" w:noVBand="0"/>
      </w:tblPr>
      <w:tblGrid>
        <w:gridCol w:w="635"/>
        <w:gridCol w:w="2483"/>
        <w:gridCol w:w="6532"/>
      </w:tblGrid>
      <w:tr w:rsidR="00543B96">
        <w:trPr>
          <w:tblHeader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96" w:rsidRDefault="00BF707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Eil. Nr.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96" w:rsidRDefault="00BF707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Pavadinimas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96" w:rsidRDefault="00BF707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Aprašymo turinys</w:t>
            </w:r>
          </w:p>
        </w:tc>
      </w:tr>
      <w:tr w:rsidR="00543B9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96" w:rsidRDefault="00742EB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BF707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96" w:rsidRPr="0014384C" w:rsidRDefault="00BF7078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4384C">
              <w:rPr>
                <w:rFonts w:ascii="Times New Roman" w:eastAsia="Times New Roman" w:hAnsi="Times New Roman" w:cs="Times New Roman"/>
                <w:lang w:eastAsia="ar-SA"/>
              </w:rPr>
              <w:t>Administracinės paslaugos pavadinimas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96" w:rsidRPr="0014384C" w:rsidRDefault="00BF707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14384C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Asbesto turinčių gaminių inventorizacija</w:t>
            </w:r>
          </w:p>
        </w:tc>
      </w:tr>
      <w:tr w:rsidR="00543B9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96" w:rsidRDefault="00742EB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BF707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96" w:rsidRDefault="00BF7078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Administracinės paslaugos apibūdinimas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96" w:rsidRDefault="00BF707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Piliečių įteiktos ar atsiųstos paštu, el. paštu asbesto turinčių gaminių inventorizacijos ataskaitos ir Pranešimai apie asbesto turinčių gaminių pašalinimą iš aplinkos priimamos ir registruojamos seniūnijoje.</w:t>
            </w:r>
          </w:p>
          <w:p w:rsidR="00543B96" w:rsidRDefault="00BF7078">
            <w:pPr>
              <w:pStyle w:val="Lentelinis"/>
              <w:snapToGrid w:val="0"/>
              <w:jc w:val="both"/>
            </w:pPr>
            <w:r>
              <w:rPr>
                <w:bCs/>
                <w:lang w:eastAsia="ar-SA"/>
              </w:rPr>
              <w:t xml:space="preserve">Ataskaitas galima teikti Administracinių ir viešųjų elektroninių paslaugų portale </w:t>
            </w:r>
            <w:hyperlink r:id="rId5">
              <w:r>
                <w:rPr>
                  <w:rStyle w:val="Internetosaitas"/>
                  <w:bCs/>
                  <w:lang w:eastAsia="ar-SA"/>
                </w:rPr>
                <w:t>https://www.epaslaugos.lt/portal/nlogin;</w:t>
              </w:r>
            </w:hyperlink>
          </w:p>
        </w:tc>
      </w:tr>
      <w:tr w:rsidR="00543B9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96" w:rsidRDefault="00742EB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BF707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96" w:rsidRDefault="00BF7078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Teisės aktai, reguliuojantys administracinės paslaugos teikimą </w:t>
            </w:r>
          </w:p>
          <w:p w:rsidR="00543B96" w:rsidRDefault="00543B9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3B96" w:rsidRDefault="00543B9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3B96" w:rsidRDefault="00543B9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96" w:rsidRDefault="00BF7078">
            <w:pPr>
              <w:suppressAutoHyphens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Asbesto šalinimo programa, patvirtinta Lietuvos Respublikos Vyriausybės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2008 m. balandžio 17 d. Nr. 351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:rsidR="00543B96" w:rsidRDefault="00BF707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Asbesto turinčių gaminių inventorizacijos tvarkos aprašas, patvirtintas Lietuvos Respublikos aplinkos ministro 2009 m. gegužės 11 d. įsakymu Nr. D1-267.</w:t>
            </w:r>
          </w:p>
          <w:p w:rsidR="00543B96" w:rsidRDefault="00BF7078">
            <w:pPr>
              <w:suppressAutoHyphens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Lietuvos Respublikos Aplinkos   ministro įsakymas „Dėl Lietuvos Respublikos 2017 m. gruodžio 22 d. įsakymo Nr. DI-1040 „Dėl duomenų apie asbesto turinčių gaminių kiekius teikimo tvarkos aprašo patvirtinimo“ pakeitimo“ 2018 m. vasario 9 d. Nr. DI-94. </w:t>
            </w:r>
          </w:p>
        </w:tc>
      </w:tr>
      <w:tr w:rsidR="00543B9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96" w:rsidRDefault="00742EB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BF707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96" w:rsidRDefault="00BF7078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Informacija ir dokumentai, kuriuos turi pateikti asmuo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96" w:rsidRDefault="00BF707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Pateikiama:</w:t>
            </w:r>
          </w:p>
          <w:p w:rsidR="00543B96" w:rsidRDefault="00742EB2">
            <w:pPr>
              <w:suppressAutoHyphens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BF7078">
              <w:rPr>
                <w:rFonts w:ascii="Times New Roman" w:eastAsia="Times New Roman" w:hAnsi="Times New Roman" w:cs="Times New Roman"/>
                <w:lang w:eastAsia="ar-SA"/>
              </w:rPr>
              <w:t xml:space="preserve">Asbesto turinčių gaminių inventorizacijos ataskaitas kiekvienam pastatui. </w:t>
            </w:r>
          </w:p>
          <w:p w:rsidR="00543B96" w:rsidRDefault="00AD34E4">
            <w:pPr>
              <w:suppressAutoHyphens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="00BF7078">
              <w:rPr>
                <w:rFonts w:ascii="Times New Roman" w:eastAsia="Times New Roman" w:hAnsi="Times New Roman" w:cs="Times New Roman"/>
                <w:bCs/>
                <w:lang w:eastAsia="ar-SA"/>
              </w:rPr>
              <w:t>Pranešimus apie asbesto turinčių gaminių pašalinimą iš aplinkos.</w:t>
            </w:r>
            <w:r w:rsidR="00BF707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543B9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96" w:rsidRDefault="00742EB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BF707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96" w:rsidRDefault="00BF7078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Informacija ir dokumentai, kuriuos turi gauti institucija (prašymą nagrinėjantis tarnautojas)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96" w:rsidRDefault="00543B9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3B96">
        <w:trPr>
          <w:trHeight w:val="3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3B96" w:rsidRDefault="00742EB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BF707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96" w:rsidRDefault="00BF7078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Administracinės paslaugos teikėjas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B2" w:rsidRPr="00D54849" w:rsidRDefault="00BF7078" w:rsidP="00742EB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2EB2" w:rsidRPr="00D54849">
              <w:rPr>
                <w:u w:val="single"/>
                <w:lang w:val="en-US"/>
              </w:rPr>
              <w:t>Seniūnijų</w:t>
            </w:r>
            <w:proofErr w:type="spellEnd"/>
            <w:r w:rsidR="00742EB2" w:rsidRPr="00D54849">
              <w:rPr>
                <w:u w:val="single"/>
                <w:lang w:val="en-US"/>
              </w:rPr>
              <w:t xml:space="preserve"> </w:t>
            </w:r>
            <w:proofErr w:type="spellStart"/>
            <w:r w:rsidR="00742EB2" w:rsidRPr="00D54849">
              <w:rPr>
                <w:u w:val="single"/>
                <w:lang w:val="en-US"/>
              </w:rPr>
              <w:t>specialistai</w:t>
            </w:r>
            <w:proofErr w:type="spellEnd"/>
            <w:r w:rsidR="00742EB2" w:rsidRPr="00D54849">
              <w:rPr>
                <w:u w:val="single"/>
                <w:lang w:val="en-US"/>
              </w:rPr>
              <w:t xml:space="preserve">, </w:t>
            </w:r>
            <w:proofErr w:type="spellStart"/>
            <w:r w:rsidR="00742EB2" w:rsidRPr="00D54849">
              <w:rPr>
                <w:u w:val="single"/>
                <w:lang w:val="en-US"/>
              </w:rPr>
              <w:t>kurie</w:t>
            </w:r>
            <w:proofErr w:type="spellEnd"/>
            <w:r w:rsidR="00742EB2" w:rsidRPr="00D54849">
              <w:rPr>
                <w:u w:val="single"/>
                <w:lang w:val="en-US"/>
              </w:rPr>
              <w:t xml:space="preserve"> </w:t>
            </w:r>
            <w:proofErr w:type="spellStart"/>
            <w:r w:rsidR="00742EB2" w:rsidRPr="00D54849">
              <w:rPr>
                <w:u w:val="single"/>
                <w:lang w:val="en-US"/>
              </w:rPr>
              <w:t>suteikia</w:t>
            </w:r>
            <w:proofErr w:type="spellEnd"/>
            <w:r w:rsidR="00742EB2" w:rsidRPr="00D54849">
              <w:rPr>
                <w:u w:val="single"/>
                <w:lang w:val="en-US"/>
              </w:rPr>
              <w:t xml:space="preserve"> </w:t>
            </w:r>
            <w:proofErr w:type="spellStart"/>
            <w:r w:rsidR="00742EB2" w:rsidRPr="00D54849">
              <w:rPr>
                <w:u w:val="single"/>
                <w:lang w:val="en-US"/>
              </w:rPr>
              <w:t>asmeniui</w:t>
            </w:r>
            <w:proofErr w:type="spellEnd"/>
            <w:r w:rsidR="00742EB2" w:rsidRPr="00D54849">
              <w:rPr>
                <w:u w:val="single"/>
                <w:lang w:val="en-US"/>
              </w:rPr>
              <w:t xml:space="preserve"> </w:t>
            </w:r>
            <w:proofErr w:type="spellStart"/>
            <w:r w:rsidR="00742EB2" w:rsidRPr="00D54849">
              <w:rPr>
                <w:u w:val="single"/>
                <w:lang w:val="en-US"/>
              </w:rPr>
              <w:t>atitinkamą</w:t>
            </w:r>
            <w:proofErr w:type="spellEnd"/>
            <w:r w:rsidR="00742EB2" w:rsidRPr="00D54849">
              <w:rPr>
                <w:u w:val="single"/>
                <w:lang w:val="en-US"/>
              </w:rPr>
              <w:t xml:space="preserve"> </w:t>
            </w:r>
            <w:proofErr w:type="spellStart"/>
            <w:r w:rsidR="00742EB2" w:rsidRPr="00D54849">
              <w:rPr>
                <w:u w:val="single"/>
                <w:lang w:val="en-US"/>
              </w:rPr>
              <w:t>administracinę</w:t>
            </w:r>
            <w:proofErr w:type="spellEnd"/>
            <w:r w:rsidR="00742EB2" w:rsidRPr="00D54849">
              <w:rPr>
                <w:u w:val="single"/>
                <w:lang w:val="en-US"/>
              </w:rPr>
              <w:t xml:space="preserve"> </w:t>
            </w:r>
            <w:proofErr w:type="spellStart"/>
            <w:r w:rsidR="00742EB2" w:rsidRPr="00D54849">
              <w:rPr>
                <w:u w:val="single"/>
                <w:lang w:val="en-US"/>
              </w:rPr>
              <w:t>paslaugą</w:t>
            </w:r>
            <w:proofErr w:type="spellEnd"/>
            <w:r w:rsidR="00742EB2" w:rsidRPr="00D54849">
              <w:rPr>
                <w:lang w:val="en-US"/>
              </w:rPr>
              <w:t xml:space="preserve">:  </w:t>
            </w:r>
          </w:p>
          <w:p w:rsidR="00742EB2" w:rsidRDefault="00742EB2" w:rsidP="00742EB2">
            <w:pPr>
              <w:rPr>
                <w:rFonts w:eastAsia="Calibri"/>
              </w:rPr>
            </w:pPr>
          </w:p>
          <w:p w:rsidR="00742EB2" w:rsidRPr="00D54849" w:rsidRDefault="00742EB2" w:rsidP="00742EB2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>Juodupės seniūnijos žemės ūkio specialistė</w:t>
            </w:r>
          </w:p>
          <w:p w:rsidR="00742EB2" w:rsidRPr="00D54849" w:rsidRDefault="00742EB2" w:rsidP="00742EB2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 xml:space="preserve">Birutė </w:t>
            </w:r>
            <w:proofErr w:type="spellStart"/>
            <w:r w:rsidRPr="00D54849">
              <w:rPr>
                <w:rFonts w:eastAsia="Calibri"/>
              </w:rPr>
              <w:t>Indrelienė</w:t>
            </w:r>
            <w:proofErr w:type="spellEnd"/>
            <w:r w:rsidRPr="00D54849">
              <w:rPr>
                <w:rFonts w:eastAsia="Calibri"/>
              </w:rPr>
              <w:t>,</w:t>
            </w:r>
          </w:p>
          <w:p w:rsidR="00742EB2" w:rsidRPr="00D54849" w:rsidRDefault="00742EB2" w:rsidP="00742EB2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>tel. (8 458) 57 285, mob. 8 655 63</w:t>
            </w:r>
            <w:r>
              <w:rPr>
                <w:rFonts w:eastAsia="Calibri"/>
              </w:rPr>
              <w:t> </w:t>
            </w:r>
            <w:r w:rsidRPr="00D54849">
              <w:rPr>
                <w:rFonts w:eastAsia="Calibri"/>
              </w:rPr>
              <w:t>437</w:t>
            </w:r>
            <w:r>
              <w:rPr>
                <w:rFonts w:eastAsia="Calibri"/>
              </w:rPr>
              <w:t>,</w:t>
            </w:r>
          </w:p>
          <w:p w:rsidR="00742EB2" w:rsidRPr="00D54849" w:rsidRDefault="00742EB2" w:rsidP="00742EB2">
            <w:pPr>
              <w:rPr>
                <w:rFonts w:eastAsia="Calibri"/>
              </w:rPr>
            </w:pPr>
            <w:proofErr w:type="spellStart"/>
            <w:r w:rsidRPr="00D54849">
              <w:rPr>
                <w:rFonts w:eastAsia="Calibri"/>
              </w:rPr>
              <w:t>el.p</w:t>
            </w:r>
            <w:proofErr w:type="spellEnd"/>
            <w:r w:rsidRPr="00D54849">
              <w:rPr>
                <w:rFonts w:eastAsia="Calibri"/>
              </w:rPr>
              <w:t xml:space="preserve">. </w:t>
            </w:r>
            <w:hyperlink r:id="rId6" w:history="1">
              <w:r w:rsidRPr="00D54849">
                <w:rPr>
                  <w:rFonts w:eastAsia="Calibri"/>
                  <w:color w:val="0563C1"/>
                  <w:u w:val="single"/>
                </w:rPr>
                <w:t>b.inderliene@post.rokiskis.lt</w:t>
              </w:r>
            </w:hyperlink>
          </w:p>
          <w:p w:rsidR="00742EB2" w:rsidRDefault="00742EB2" w:rsidP="00742EB2">
            <w:pPr>
              <w:rPr>
                <w:rFonts w:eastAsia="Calibri"/>
              </w:rPr>
            </w:pPr>
          </w:p>
          <w:p w:rsidR="00742EB2" w:rsidRPr="00D54849" w:rsidRDefault="00742EB2" w:rsidP="00742EB2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>Jūžintų seniūnijos žemės ūkio specialistė</w:t>
            </w:r>
          </w:p>
          <w:p w:rsidR="00742EB2" w:rsidRPr="00D54849" w:rsidRDefault="00742EB2" w:rsidP="00742EB2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 xml:space="preserve">Eglė </w:t>
            </w:r>
            <w:proofErr w:type="spellStart"/>
            <w:r w:rsidRPr="00D54849">
              <w:rPr>
                <w:rFonts w:eastAsia="Calibri"/>
              </w:rPr>
              <w:t>Nikštuvienė</w:t>
            </w:r>
            <w:proofErr w:type="spellEnd"/>
          </w:p>
          <w:p w:rsidR="00742EB2" w:rsidRPr="00D54849" w:rsidRDefault="00742EB2" w:rsidP="00742EB2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>tel. (8 458) 44 224, mob. 8 612 24</w:t>
            </w:r>
            <w:r>
              <w:rPr>
                <w:rFonts w:eastAsia="Calibri"/>
              </w:rPr>
              <w:t> </w:t>
            </w:r>
            <w:r w:rsidRPr="00D54849">
              <w:rPr>
                <w:rFonts w:eastAsia="Calibri"/>
              </w:rPr>
              <w:t>336</w:t>
            </w:r>
            <w:r>
              <w:rPr>
                <w:rFonts w:eastAsia="Calibri"/>
              </w:rPr>
              <w:t>,</w:t>
            </w:r>
          </w:p>
          <w:p w:rsidR="00742EB2" w:rsidRPr="00D54849" w:rsidRDefault="00742EB2" w:rsidP="00742EB2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 xml:space="preserve">el. p.  </w:t>
            </w:r>
            <w:hyperlink r:id="rId7" w:history="1">
              <w:r w:rsidRPr="00D54849">
                <w:rPr>
                  <w:rFonts w:eastAsia="Calibri"/>
                  <w:color w:val="0563C1"/>
                  <w:u w:val="single"/>
                </w:rPr>
                <w:t>e.nikstuviene@post.rokiskis.lt</w:t>
              </w:r>
            </w:hyperlink>
            <w:r w:rsidRPr="00D54849">
              <w:rPr>
                <w:rFonts w:eastAsia="Calibri"/>
              </w:rPr>
              <w:t xml:space="preserve"> </w:t>
            </w:r>
          </w:p>
          <w:p w:rsidR="00742EB2" w:rsidRPr="00D54849" w:rsidRDefault="00742EB2" w:rsidP="00742EB2">
            <w:pPr>
              <w:rPr>
                <w:rFonts w:eastAsia="Calibri"/>
              </w:rPr>
            </w:pPr>
          </w:p>
          <w:p w:rsidR="00742EB2" w:rsidRPr="00D54849" w:rsidRDefault="00742EB2" w:rsidP="00742EB2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>Kamajų seniūnijos žemės ūkio specialistė</w:t>
            </w:r>
          </w:p>
          <w:p w:rsidR="00742EB2" w:rsidRPr="00D54849" w:rsidRDefault="00742EB2" w:rsidP="00742EB2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>Loreta Barauskaitė,</w:t>
            </w:r>
          </w:p>
          <w:p w:rsidR="00742EB2" w:rsidRPr="00D54849" w:rsidRDefault="00742EB2" w:rsidP="00742EB2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>tel. (8 458) 27 242,</w:t>
            </w:r>
          </w:p>
          <w:p w:rsidR="00742EB2" w:rsidRPr="00D54849" w:rsidRDefault="00742EB2" w:rsidP="00742EB2">
            <w:pPr>
              <w:rPr>
                <w:rFonts w:eastAsia="Calibri"/>
              </w:rPr>
            </w:pPr>
            <w:proofErr w:type="spellStart"/>
            <w:r w:rsidRPr="00D54849">
              <w:rPr>
                <w:rFonts w:eastAsia="Calibri"/>
              </w:rPr>
              <w:t>el.p</w:t>
            </w:r>
            <w:proofErr w:type="spellEnd"/>
            <w:r w:rsidRPr="00D54849">
              <w:rPr>
                <w:rFonts w:eastAsia="Calibri"/>
              </w:rPr>
              <w:t xml:space="preserve">. </w:t>
            </w:r>
            <w:hyperlink r:id="rId8" w:history="1">
              <w:r w:rsidRPr="00D54849">
                <w:rPr>
                  <w:rFonts w:eastAsia="Calibri"/>
                  <w:color w:val="0563C1"/>
                  <w:u w:val="single"/>
                </w:rPr>
                <w:t>loreta.barauskaite</w:t>
              </w:r>
              <w:r w:rsidRPr="00D54849">
                <w:rPr>
                  <w:rFonts w:eastAsia="Calibri"/>
                  <w:color w:val="0563C1"/>
                  <w:u w:val="single"/>
                  <w:lang w:val="en-GB"/>
                </w:rPr>
                <w:t>@</w:t>
              </w:r>
              <w:proofErr w:type="spellStart"/>
              <w:r w:rsidRPr="00D54849">
                <w:rPr>
                  <w:rFonts w:eastAsia="Calibri"/>
                  <w:color w:val="0563C1"/>
                  <w:u w:val="single"/>
                  <w:lang w:val="en-GB"/>
                </w:rPr>
                <w:t>post.rokiskis.lt</w:t>
              </w:r>
              <w:proofErr w:type="spellEnd"/>
            </w:hyperlink>
          </w:p>
          <w:p w:rsidR="00742EB2" w:rsidRDefault="00742EB2" w:rsidP="00742EB2"/>
          <w:p w:rsidR="0014384C" w:rsidRDefault="0014384C" w:rsidP="00742EB2">
            <w:pPr>
              <w:rPr>
                <w:rFonts w:hint="eastAsia"/>
              </w:rPr>
            </w:pPr>
          </w:p>
          <w:p w:rsidR="00742EB2" w:rsidRPr="002B7DBE" w:rsidRDefault="00742EB2" w:rsidP="00742EB2">
            <w:pPr>
              <w:rPr>
                <w:rFonts w:eastAsia="Calibri"/>
              </w:rPr>
            </w:pPr>
            <w:r w:rsidRPr="002B7DBE">
              <w:rPr>
                <w:rFonts w:eastAsia="Calibri"/>
              </w:rPr>
              <w:lastRenderedPageBreak/>
              <w:t>Kazliškio seniūnija,</w:t>
            </w:r>
          </w:p>
          <w:p w:rsidR="00742EB2" w:rsidRPr="002B7DBE" w:rsidRDefault="00742EB2" w:rsidP="00742EB2">
            <w:pPr>
              <w:rPr>
                <w:rFonts w:eastAsia="Calibri"/>
              </w:rPr>
            </w:pPr>
            <w:r w:rsidRPr="002B7DBE">
              <w:rPr>
                <w:rFonts w:eastAsia="Calibri"/>
              </w:rPr>
              <w:t>Paslaugą teikia savivaldybės administracijos</w:t>
            </w:r>
          </w:p>
          <w:p w:rsidR="00742EB2" w:rsidRPr="002B7DBE" w:rsidRDefault="00742EB2" w:rsidP="00742EB2">
            <w:pPr>
              <w:rPr>
                <w:rFonts w:eastAsia="Calibri"/>
              </w:rPr>
            </w:pPr>
            <w:r w:rsidRPr="002B7DBE">
              <w:rPr>
                <w:rFonts w:eastAsia="Calibri"/>
              </w:rPr>
              <w:t>Žemės ūkio skyriaus specialistai</w:t>
            </w:r>
          </w:p>
          <w:p w:rsidR="00742EB2" w:rsidRPr="002B7DBE" w:rsidRDefault="00742EB2" w:rsidP="00742EB2">
            <w:pPr>
              <w:rPr>
                <w:rFonts w:hint="eastAsia"/>
              </w:rPr>
            </w:pPr>
            <w:r w:rsidRPr="002B7DBE">
              <w:t>tel. (8 458)51885.</w:t>
            </w:r>
          </w:p>
          <w:p w:rsidR="00742EB2" w:rsidRPr="00D54849" w:rsidRDefault="00742EB2" w:rsidP="00742EB2">
            <w:pPr>
              <w:rPr>
                <w:rFonts w:hint="eastAsia"/>
              </w:rPr>
            </w:pPr>
          </w:p>
          <w:p w:rsidR="00742EB2" w:rsidRPr="00D54849" w:rsidRDefault="00742EB2" w:rsidP="00742EB2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>Kriaunų seniūnijos seniūno pavaduotoja</w:t>
            </w:r>
          </w:p>
          <w:p w:rsidR="00742EB2" w:rsidRPr="00D54849" w:rsidRDefault="00742EB2" w:rsidP="00742EB2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>Ramunė Širvinskienė,</w:t>
            </w:r>
          </w:p>
          <w:p w:rsidR="00742EB2" w:rsidRPr="00D54849" w:rsidRDefault="00742EB2" w:rsidP="00742EB2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>tel. (8 458) 41 824,  mob. 8 620 322 82</w:t>
            </w:r>
            <w:r>
              <w:rPr>
                <w:rFonts w:eastAsia="Calibri"/>
              </w:rPr>
              <w:t>,</w:t>
            </w:r>
          </w:p>
          <w:p w:rsidR="00742EB2" w:rsidRPr="00D54849" w:rsidRDefault="00742EB2" w:rsidP="00742EB2">
            <w:pPr>
              <w:rPr>
                <w:rFonts w:eastAsia="Calibri"/>
              </w:rPr>
            </w:pPr>
            <w:r w:rsidRPr="00D54849">
              <w:rPr>
                <w:rFonts w:eastAsia="Calibri"/>
              </w:rPr>
              <w:t xml:space="preserve">el. p. </w:t>
            </w:r>
            <w:hyperlink r:id="rId9" w:history="1">
              <w:r w:rsidRPr="00D54849">
                <w:rPr>
                  <w:rFonts w:eastAsia="Calibri"/>
                  <w:color w:val="0563C1"/>
                  <w:u w:val="single"/>
                </w:rPr>
                <w:t>r.sirvinskiene@post.rokiskis.lt</w:t>
              </w:r>
            </w:hyperlink>
          </w:p>
          <w:p w:rsidR="00742EB2" w:rsidRPr="00D54849" w:rsidRDefault="00742EB2" w:rsidP="00742EB2">
            <w:pPr>
              <w:rPr>
                <w:rFonts w:eastAsia="Calibri"/>
              </w:rPr>
            </w:pPr>
          </w:p>
          <w:p w:rsidR="00742EB2" w:rsidRDefault="00742EB2" w:rsidP="00742EB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Obelių seniūnija </w:t>
            </w:r>
          </w:p>
          <w:p w:rsidR="00742EB2" w:rsidRDefault="00742EB2" w:rsidP="00742EB2">
            <w:pPr>
              <w:rPr>
                <w:rFonts w:eastAsia="Calibri"/>
              </w:rPr>
            </w:pPr>
            <w:r>
              <w:rPr>
                <w:rFonts w:eastAsia="Calibri"/>
              </w:rPr>
              <w:t>Savivaldybės  Žemės ūkio skyriaus specialistė</w:t>
            </w:r>
          </w:p>
          <w:p w:rsidR="00742EB2" w:rsidRDefault="00742EB2" w:rsidP="00742EB2">
            <w:pPr>
              <w:rPr>
                <w:rFonts w:hint="eastAsia"/>
              </w:rPr>
            </w:pPr>
            <w:r>
              <w:rPr>
                <w:rFonts w:eastAsia="Calibri"/>
              </w:rPr>
              <w:t>Gintarė Vinciūnienė</w:t>
            </w:r>
          </w:p>
          <w:p w:rsidR="00742EB2" w:rsidRDefault="00742EB2" w:rsidP="00742EB2">
            <w:pPr>
              <w:rPr>
                <w:rFonts w:hint="eastAsia"/>
              </w:rPr>
            </w:pPr>
            <w:r>
              <w:t xml:space="preserve"> tel. (8 458) 78846</w:t>
            </w:r>
          </w:p>
          <w:p w:rsidR="00742EB2" w:rsidRDefault="00742EB2" w:rsidP="00742EB2">
            <w:pPr>
              <w:rPr>
                <w:rFonts w:hint="eastAsia"/>
              </w:rPr>
            </w:pPr>
            <w:proofErr w:type="spellStart"/>
            <w:r>
              <w:t>el.p</w:t>
            </w:r>
            <w:proofErr w:type="spellEnd"/>
            <w:r>
              <w:t xml:space="preserve">. </w:t>
            </w:r>
            <w:r>
              <w:rPr>
                <w:color w:val="0070C0"/>
                <w:u w:val="single"/>
              </w:rPr>
              <w:t>g.vinciuniene@post.rokiskis.lt</w:t>
            </w:r>
          </w:p>
          <w:p w:rsidR="00742EB2" w:rsidRDefault="00742EB2" w:rsidP="00742EB2">
            <w:pPr>
              <w:rPr>
                <w:rFonts w:hint="eastAsia"/>
              </w:rPr>
            </w:pPr>
          </w:p>
          <w:p w:rsidR="00742EB2" w:rsidRPr="00D54849" w:rsidRDefault="00742EB2" w:rsidP="00742EB2">
            <w:pPr>
              <w:rPr>
                <w:rFonts w:eastAsia="Calibri"/>
              </w:rPr>
            </w:pPr>
            <w:r w:rsidRPr="00D54849">
              <w:t>Pandėlio seniūnijos</w:t>
            </w:r>
            <w:r w:rsidRPr="00D54849">
              <w:rPr>
                <w:rFonts w:eastAsia="Calibri"/>
              </w:rPr>
              <w:t xml:space="preserve"> žemės ūkio specialistė</w:t>
            </w:r>
          </w:p>
          <w:p w:rsidR="00742EB2" w:rsidRPr="00D54849" w:rsidRDefault="00742EB2" w:rsidP="00742EB2">
            <w:pPr>
              <w:rPr>
                <w:rFonts w:hint="eastAsia"/>
              </w:rPr>
            </w:pPr>
            <w:r w:rsidRPr="00D54849">
              <w:t xml:space="preserve"> Zita Bernotienė,</w:t>
            </w:r>
          </w:p>
          <w:p w:rsidR="00742EB2" w:rsidRPr="00D54849" w:rsidRDefault="00742EB2" w:rsidP="00742EB2">
            <w:pPr>
              <w:rPr>
                <w:rFonts w:hint="eastAsia"/>
              </w:rPr>
            </w:pPr>
            <w:r w:rsidRPr="00D54849">
              <w:t xml:space="preserve"> tel. (8 458) 7916,</w:t>
            </w:r>
          </w:p>
          <w:p w:rsidR="00742EB2" w:rsidRPr="0092266D" w:rsidRDefault="00742EB2" w:rsidP="00742EB2">
            <w:pPr>
              <w:rPr>
                <w:rFonts w:hint="eastAsia"/>
                <w:color w:val="0070C0"/>
                <w:u w:val="single"/>
              </w:rPr>
            </w:pPr>
            <w:proofErr w:type="spellStart"/>
            <w:r w:rsidRPr="00D54849">
              <w:t>el.p</w:t>
            </w:r>
            <w:proofErr w:type="spellEnd"/>
            <w:r w:rsidRPr="00D54849">
              <w:t xml:space="preserve">. </w:t>
            </w:r>
            <w:r w:rsidRPr="0092266D">
              <w:rPr>
                <w:color w:val="0070C0"/>
                <w:u w:val="single"/>
              </w:rPr>
              <w:t>z.bernotiene@post.rokiskis.lt</w:t>
            </w:r>
          </w:p>
          <w:p w:rsidR="00742EB2" w:rsidRPr="00D54849" w:rsidRDefault="00742EB2" w:rsidP="00742EB2">
            <w:pPr>
              <w:rPr>
                <w:rFonts w:eastAsia="Calibri"/>
              </w:rPr>
            </w:pPr>
          </w:p>
          <w:p w:rsidR="00742EB2" w:rsidRDefault="00742EB2" w:rsidP="00742EB2">
            <w:pPr>
              <w:rPr>
                <w:rFonts w:hint="eastAsia"/>
              </w:rPr>
            </w:pPr>
            <w:r>
              <w:t>Panemunėlio seniūnijos seniūno pavaduotoja</w:t>
            </w:r>
          </w:p>
          <w:p w:rsidR="00742EB2" w:rsidRDefault="00742EB2" w:rsidP="00742EB2">
            <w:pPr>
              <w:rPr>
                <w:rFonts w:hint="eastAsia"/>
              </w:rPr>
            </w:pPr>
            <w:r w:rsidRPr="00D54849">
              <w:t>Sigita</w:t>
            </w:r>
            <w:r>
              <w:t xml:space="preserve"> Gasiūnienė, </w:t>
            </w:r>
          </w:p>
          <w:p w:rsidR="00742EB2" w:rsidRDefault="00742EB2" w:rsidP="00742EB2">
            <w:pPr>
              <w:rPr>
                <w:rFonts w:hint="eastAsia"/>
              </w:rPr>
            </w:pPr>
            <w:r>
              <w:t>tel. (8 458) 63332, mob 8 698 55 857,</w:t>
            </w:r>
          </w:p>
          <w:p w:rsidR="00742EB2" w:rsidRPr="0092266D" w:rsidRDefault="00742EB2" w:rsidP="00742EB2">
            <w:pPr>
              <w:rPr>
                <w:rFonts w:hint="eastAsia"/>
                <w:color w:val="0070C0"/>
                <w:u w:val="single"/>
              </w:rPr>
            </w:pPr>
            <w:proofErr w:type="spellStart"/>
            <w:r>
              <w:t>el.p</w:t>
            </w:r>
            <w:proofErr w:type="spellEnd"/>
            <w:r>
              <w:t xml:space="preserve"> </w:t>
            </w:r>
            <w:r w:rsidRPr="0092266D">
              <w:rPr>
                <w:color w:val="0070C0"/>
                <w:u w:val="single"/>
              </w:rPr>
              <w:t>s.gasiuniene@post.rokiskis.lt</w:t>
            </w:r>
          </w:p>
          <w:p w:rsidR="00742EB2" w:rsidRPr="0092266D" w:rsidRDefault="00742EB2" w:rsidP="00742EB2">
            <w:pPr>
              <w:rPr>
                <w:rFonts w:hint="eastAsia"/>
                <w:color w:val="0070C0"/>
              </w:rPr>
            </w:pPr>
          </w:p>
          <w:p w:rsidR="00742EB2" w:rsidRPr="00D54849" w:rsidRDefault="00742EB2" w:rsidP="00742EB2">
            <w:pPr>
              <w:rPr>
                <w:rFonts w:hint="eastAsia"/>
              </w:rPr>
            </w:pPr>
            <w:r w:rsidRPr="00D54849">
              <w:t xml:space="preserve">Rokiškio kaimiškosios seniūnijos žemės ūkio specialistė Marė </w:t>
            </w:r>
            <w:proofErr w:type="spellStart"/>
            <w:r w:rsidRPr="00D54849">
              <w:t>Jasinevičienė</w:t>
            </w:r>
            <w:proofErr w:type="spellEnd"/>
            <w:r w:rsidRPr="00D54849">
              <w:t>,</w:t>
            </w:r>
          </w:p>
          <w:p w:rsidR="00742EB2" w:rsidRPr="00D54849" w:rsidRDefault="00742EB2" w:rsidP="00742EB2">
            <w:pPr>
              <w:rPr>
                <w:rFonts w:hint="eastAsia"/>
              </w:rPr>
            </w:pPr>
            <w:r w:rsidRPr="00D54849">
              <w:t xml:space="preserve"> tel. (8 458) 52548,</w:t>
            </w:r>
          </w:p>
          <w:p w:rsidR="00543B96" w:rsidRDefault="00742EB2" w:rsidP="00742EB2">
            <w:pPr>
              <w:snapToGrid w:val="0"/>
              <w:rPr>
                <w:rFonts w:hint="eastAsia"/>
              </w:rPr>
            </w:pPr>
            <w:proofErr w:type="spellStart"/>
            <w:r w:rsidRPr="00D54849">
              <w:t>el.p</w:t>
            </w:r>
            <w:proofErr w:type="spellEnd"/>
            <w:r w:rsidRPr="0092266D">
              <w:rPr>
                <w:color w:val="0070C0"/>
                <w:u w:val="single"/>
              </w:rPr>
              <w:t xml:space="preserve">. </w:t>
            </w:r>
            <w:hyperlink r:id="rId10" w:history="1">
              <w:r w:rsidRPr="00E7023E">
                <w:rPr>
                  <w:rStyle w:val="Hipersaitas"/>
                </w:rPr>
                <w:t>m.jasineviciene@post.rokislkis.lt</w:t>
              </w:r>
            </w:hyperlink>
          </w:p>
        </w:tc>
      </w:tr>
      <w:tr w:rsidR="00543B96">
        <w:trPr>
          <w:trHeight w:val="3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3B96" w:rsidRDefault="00742EB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7</w:t>
            </w:r>
            <w:r w:rsidR="00BF707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96" w:rsidRDefault="00BF7078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Administracinės paslaugos vadovas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EB2" w:rsidRPr="00CC3795" w:rsidRDefault="00742EB2" w:rsidP="00742EB2">
            <w:pPr>
              <w:jc w:val="both"/>
              <w:rPr>
                <w:rFonts w:hint="eastAsia"/>
                <w:u w:val="single"/>
              </w:rPr>
            </w:pPr>
            <w:r w:rsidRPr="00CC3795">
              <w:rPr>
                <w:u w:val="single"/>
              </w:rPr>
              <w:t>Rokiškio rajono savivaldybės administracijos  seniūnijų seniūnai, atsakingi už administracinės paslaugos kokybę ir administracinės paslaugos suteikimą gyventojui per nustatytą terminą:</w:t>
            </w:r>
          </w:p>
          <w:p w:rsidR="00742EB2" w:rsidRPr="00CC3795" w:rsidRDefault="00742EB2" w:rsidP="00742EB2">
            <w:pPr>
              <w:jc w:val="both"/>
              <w:rPr>
                <w:rFonts w:hint="eastAsia"/>
                <w:u w:val="single"/>
              </w:rPr>
            </w:pP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>Juodupės seniūnijos seniūnas</w:t>
            </w: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>Valdas Adomonis,</w:t>
            </w: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>tel. (8 458) 57 175, mob.8 615 24 296,</w:t>
            </w: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 xml:space="preserve">el. p. </w:t>
            </w:r>
            <w:hyperlink r:id="rId11" w:history="1">
              <w:r w:rsidRPr="00CC3795">
                <w:rPr>
                  <w:color w:val="0000FF"/>
                  <w:u w:val="single"/>
                </w:rPr>
                <w:t>vadomonis@gmail.com</w:t>
              </w:r>
            </w:hyperlink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>Jūžintų seniūnijos seniūnas</w:t>
            </w: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 xml:space="preserve">Vytautas </w:t>
            </w:r>
            <w:proofErr w:type="spellStart"/>
            <w:r w:rsidRPr="00CC3795">
              <w:t>Stakys</w:t>
            </w:r>
            <w:proofErr w:type="spellEnd"/>
            <w:r w:rsidRPr="00CC3795">
              <w:t>,</w:t>
            </w:r>
          </w:p>
          <w:p w:rsidR="00742EB2" w:rsidRPr="00DB3765" w:rsidRDefault="00742EB2" w:rsidP="00742EB2">
            <w:pPr>
              <w:suppressAutoHyphens/>
              <w:jc w:val="both"/>
              <w:rPr>
                <w:rFonts w:ascii="Times New Roman" w:eastAsia="Arial" w:hAnsi="Times New Roman" w:cs="Times New Roman"/>
                <w:lang w:val="en-US" w:bidi="ar-SA"/>
              </w:rPr>
            </w:pPr>
            <w:r w:rsidRPr="00DB3765">
              <w:rPr>
                <w:rFonts w:ascii="Times New Roman" w:eastAsia="Arial" w:hAnsi="Times New Roman" w:cs="Times New Roman"/>
                <w:lang w:val="en-US" w:bidi="ar-SA"/>
              </w:rPr>
              <w:t>tel. (8 458) 44 224, mob. 8 682 31 971,</w:t>
            </w:r>
          </w:p>
          <w:p w:rsidR="00742EB2" w:rsidRPr="00CC3795" w:rsidRDefault="00742EB2" w:rsidP="00742EB2">
            <w:pPr>
              <w:suppressAutoHyphens/>
              <w:jc w:val="both"/>
              <w:rPr>
                <w:rFonts w:ascii="TimesLT;Times New Roman" w:eastAsia="Arial" w:hAnsi="TimesLT;Times New Roman" w:cs="TimesLT;Times New Roman"/>
                <w:sz w:val="20"/>
                <w:szCs w:val="20"/>
                <w:lang w:val="en-US" w:bidi="ar-SA"/>
              </w:rPr>
            </w:pPr>
            <w:r w:rsidRPr="00DB3765">
              <w:rPr>
                <w:rFonts w:ascii="Times New Roman" w:eastAsia="Arial" w:hAnsi="Times New Roman" w:cs="Times New Roman"/>
                <w:lang w:val="en-US" w:bidi="ar-SA"/>
              </w:rPr>
              <w:t xml:space="preserve">el. p. </w:t>
            </w:r>
            <w:hyperlink r:id="rId12" w:history="1">
              <w:r w:rsidRPr="00DB3765">
                <w:rPr>
                  <w:rFonts w:ascii="Times New Roman" w:eastAsia="Arial" w:hAnsi="Times New Roman" w:cs="Times New Roman"/>
                  <w:color w:val="0000FF"/>
                  <w:u w:val="single"/>
                  <w:lang w:val="en-US" w:bidi="ar-SA"/>
                </w:rPr>
                <w:t>v.stakys@post.rokiskis.lt</w:t>
              </w:r>
            </w:hyperlink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>Kamajų seniūnijos seniūnė</w:t>
            </w: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>Laimutė Vilimavičienė,</w:t>
            </w: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>tel. (8 458) 41824, mob. 8 612 94668,</w:t>
            </w: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 xml:space="preserve">el. p. </w:t>
            </w:r>
            <w:hyperlink r:id="rId13" w:history="1">
              <w:r w:rsidRPr="00CC3795">
                <w:rPr>
                  <w:color w:val="0000FF"/>
                  <w:u w:val="single"/>
                </w:rPr>
                <w:t>l.vilimaviciene@post.rokiskis.lt</w:t>
              </w:r>
            </w:hyperlink>
            <w:r w:rsidRPr="00CC3795">
              <w:t xml:space="preserve"> </w:t>
            </w:r>
          </w:p>
          <w:p w:rsidR="00742EB2" w:rsidRDefault="00742EB2" w:rsidP="00742EB2">
            <w:pPr>
              <w:jc w:val="both"/>
            </w:pPr>
          </w:p>
          <w:p w:rsidR="0014384C" w:rsidRPr="00CC3795" w:rsidRDefault="0014384C" w:rsidP="00742EB2">
            <w:pPr>
              <w:jc w:val="both"/>
              <w:rPr>
                <w:rFonts w:hint="eastAsia"/>
              </w:rPr>
            </w:pPr>
          </w:p>
          <w:p w:rsidR="00742EB2" w:rsidRPr="00CC3795" w:rsidRDefault="00742EB2" w:rsidP="00742EB2">
            <w:pPr>
              <w:rPr>
                <w:rFonts w:eastAsia="Calibri"/>
              </w:rPr>
            </w:pPr>
            <w:r w:rsidRPr="00CC3795">
              <w:rPr>
                <w:rFonts w:eastAsia="Calibri"/>
              </w:rPr>
              <w:lastRenderedPageBreak/>
              <w:t xml:space="preserve">Kazliškio seniūnijos seniūnė </w:t>
            </w:r>
          </w:p>
          <w:p w:rsidR="00742EB2" w:rsidRPr="00CC3795" w:rsidRDefault="00742EB2" w:rsidP="00742EB2">
            <w:pPr>
              <w:rPr>
                <w:rFonts w:eastAsia="Calibri"/>
              </w:rPr>
            </w:pPr>
            <w:r w:rsidRPr="00CC3795">
              <w:rPr>
                <w:rFonts w:eastAsia="Calibri"/>
              </w:rPr>
              <w:t>Justina Šarkauskaitė,</w:t>
            </w:r>
          </w:p>
          <w:p w:rsidR="00742EB2" w:rsidRPr="00CC3795" w:rsidRDefault="00742EB2" w:rsidP="00742EB2">
            <w:pPr>
              <w:rPr>
                <w:rFonts w:eastAsia="Calibri"/>
              </w:rPr>
            </w:pPr>
            <w:r w:rsidRPr="00CC3795">
              <w:rPr>
                <w:rFonts w:eastAsia="Calibri"/>
              </w:rPr>
              <w:t>tel. (8 458) 42 725, mob. 8 624  82 711,</w:t>
            </w:r>
          </w:p>
          <w:p w:rsidR="00742EB2" w:rsidRPr="00CC3795" w:rsidRDefault="00742EB2" w:rsidP="00742EB2">
            <w:pPr>
              <w:jc w:val="both"/>
              <w:rPr>
                <w:rFonts w:eastAsia="Calibri"/>
              </w:rPr>
            </w:pPr>
            <w:r w:rsidRPr="00CC3795">
              <w:rPr>
                <w:rFonts w:eastAsia="Calibri"/>
              </w:rPr>
              <w:t xml:space="preserve">el. p. </w:t>
            </w:r>
            <w:hyperlink r:id="rId14" w:history="1">
              <w:r w:rsidRPr="00CC3795">
                <w:rPr>
                  <w:rFonts w:eastAsia="Calibri"/>
                  <w:color w:val="0000FF"/>
                  <w:u w:val="single"/>
                </w:rPr>
                <w:t>j.sarkauskaite@post.rokiskis.lt</w:t>
              </w:r>
            </w:hyperlink>
          </w:p>
          <w:p w:rsidR="00742EB2" w:rsidRPr="00CC3795" w:rsidRDefault="00742EB2" w:rsidP="00742EB2">
            <w:pPr>
              <w:jc w:val="both"/>
              <w:rPr>
                <w:rFonts w:eastAsia="Calibri"/>
              </w:rPr>
            </w:pP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>Kriaunų seniūnijos seniūnas</w:t>
            </w: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>Arvydas Rudinskas,</w:t>
            </w: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>tel. (8 458) 41 830, mob. 8 698 16 986,</w:t>
            </w: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 xml:space="preserve">el. p. </w:t>
            </w:r>
            <w:hyperlink r:id="rId15" w:history="1">
              <w:r w:rsidRPr="00CC3795">
                <w:rPr>
                  <w:color w:val="0000FF"/>
                  <w:u w:val="single"/>
                </w:rPr>
                <w:t>seniunas.kriaunos@post.rokiskis.lt</w:t>
              </w:r>
            </w:hyperlink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 xml:space="preserve">Obelių seniūnijos seniūnė </w:t>
            </w: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>Jūratė Šinkūnienė,</w:t>
            </w: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>tel. (8 458) 71 638, mob. 8 686 95 523,</w:t>
            </w: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 xml:space="preserve">el. p. </w:t>
            </w:r>
            <w:r w:rsidRPr="006B4B02">
              <w:rPr>
                <w:color w:val="0070C0"/>
                <w:u w:val="single"/>
              </w:rPr>
              <w:t>j.sinkuniene@post.rokiskis.lt</w:t>
            </w:r>
            <w:r w:rsidRPr="00CC3795">
              <w:t xml:space="preserve"> </w:t>
            </w: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>Pandėlio seniūnijos seniūnas</w:t>
            </w: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>Algirdas Kulys,</w:t>
            </w: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>tel. (8 458) 79 260, mob. 8 611 45 416,</w:t>
            </w:r>
          </w:p>
          <w:p w:rsidR="00742EB2" w:rsidRPr="00CC3795" w:rsidRDefault="00742EB2" w:rsidP="00742EB2">
            <w:pPr>
              <w:jc w:val="both"/>
              <w:rPr>
                <w:rFonts w:hint="eastAsia"/>
                <w:color w:val="0000FF"/>
                <w:u w:val="single"/>
              </w:rPr>
            </w:pPr>
            <w:r w:rsidRPr="00CC3795">
              <w:t xml:space="preserve">el. p. </w:t>
            </w:r>
            <w:hyperlink r:id="rId16" w:history="1">
              <w:r w:rsidRPr="00CC3795">
                <w:rPr>
                  <w:color w:val="0000FF"/>
                  <w:u w:val="single"/>
                </w:rPr>
                <w:t>algirdas.kulys@post.rokiskis.lt</w:t>
              </w:r>
            </w:hyperlink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>Panemunėlio seniūnijos seniūnė</w:t>
            </w: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>Dalia Dubenčiukienė,</w:t>
            </w: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>tel.(8 458) 63 332, mob. 8 614 43701; 8 629 61219,</w:t>
            </w: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t xml:space="preserve">el. p. </w:t>
            </w:r>
            <w:hyperlink r:id="rId17" w:history="1">
              <w:r w:rsidRPr="00CC3795">
                <w:rPr>
                  <w:color w:val="0000FF"/>
                  <w:u w:val="single"/>
                </w:rPr>
                <w:t>d.dubenciukiene@post.rokiskis.lt</w:t>
              </w:r>
            </w:hyperlink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</w:p>
          <w:p w:rsidR="00742EB2" w:rsidRPr="0014384C" w:rsidRDefault="00742EB2" w:rsidP="00742EB2">
            <w:pPr>
              <w:jc w:val="both"/>
              <w:rPr>
                <w:rFonts w:hint="eastAsia"/>
                <w:color w:val="000000"/>
              </w:rPr>
            </w:pPr>
            <w:r w:rsidRPr="0014384C">
              <w:rPr>
                <w:color w:val="000000"/>
              </w:rPr>
              <w:t>Rokiškio kaimiškosios  seniūnijos seniūnė</w:t>
            </w: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14384C">
              <w:rPr>
                <w:color w:val="000000"/>
              </w:rPr>
              <w:t>Dalia Janulienė,</w:t>
            </w:r>
          </w:p>
          <w:p w:rsidR="00742EB2" w:rsidRPr="00CC3795" w:rsidRDefault="00742EB2" w:rsidP="00742EB2">
            <w:pPr>
              <w:jc w:val="both"/>
              <w:rPr>
                <w:rFonts w:hint="eastAsia"/>
              </w:rPr>
            </w:pPr>
            <w:r w:rsidRPr="00CC3795">
              <w:rPr>
                <w:color w:val="000000"/>
              </w:rPr>
              <w:t>tel. (8 458) 52 548, mob. 8 615 65345,</w:t>
            </w:r>
          </w:p>
          <w:p w:rsidR="00543B96" w:rsidRDefault="00742EB2" w:rsidP="00742EB2">
            <w:pPr>
              <w:jc w:val="both"/>
              <w:rPr>
                <w:rFonts w:hint="eastAsia"/>
              </w:rPr>
            </w:pPr>
            <w:r w:rsidRPr="00CC3795">
              <w:rPr>
                <w:color w:val="000000"/>
                <w:lang w:val="en-US"/>
              </w:rPr>
              <w:t xml:space="preserve">el. p </w:t>
            </w:r>
            <w:r w:rsidRPr="00CC3795">
              <w:rPr>
                <w:color w:val="000000"/>
                <w:u w:val="single"/>
                <w:lang w:val="en-US"/>
              </w:rPr>
              <w:t xml:space="preserve"> </w:t>
            </w:r>
            <w:hyperlink r:id="rId18" w:history="1">
              <w:r w:rsidRPr="00CC3795">
                <w:rPr>
                  <w:color w:val="0000FF"/>
                  <w:u w:val="single"/>
                  <w:lang w:val="en-US"/>
                </w:rPr>
                <w:t>d.januliene@post.rokiskis.lt</w:t>
              </w:r>
            </w:hyperlink>
          </w:p>
        </w:tc>
      </w:tr>
      <w:tr w:rsidR="00543B9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96" w:rsidRDefault="00742EB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</w:t>
            </w:r>
            <w:r w:rsidR="00BF707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96" w:rsidRDefault="00BF7078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Administracinės paslaugos suteikimo trukmė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96" w:rsidRDefault="00BF7078">
            <w:pPr>
              <w:suppressAutoHyphens/>
              <w:snapToGrid w:val="0"/>
              <w:ind w:hanging="4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Administracinė paslauga suteikiama per 1 darbo dieną. </w:t>
            </w:r>
          </w:p>
        </w:tc>
      </w:tr>
      <w:tr w:rsidR="00543B9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96" w:rsidRDefault="00742EB2" w:rsidP="00742EB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BF707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96" w:rsidRDefault="00BF7078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Administracinės paslaugos suteikimo kaina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96" w:rsidRDefault="00BF707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Paslauga teikiama neatlygintinai.</w:t>
            </w:r>
          </w:p>
          <w:p w:rsidR="00543B96" w:rsidRDefault="00543B9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3B9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96" w:rsidRDefault="00BF7078" w:rsidP="00742EB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742EB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96" w:rsidRDefault="00BF7078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Prašymo forma, pildymo pavyzdys ir prašymo turinys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96" w:rsidRDefault="00BF707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Prašymo formos - Priedas Nr.1, Priedas Nr.2</w:t>
            </w:r>
          </w:p>
          <w:p w:rsidR="00543B96" w:rsidRDefault="00543B9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43B96" w:rsidRDefault="0014384C" w:rsidP="0014384C">
      <w:pPr>
        <w:suppressAutoHyphens/>
        <w:jc w:val="center"/>
        <w:rPr>
          <w:rFonts w:hint="eastAsia"/>
        </w:rPr>
      </w:pPr>
      <w:r>
        <w:t>_____________</w:t>
      </w:r>
      <w:bookmarkStart w:id="0" w:name="_GoBack"/>
      <w:bookmarkEnd w:id="0"/>
    </w:p>
    <w:sectPr w:rsidR="00543B96">
      <w:pgSz w:w="11906" w:h="16838"/>
      <w:pgMar w:top="1134" w:right="1134" w:bottom="1134" w:left="1134" w:header="0" w:footer="0" w:gutter="0"/>
      <w:cols w:space="1296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96"/>
    <w:rsid w:val="0014384C"/>
    <w:rsid w:val="00543B96"/>
    <w:rsid w:val="00742EB2"/>
    <w:rsid w:val="00AD34E4"/>
    <w:rsid w:val="00BF7078"/>
    <w:rsid w:val="00D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rPr>
      <w:color w:val="0000FF"/>
      <w:u w:val="single"/>
    </w:rPr>
  </w:style>
  <w:style w:type="character" w:customStyle="1" w:styleId="ListLabel11">
    <w:name w:val="ListLabel 11"/>
    <w:qFormat/>
    <w:rPr>
      <w:color w:val="000000"/>
      <w:szCs w:val="24"/>
      <w:u w:val="none"/>
    </w:rPr>
  </w:style>
  <w:style w:type="character" w:customStyle="1" w:styleId="ListLabel12">
    <w:name w:val="ListLabel 12"/>
    <w:qFormat/>
    <w:rPr>
      <w:szCs w:val="24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eastAsia="Times New Roman"/>
      <w:szCs w:val="24"/>
    </w:rPr>
  </w:style>
  <w:style w:type="character" w:customStyle="1" w:styleId="ListLabel15">
    <w:name w:val="ListLabel 15"/>
    <w:qFormat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Label17">
    <w:name w:val="ListLabel 17"/>
    <w:qFormat/>
    <w:rPr>
      <w:color w:val="0000FF"/>
      <w:sz w:val="24"/>
      <w:szCs w:val="24"/>
      <w:u w:val="single"/>
      <w:lang w:val="lt-LT"/>
    </w:rPr>
  </w:style>
  <w:style w:type="character" w:customStyle="1" w:styleId="ListLabel18">
    <w:name w:val="ListLabel 18"/>
    <w:qFormat/>
    <w:rPr>
      <w:rFonts w:eastAsia="Times New Roman" w:cs="Times New Roman"/>
      <w:bCs/>
      <w:color w:val="0000FF"/>
      <w:sz w:val="24"/>
      <w:szCs w:val="24"/>
      <w:u w:val="single"/>
      <w:lang w:val="lt-LT" w:eastAsia="ar-SA"/>
    </w:rPr>
  </w:style>
  <w:style w:type="character" w:customStyle="1" w:styleId="ListLabel19">
    <w:name w:val="ListLabel 19"/>
    <w:qFormat/>
    <w:rPr>
      <w:rFonts w:ascii="Times New Roman" w:hAnsi="Times New Roman" w:cs="Times New Roman"/>
      <w:color w:val="000000"/>
      <w:sz w:val="24"/>
      <w:szCs w:val="24"/>
      <w:u w:val="none"/>
      <w:lang w:val="it-IT"/>
    </w:rPr>
  </w:style>
  <w:style w:type="character" w:customStyle="1" w:styleId="ListLabel20">
    <w:name w:val="ListLabel 20"/>
    <w:qFormat/>
    <w:rPr>
      <w:color w:val="000000"/>
      <w:szCs w:val="24"/>
      <w:u w:val="none"/>
    </w:rPr>
  </w:style>
  <w:style w:type="character" w:customStyle="1" w:styleId="ListLabel21">
    <w:name w:val="ListLabel 21"/>
    <w:qFormat/>
    <w:rPr>
      <w:szCs w:val="24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eastAsia="Times New Roman"/>
      <w:szCs w:val="24"/>
    </w:rPr>
  </w:style>
  <w:style w:type="character" w:customStyle="1" w:styleId="ListLabel24">
    <w:name w:val="ListLabel 24"/>
    <w:qFormat/>
    <w:rPr>
      <w:rFonts w:ascii="Times New Roman" w:eastAsia="Times New Roman" w:hAnsi="Times New Roman"/>
      <w:sz w:val="24"/>
      <w:szCs w:val="24"/>
      <w:lang w:val="en-US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customStyle="1" w:styleId="Lentelinis">
    <w:name w:val="Lentelinis"/>
    <w:basedOn w:val="prastasis"/>
    <w:qFormat/>
    <w:pPr>
      <w:suppressAutoHyphens/>
    </w:pPr>
    <w:rPr>
      <w:rFonts w:ascii="Times New Roman" w:eastAsia="Times New Roman" w:hAnsi="Times New Roman" w:cs="Times New Roman"/>
    </w:rPr>
  </w:style>
  <w:style w:type="character" w:styleId="Hipersaitas">
    <w:name w:val="Hyperlink"/>
    <w:basedOn w:val="Numatytasispastraiposriftas"/>
    <w:uiPriority w:val="99"/>
    <w:unhideWhenUsed/>
    <w:rsid w:val="00742E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rPr>
      <w:color w:val="0000FF"/>
      <w:u w:val="single"/>
    </w:rPr>
  </w:style>
  <w:style w:type="character" w:customStyle="1" w:styleId="ListLabel11">
    <w:name w:val="ListLabel 11"/>
    <w:qFormat/>
    <w:rPr>
      <w:color w:val="000000"/>
      <w:szCs w:val="24"/>
      <w:u w:val="none"/>
    </w:rPr>
  </w:style>
  <w:style w:type="character" w:customStyle="1" w:styleId="ListLabel12">
    <w:name w:val="ListLabel 12"/>
    <w:qFormat/>
    <w:rPr>
      <w:szCs w:val="24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eastAsia="Times New Roman"/>
      <w:szCs w:val="24"/>
    </w:rPr>
  </w:style>
  <w:style w:type="character" w:customStyle="1" w:styleId="ListLabel15">
    <w:name w:val="ListLabel 15"/>
    <w:qFormat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Label17">
    <w:name w:val="ListLabel 17"/>
    <w:qFormat/>
    <w:rPr>
      <w:color w:val="0000FF"/>
      <w:sz w:val="24"/>
      <w:szCs w:val="24"/>
      <w:u w:val="single"/>
      <w:lang w:val="lt-LT"/>
    </w:rPr>
  </w:style>
  <w:style w:type="character" w:customStyle="1" w:styleId="ListLabel18">
    <w:name w:val="ListLabel 18"/>
    <w:qFormat/>
    <w:rPr>
      <w:rFonts w:eastAsia="Times New Roman" w:cs="Times New Roman"/>
      <w:bCs/>
      <w:color w:val="0000FF"/>
      <w:sz w:val="24"/>
      <w:szCs w:val="24"/>
      <w:u w:val="single"/>
      <w:lang w:val="lt-LT" w:eastAsia="ar-SA"/>
    </w:rPr>
  </w:style>
  <w:style w:type="character" w:customStyle="1" w:styleId="ListLabel19">
    <w:name w:val="ListLabel 19"/>
    <w:qFormat/>
    <w:rPr>
      <w:rFonts w:ascii="Times New Roman" w:hAnsi="Times New Roman" w:cs="Times New Roman"/>
      <w:color w:val="000000"/>
      <w:sz w:val="24"/>
      <w:szCs w:val="24"/>
      <w:u w:val="none"/>
      <w:lang w:val="it-IT"/>
    </w:rPr>
  </w:style>
  <w:style w:type="character" w:customStyle="1" w:styleId="ListLabel20">
    <w:name w:val="ListLabel 20"/>
    <w:qFormat/>
    <w:rPr>
      <w:color w:val="000000"/>
      <w:szCs w:val="24"/>
      <w:u w:val="none"/>
    </w:rPr>
  </w:style>
  <w:style w:type="character" w:customStyle="1" w:styleId="ListLabel21">
    <w:name w:val="ListLabel 21"/>
    <w:qFormat/>
    <w:rPr>
      <w:szCs w:val="24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eastAsia="Times New Roman"/>
      <w:szCs w:val="24"/>
    </w:rPr>
  </w:style>
  <w:style w:type="character" w:customStyle="1" w:styleId="ListLabel24">
    <w:name w:val="ListLabel 24"/>
    <w:qFormat/>
    <w:rPr>
      <w:rFonts w:ascii="Times New Roman" w:eastAsia="Times New Roman" w:hAnsi="Times New Roman"/>
      <w:sz w:val="24"/>
      <w:szCs w:val="24"/>
      <w:lang w:val="en-US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customStyle="1" w:styleId="Lentelinis">
    <w:name w:val="Lentelinis"/>
    <w:basedOn w:val="prastasis"/>
    <w:qFormat/>
    <w:pPr>
      <w:suppressAutoHyphens/>
    </w:pPr>
    <w:rPr>
      <w:rFonts w:ascii="Times New Roman" w:eastAsia="Times New Roman" w:hAnsi="Times New Roman" w:cs="Times New Roman"/>
    </w:rPr>
  </w:style>
  <w:style w:type="character" w:styleId="Hipersaitas">
    <w:name w:val="Hyperlink"/>
    <w:basedOn w:val="Numatytasispastraiposriftas"/>
    <w:uiPriority w:val="99"/>
    <w:unhideWhenUsed/>
    <w:rsid w:val="00742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ta.barauskaite@post.rokiskis.lt" TargetMode="External"/><Relationship Id="rId13" Type="http://schemas.openxmlformats.org/officeDocument/2006/relationships/hyperlink" Target="mailto:l.vilimaviciene@post.rokiskis.lt" TargetMode="External"/><Relationship Id="rId18" Type="http://schemas.openxmlformats.org/officeDocument/2006/relationships/hyperlink" Target="mailto:d.januliene@post.rokiski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nikstuviene@post.rokiskis.lt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mailto:d.dubenciukiene@post.rokiskis.l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andelys@post.rokiskis.l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.inderliene@post.rokiskis.lt" TargetMode="External"/><Relationship Id="rId11" Type="http://schemas.openxmlformats.org/officeDocument/2006/relationships/hyperlink" Target="mailto:vadomonis@gmail.com" TargetMode="External"/><Relationship Id="rId5" Type="http://schemas.openxmlformats.org/officeDocument/2006/relationships/hyperlink" Target="https://www.epaslaugos.lt/portal/nlogin" TargetMode="External"/><Relationship Id="rId15" Type="http://schemas.openxmlformats.org/officeDocument/2006/relationships/hyperlink" Target="mailto:seniunas.kriaunos@post.rokiskis.lt" TargetMode="External"/><Relationship Id="rId10" Type="http://schemas.openxmlformats.org/officeDocument/2006/relationships/hyperlink" Target="mailto:m.jasineviciene@post.rokislkis.l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.sirvinskiene@post.rokiskis.lt" TargetMode="External"/><Relationship Id="rId14" Type="http://schemas.openxmlformats.org/officeDocument/2006/relationships/hyperlink" Target="mailto:j.sarkauskaite@post.rokisk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Giedrė Kunigelienė</cp:lastModifiedBy>
  <cp:revision>2</cp:revision>
  <dcterms:created xsi:type="dcterms:W3CDTF">2020-06-05T10:56:00Z</dcterms:created>
  <dcterms:modified xsi:type="dcterms:W3CDTF">2020-06-05T10:56:00Z</dcterms:modified>
  <dc:language>lt-LT</dc:language>
</cp:coreProperties>
</file>