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165B00" w:rsidP="00165B00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g. 11B, Obeliai, Rokiškio r. sav.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165B00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taryba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r>
              <w:rPr>
                <w:lang w:val="lt-LT"/>
              </w:rPr>
              <w:t>Garažas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C12FE8">
            <w:pPr>
              <w:rPr>
                <w:lang w:val="lt-LT"/>
              </w:rPr>
            </w:pPr>
            <w:r>
              <w:rPr>
                <w:lang w:val="lt-LT"/>
              </w:rPr>
              <w:t>Pardavimui</w:t>
            </w:r>
            <w:bookmarkStart w:id="0" w:name="_GoBack"/>
            <w:bookmarkEnd w:id="0"/>
          </w:p>
        </w:tc>
      </w:tr>
      <w:tr w:rsidR="006041FF">
        <w:tc>
          <w:tcPr>
            <w:tcW w:w="4518" w:type="dxa"/>
          </w:tcPr>
          <w:p w:rsidR="006041FF" w:rsidRDefault="00056B15" w:rsidP="00165B00">
            <w:pPr>
              <w:rPr>
                <w:lang w:val="lt-LT"/>
              </w:rPr>
            </w:pPr>
            <w:r>
              <w:rPr>
                <w:lang w:val="lt-LT"/>
              </w:rPr>
              <w:t>Patalpų</w:t>
            </w:r>
            <w:r w:rsidR="006041FF">
              <w:rPr>
                <w:lang w:val="lt-LT"/>
              </w:rPr>
              <w:t xml:space="preserve"> plotas (</w:t>
            </w:r>
            <w:proofErr w:type="spellStart"/>
            <w:r w:rsidR="006041FF">
              <w:rPr>
                <w:lang w:val="lt-LT"/>
              </w:rPr>
              <w:t>kv.m</w:t>
            </w:r>
            <w:proofErr w:type="spellEnd"/>
            <w:r w:rsidR="006041FF">
              <w:rPr>
                <w:lang w:val="lt-LT"/>
              </w:rPr>
              <w:t>)</w:t>
            </w:r>
            <w:r w:rsidR="00013CA5"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165B00">
            <w:pPr>
              <w:rPr>
                <w:lang w:val="lt-LT"/>
              </w:rPr>
            </w:pPr>
            <w:r>
              <w:rPr>
                <w:lang w:val="lt-LT"/>
              </w:rPr>
              <w:t>412,18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5748AC" w:rsidP="00013CA5">
            <w:pPr>
              <w:rPr>
                <w:lang w:val="lt-LT"/>
              </w:rPr>
            </w:pPr>
            <w:r>
              <w:rPr>
                <w:lang w:val="lt-LT"/>
              </w:rPr>
              <w:t>Medienos perdirbimas, gamyba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5748AC" w:rsidP="00323E40">
            <w:pPr>
              <w:rPr>
                <w:lang w:val="lt-LT"/>
              </w:rPr>
            </w:pPr>
            <w:r>
              <w:rPr>
                <w:lang w:val="lt-LT"/>
              </w:rPr>
              <w:t>Įvažiuojama iš Dirbtuvių g., pro UAB „Raimundas“ teritorija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5748AC" w:rsidP="00477616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165B00" w:rsidRDefault="00165B00" w:rsidP="00165B00">
      <w:pPr>
        <w:pStyle w:val="Antrat4"/>
        <w:spacing w:before="0" w:beforeAutospacing="0" w:after="0" w:afterAutospacing="0"/>
      </w:pPr>
    </w:p>
    <w:p w:rsidR="00EC4724" w:rsidRPr="00165B00" w:rsidRDefault="00A61C40" w:rsidP="00165B00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165B00" w:rsidRPr="00165B00">
        <w:rPr>
          <w:rFonts w:ascii="Arial" w:hAnsi="Arial" w:cs="Arial"/>
          <w:color w:val="000000"/>
          <w:sz w:val="27"/>
          <w:szCs w:val="27"/>
        </w:rPr>
        <w:t>Jūratė Šinkūnienė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</w:t>
      </w:r>
      <w:r w:rsidR="00165B0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71638</w:t>
        </w:r>
      </w:hyperlink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165B00">
        <w:rPr>
          <w:rFonts w:ascii="Arial" w:hAnsi="Arial" w:cs="Arial"/>
          <w:color w:val="000000"/>
        </w:rPr>
        <w:t xml:space="preserve"> </w:t>
      </w:r>
      <w:hyperlink r:id="rId6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(8 686) 95523</w:t>
        </w:r>
      </w:hyperlink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hyperlink r:id="rId7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j.sinkuniene@post.rokiskis.lt</w:t>
        </w:r>
      </w:hyperlink>
    </w:p>
    <w:p w:rsidR="006041FF" w:rsidRDefault="006041FF">
      <w:pPr>
        <w:rPr>
          <w:lang w:val="lt-LT"/>
        </w:rPr>
      </w:pPr>
    </w:p>
    <w:p w:rsidR="00D7462A" w:rsidRDefault="00D7462A" w:rsidP="00A47C46">
      <w:pPr>
        <w:rPr>
          <w:lang w:val="lt-LT"/>
        </w:rPr>
      </w:pPr>
      <w:r>
        <w:rPr>
          <w:lang w:val="lt-LT"/>
        </w:rPr>
        <w:lastRenderedPageBreak/>
        <w:t>Nuotraukos: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12FE8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5600700" cy="4200525"/>
            <wp:effectExtent l="0" t="0" r="0" b="9525"/>
            <wp:docPr id="2" name="Paveikslėlis 2" descr="C:\Users\Aurimas Kietis\Desktop\20210402_1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mas Kietis\Desktop\20210402_10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162549"/>
    <w:rsid w:val="00165B00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544B68"/>
    <w:rsid w:val="005748AC"/>
    <w:rsid w:val="005F1988"/>
    <w:rsid w:val="006041FF"/>
    <w:rsid w:val="00623DAF"/>
    <w:rsid w:val="00696AC4"/>
    <w:rsid w:val="006C6C63"/>
    <w:rsid w:val="007144F1"/>
    <w:rsid w:val="008320B2"/>
    <w:rsid w:val="00876A7B"/>
    <w:rsid w:val="008A18A8"/>
    <w:rsid w:val="0090048B"/>
    <w:rsid w:val="00936954"/>
    <w:rsid w:val="00962636"/>
    <w:rsid w:val="009D5C9C"/>
    <w:rsid w:val="00A07E0C"/>
    <w:rsid w:val="00A23C86"/>
    <w:rsid w:val="00A47C46"/>
    <w:rsid w:val="00A61C40"/>
    <w:rsid w:val="00B2650B"/>
    <w:rsid w:val="00C12FE8"/>
    <w:rsid w:val="00C43E7C"/>
    <w:rsid w:val="00C912C7"/>
    <w:rsid w:val="00D53F17"/>
    <w:rsid w:val="00D5607F"/>
    <w:rsid w:val="00D7462A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165B00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65B00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65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165B00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65B00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6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.sinku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6)%2095523" TargetMode="External"/><Relationship Id="rId5" Type="http://schemas.openxmlformats.org/officeDocument/2006/relationships/hyperlink" Target="tel:(8%20458)%2071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Aurimas Kietis</cp:lastModifiedBy>
  <cp:revision>4</cp:revision>
  <dcterms:created xsi:type="dcterms:W3CDTF">2021-03-30T11:53:00Z</dcterms:created>
  <dcterms:modified xsi:type="dcterms:W3CDTF">2021-04-02T08:13:00Z</dcterms:modified>
</cp:coreProperties>
</file>