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704934">
            <w:pPr>
              <w:rPr>
                <w:lang w:val="lt-LT"/>
              </w:rPr>
            </w:pPr>
            <w:r w:rsidRPr="00704934">
              <w:rPr>
                <w:lang w:val="lt-LT"/>
              </w:rPr>
              <w:t>Nepriklausomybės a. 10B, Rokiškis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704934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taryba</w:t>
            </w:r>
          </w:p>
        </w:tc>
      </w:tr>
      <w:tr w:rsidR="006041FF">
        <w:tc>
          <w:tcPr>
            <w:tcW w:w="4518" w:type="dxa"/>
          </w:tcPr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Pr="006D7053" w:rsidRDefault="008A63C7">
            <w:pPr>
              <w:rPr>
                <w:color w:val="000000" w:themeColor="text1"/>
                <w:highlight w:val="yellow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Pr="006D7053" w:rsidRDefault="00704934" w:rsidP="00704934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Pastatas-garažas</w:t>
            </w:r>
          </w:p>
        </w:tc>
      </w:tr>
      <w:tr w:rsidR="006041FF">
        <w:tc>
          <w:tcPr>
            <w:tcW w:w="4518" w:type="dxa"/>
          </w:tcPr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Pr="006D7053" w:rsidRDefault="00095360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Garažų</w:t>
            </w:r>
          </w:p>
        </w:tc>
      </w:tr>
      <w:tr w:rsidR="006041FF">
        <w:tc>
          <w:tcPr>
            <w:tcW w:w="4518" w:type="dxa"/>
          </w:tcPr>
          <w:p w:rsidR="006041FF" w:rsidRPr="006D7053" w:rsidRDefault="00056B15" w:rsidP="00704934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Patalpų</w:t>
            </w:r>
            <w:r w:rsidR="006041FF" w:rsidRPr="006D7053">
              <w:rPr>
                <w:color w:val="000000" w:themeColor="text1"/>
                <w:lang w:val="lt-LT"/>
              </w:rPr>
              <w:t xml:space="preserve"> plotas (</w:t>
            </w:r>
            <w:proofErr w:type="spellStart"/>
            <w:r w:rsidR="006041FF" w:rsidRPr="006D7053">
              <w:rPr>
                <w:color w:val="000000" w:themeColor="text1"/>
                <w:lang w:val="lt-LT"/>
              </w:rPr>
              <w:t>kv.m</w:t>
            </w:r>
            <w:proofErr w:type="spellEnd"/>
            <w:r w:rsidR="006041FF" w:rsidRPr="006D7053">
              <w:rPr>
                <w:color w:val="000000" w:themeColor="text1"/>
                <w:lang w:val="lt-LT"/>
              </w:rPr>
              <w:t>)</w:t>
            </w:r>
            <w:r w:rsidR="00013CA5" w:rsidRPr="006D7053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Pr="006D7053" w:rsidRDefault="00704934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265,68</w:t>
            </w:r>
          </w:p>
        </w:tc>
      </w:tr>
      <w:tr w:rsidR="006041FF">
        <w:tc>
          <w:tcPr>
            <w:tcW w:w="4518" w:type="dxa"/>
          </w:tcPr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Pr="006D7053" w:rsidRDefault="00185ECF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Bloga, reikalinga keisti stogą</w:t>
            </w:r>
            <w:r w:rsidR="005A66BF" w:rsidRPr="006D7053">
              <w:rPr>
                <w:color w:val="000000" w:themeColor="text1"/>
                <w:lang w:val="lt-LT"/>
              </w:rPr>
              <w:t>.</w:t>
            </w:r>
          </w:p>
        </w:tc>
      </w:tr>
      <w:tr w:rsidR="006041FF" w:rsidRPr="00623DAF">
        <w:tc>
          <w:tcPr>
            <w:tcW w:w="4518" w:type="dxa"/>
          </w:tcPr>
          <w:p w:rsidR="006041FF" w:rsidRPr="006D7053" w:rsidRDefault="006041FF">
            <w:pPr>
              <w:rPr>
                <w:color w:val="000000" w:themeColor="text1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Pr="006D7053" w:rsidRDefault="008A63C7" w:rsidP="008A63C7">
            <w:pPr>
              <w:jc w:val="both"/>
              <w:rPr>
                <w:color w:val="000000" w:themeColor="text1"/>
                <w:highlight w:val="yellow"/>
                <w:lang w:val="lt-LT"/>
              </w:rPr>
            </w:pPr>
            <w:r w:rsidRPr="006D7053">
              <w:rPr>
                <w:color w:val="000000" w:themeColor="text1"/>
                <w:lang w:val="lt-LT"/>
              </w:rPr>
              <w:t>Teritorija yra Rokiškio m., Nepriklausomybės a. Ši teritorija patenka į Rokiškio miesto istorinės dalies (unikalus kodas 17102) teritoriją, kuri įrašyta į kultūros vertybių registrą. Gretima teritorija užstatyta valstybės saugomais kultūros paveldo objektais, visuomeninės paskirties pastatais ir susisiekimo aptarnavimo objektų statiniais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095360">
            <w:pPr>
              <w:rPr>
                <w:lang w:val="lt-LT"/>
              </w:rPr>
            </w:pPr>
            <w:r w:rsidRPr="00C638CD">
              <w:rPr>
                <w:color w:val="000000" w:themeColor="text1"/>
                <w:lang w:val="lt-LT"/>
              </w:rPr>
              <w:t>Taip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185ECF" w:rsidP="00EA4AE6">
            <w:pPr>
              <w:rPr>
                <w:lang w:val="lt-LT"/>
              </w:rPr>
            </w:pPr>
            <w:r>
              <w:rPr>
                <w:lang w:val="lt-LT"/>
              </w:rPr>
              <w:t xml:space="preserve">Šalia yra Nepriklausomybės </w:t>
            </w:r>
            <w:r w:rsidR="00EA4AE6">
              <w:rPr>
                <w:lang w:val="lt-LT"/>
              </w:rPr>
              <w:t>aikštė</w:t>
            </w:r>
            <w:r>
              <w:rPr>
                <w:lang w:val="lt-LT"/>
              </w:rPr>
              <w:t>, susisiekimas geras.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 w:rsidP="00477616">
            <w:pPr>
              <w:rPr>
                <w:lang w:val="lt-LT"/>
              </w:rPr>
            </w:pPr>
          </w:p>
          <w:p w:rsidR="00185ECF" w:rsidRDefault="00185ECF" w:rsidP="00477616">
            <w:pPr>
              <w:rPr>
                <w:lang w:val="lt-LT"/>
              </w:rPr>
            </w:pPr>
          </w:p>
          <w:p w:rsidR="00185ECF" w:rsidRPr="00C638CD" w:rsidRDefault="00185ECF" w:rsidP="00477616">
            <w:pPr>
              <w:rPr>
                <w:color w:val="000000" w:themeColor="text1"/>
                <w:lang w:val="lt-LT"/>
              </w:rPr>
            </w:pPr>
            <w:r w:rsidRPr="00C638CD">
              <w:rPr>
                <w:color w:val="000000" w:themeColor="text1"/>
                <w:lang w:val="lt-LT"/>
              </w:rPr>
              <w:t>Nėra</w:t>
            </w:r>
          </w:p>
          <w:p w:rsidR="00C638CD" w:rsidRPr="00C638CD" w:rsidRDefault="006D7053" w:rsidP="00477616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Nėra</w:t>
            </w:r>
            <w:bookmarkStart w:id="0" w:name="_GoBack"/>
            <w:bookmarkEnd w:id="0"/>
          </w:p>
          <w:p w:rsidR="00185ECF" w:rsidRPr="00C638CD" w:rsidRDefault="00185ECF" w:rsidP="00477616">
            <w:pPr>
              <w:rPr>
                <w:color w:val="000000" w:themeColor="text1"/>
                <w:lang w:val="lt-LT"/>
              </w:rPr>
            </w:pPr>
            <w:r w:rsidRPr="00C638CD">
              <w:rPr>
                <w:color w:val="000000" w:themeColor="text1"/>
                <w:lang w:val="lt-LT"/>
              </w:rPr>
              <w:t>Yra</w:t>
            </w:r>
          </w:p>
          <w:p w:rsidR="00185ECF" w:rsidRPr="00C638CD" w:rsidRDefault="00185ECF" w:rsidP="00477616">
            <w:pPr>
              <w:rPr>
                <w:color w:val="000000" w:themeColor="text1"/>
                <w:lang w:val="lt-LT"/>
              </w:rPr>
            </w:pPr>
            <w:r w:rsidRPr="00C638CD">
              <w:rPr>
                <w:color w:val="000000" w:themeColor="text1"/>
                <w:lang w:val="lt-LT"/>
              </w:rPr>
              <w:t>Nėra</w:t>
            </w:r>
          </w:p>
          <w:p w:rsidR="00185ECF" w:rsidRDefault="00185ECF" w:rsidP="00477616">
            <w:pPr>
              <w:rPr>
                <w:lang w:val="lt-LT"/>
              </w:rPr>
            </w:pPr>
            <w:r w:rsidRPr="00C638CD">
              <w:rPr>
                <w:color w:val="000000" w:themeColor="text1"/>
                <w:lang w:val="lt-LT"/>
              </w:rPr>
              <w:t>Nėra</w:t>
            </w:r>
          </w:p>
        </w:tc>
      </w:tr>
    </w:tbl>
    <w:p w:rsidR="00EC4724" w:rsidRPr="00704934" w:rsidRDefault="00A61C40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r>
        <w:t>Kontaktinis asmuo: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C638CD">
        <w:rPr>
          <w:rFonts w:ascii="Arial" w:hAnsi="Arial" w:cs="Arial"/>
          <w:color w:val="000000"/>
          <w:sz w:val="27"/>
          <w:szCs w:val="27"/>
        </w:rPr>
        <w:t>Rita Danienė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C638CD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</w:t>
        </w:r>
      </w:hyperlink>
      <w:r w:rsidR="00C638CD">
        <w:rPr>
          <w:rStyle w:val="Hipersaitas"/>
          <w:rFonts w:ascii="Arial" w:hAnsi="Arial" w:cs="Arial"/>
          <w:sz w:val="23"/>
          <w:szCs w:val="23"/>
          <w:shd w:val="clear" w:color="auto" w:fill="FFFFFF"/>
        </w:rPr>
        <w:t> 458) 52754</w:t>
      </w:r>
      <w:r w:rsidR="00704934">
        <w:rPr>
          <w:rFonts w:ascii="Arial" w:hAnsi="Arial" w:cs="Arial"/>
          <w:color w:val="686868"/>
        </w:rPr>
        <w:t xml:space="preserve"> </w:t>
      </w:r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hyperlink r:id="rId6" w:history="1">
        <w:r w:rsidR="00C638CD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8</w:t>
        </w:r>
      </w:hyperlink>
      <w:r w:rsidR="00C638CD">
        <w:rPr>
          <w:rStyle w:val="Hipersaitas"/>
          <w:rFonts w:ascii="Arial" w:hAnsi="Arial" w:cs="Arial"/>
          <w:sz w:val="23"/>
          <w:szCs w:val="23"/>
          <w:shd w:val="clear" w:color="auto" w:fill="FFFFFF"/>
        </w:rPr>
        <w:t> 656 62984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hyperlink r:id="rId7" w:history="1">
        <w:r w:rsidR="00C638CD" w:rsidRPr="00A805AC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r.daniene@post.rokiskis.lt</w:t>
        </w:r>
      </w:hyperlink>
      <w:r w:rsidR="00C638C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6041FF" w:rsidRDefault="006041FF">
      <w:pPr>
        <w:rPr>
          <w:lang w:val="lt-LT"/>
        </w:rPr>
      </w:pPr>
    </w:p>
    <w:p w:rsidR="00D7462A" w:rsidRDefault="00D7462A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lang w:val="lt-LT"/>
        </w:rPr>
        <w:t>Nuotraukos: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38CD" w:rsidRDefault="00C638CD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t-LT" w:eastAsia="lt-LT"/>
        </w:rPr>
        <w:lastRenderedPageBreak/>
        <w:drawing>
          <wp:inline distT="0" distB="0" distL="0" distR="0">
            <wp:extent cx="5600700" cy="4205068"/>
            <wp:effectExtent l="0" t="0" r="0" b="5080"/>
            <wp:docPr id="1" name="Paveikslėlis 1" descr="C:\Users\AGRIZEVICIUTE\AppData\Local\Microsoft\Windows\INetCache\Content.Outlook\2KJRWA7R\IMG_20210401_08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ZEVICIUTE\AppData\Local\Microsoft\Windows\INetCache\Content.Outlook\2KJRWA7R\IMG_20210401_083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CD" w:rsidRDefault="00C638CD" w:rsidP="00A47C46">
      <w:pPr>
        <w:rPr>
          <w:lang w:val="lt-LT"/>
        </w:rPr>
      </w:pPr>
    </w:p>
    <w:sectPr w:rsidR="00C638CD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24912"/>
    <w:rsid w:val="00056B15"/>
    <w:rsid w:val="00095360"/>
    <w:rsid w:val="00162549"/>
    <w:rsid w:val="00177AB5"/>
    <w:rsid w:val="00185ECF"/>
    <w:rsid w:val="00284F6F"/>
    <w:rsid w:val="00285A9F"/>
    <w:rsid w:val="00294BE1"/>
    <w:rsid w:val="002A7171"/>
    <w:rsid w:val="00323E40"/>
    <w:rsid w:val="003A235A"/>
    <w:rsid w:val="003D37E7"/>
    <w:rsid w:val="00456A6B"/>
    <w:rsid w:val="00477616"/>
    <w:rsid w:val="004864E6"/>
    <w:rsid w:val="00544B68"/>
    <w:rsid w:val="005A66BF"/>
    <w:rsid w:val="005F1988"/>
    <w:rsid w:val="006041FF"/>
    <w:rsid w:val="00623DAF"/>
    <w:rsid w:val="00696AC4"/>
    <w:rsid w:val="006C6C63"/>
    <w:rsid w:val="006D7053"/>
    <w:rsid w:val="00704934"/>
    <w:rsid w:val="007144F1"/>
    <w:rsid w:val="008320B2"/>
    <w:rsid w:val="00876A7B"/>
    <w:rsid w:val="008A18A8"/>
    <w:rsid w:val="008A3C40"/>
    <w:rsid w:val="008A63C7"/>
    <w:rsid w:val="0090048B"/>
    <w:rsid w:val="00936954"/>
    <w:rsid w:val="00962636"/>
    <w:rsid w:val="009D5C9C"/>
    <w:rsid w:val="00A07E0C"/>
    <w:rsid w:val="00A23C86"/>
    <w:rsid w:val="00A47C46"/>
    <w:rsid w:val="00A61C40"/>
    <w:rsid w:val="00B2650B"/>
    <w:rsid w:val="00C43E7C"/>
    <w:rsid w:val="00C638CD"/>
    <w:rsid w:val="00C912C7"/>
    <w:rsid w:val="00D53F17"/>
    <w:rsid w:val="00D5607F"/>
    <w:rsid w:val="00D7462A"/>
    <w:rsid w:val="00EA4AE6"/>
    <w:rsid w:val="00EC4724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04934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0249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2491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2491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249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24912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04934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0249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2491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2491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249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2491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.da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-696-53055" TargetMode="External"/><Relationship Id="rId5" Type="http://schemas.openxmlformats.org/officeDocument/2006/relationships/hyperlink" Target="tel:(8%20458)%2051%209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Agnė Grizevičiūtė</cp:lastModifiedBy>
  <cp:revision>2</cp:revision>
  <dcterms:created xsi:type="dcterms:W3CDTF">2021-04-01T13:11:00Z</dcterms:created>
  <dcterms:modified xsi:type="dcterms:W3CDTF">2021-04-01T13:11:00Z</dcterms:modified>
</cp:coreProperties>
</file>