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8A" w:rsidRPr="0037628A" w:rsidRDefault="0037628A" w:rsidP="0037628A">
      <w:pPr>
        <w:spacing w:before="90" w:after="90" w:line="240" w:lineRule="auto"/>
        <w:outlineLvl w:val="2"/>
        <w:rPr>
          <w:rFonts w:ascii="Arial" w:eastAsia="Times New Roman" w:hAnsi="Arial" w:cs="Arial"/>
          <w:color w:val="686868"/>
          <w:sz w:val="21"/>
          <w:szCs w:val="21"/>
          <w:lang w:eastAsia="lt-LT"/>
        </w:rPr>
      </w:pPr>
      <w:r w:rsidRPr="0037628A">
        <w:rPr>
          <w:rFonts w:ascii="Arial" w:eastAsia="Times New Roman" w:hAnsi="Arial" w:cs="Arial"/>
          <w:b/>
          <w:bCs/>
          <w:color w:val="686868"/>
          <w:sz w:val="21"/>
          <w:szCs w:val="21"/>
          <w:lang w:eastAsia="lt-LT"/>
        </w:rPr>
        <w:t>2015-10-13 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" w:history="1"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Skelbimų publikavimo nacionaliniame dienraštyje paslaugų pirkimas</w:t>
        </w:r>
      </w:hyperlink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2015-09-29, mažos vertės pirkimas.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2015 m. spalio 13 d. 10 val. 00 min.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Bronius Pranaitis, tel. (8 458) 52 754.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sutartis sudaryta su UAB "Respublikos leidiniai", 1 cm</w:t>
      </w:r>
      <w:r w:rsidRPr="0037628A">
        <w:rPr>
          <w:rFonts w:ascii="Arial" w:eastAsia="Times New Roman" w:hAnsi="Arial" w:cs="Arial"/>
          <w:color w:val="686868"/>
          <w:sz w:val="18"/>
          <w:szCs w:val="18"/>
          <w:vertAlign w:val="superscript"/>
          <w:lang w:eastAsia="lt-LT"/>
        </w:rPr>
        <w:t>2</w:t>
      </w: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 kaina 1,60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37628A" w:rsidRPr="0037628A" w:rsidRDefault="0037628A" w:rsidP="0037628A">
      <w:pPr>
        <w:spacing w:before="90" w:after="90" w:line="240" w:lineRule="auto"/>
        <w:outlineLvl w:val="2"/>
        <w:rPr>
          <w:rFonts w:ascii="Arial" w:eastAsia="Times New Roman" w:hAnsi="Arial" w:cs="Arial"/>
          <w:color w:val="686868"/>
          <w:sz w:val="21"/>
          <w:szCs w:val="21"/>
          <w:lang w:eastAsia="lt-LT"/>
        </w:rPr>
      </w:pPr>
      <w:r w:rsidRPr="0037628A">
        <w:rPr>
          <w:rFonts w:ascii="Arial" w:eastAsia="Times New Roman" w:hAnsi="Arial" w:cs="Arial"/>
          <w:b/>
          <w:bCs/>
          <w:color w:val="686868"/>
          <w:sz w:val="21"/>
          <w:szCs w:val="21"/>
          <w:lang w:eastAsia="lt-LT"/>
        </w:rPr>
        <w:t>2015-09-23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" w:history="1"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Projekto "Rokiškio rajono Rokiškio kaimiškosios ir </w:t>
        </w:r>
        <w:proofErr w:type="spellStart"/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Juodupės</w:t>
        </w:r>
        <w:proofErr w:type="spellEnd"/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seniūnijų Vyžuonos upės baseino dalies griovių ir juose esančių statinių rekonstravimas" projektavimo paslaugų pirkimas</w:t>
        </w:r>
      </w:hyperlink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" w:history="1"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dėl techninės specifikacijos priimami iki 2015 m. rugsėjo 11 d. 15 val. 00 min.  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2015-09-11, pirkimo Nr. 167222.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2015 m. rugsėjo 23 d. 10 val. 00 min.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Danutė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Žėglaitienė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51 686.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UAB "Inžinerinis projektavimas", kaina 12 402,50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</w:p>
    <w:p w:rsidR="0037628A" w:rsidRPr="0037628A" w:rsidRDefault="0037628A" w:rsidP="0037628A">
      <w:pPr>
        <w:spacing w:before="90" w:after="90" w:line="240" w:lineRule="auto"/>
        <w:outlineLvl w:val="2"/>
        <w:rPr>
          <w:rFonts w:ascii="Arial" w:eastAsia="Times New Roman" w:hAnsi="Arial" w:cs="Arial"/>
          <w:color w:val="686868"/>
          <w:sz w:val="21"/>
          <w:szCs w:val="21"/>
          <w:lang w:eastAsia="lt-LT"/>
        </w:rPr>
      </w:pPr>
      <w:r w:rsidRPr="0037628A">
        <w:rPr>
          <w:rFonts w:ascii="Arial" w:eastAsia="Times New Roman" w:hAnsi="Arial" w:cs="Arial"/>
          <w:b/>
          <w:bCs/>
          <w:color w:val="686868"/>
          <w:sz w:val="21"/>
          <w:szCs w:val="21"/>
          <w:lang w:eastAsia="lt-LT"/>
        </w:rPr>
        <w:t>2015-09-22 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" w:history="1"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Projekto "Pagrindinio ugdymo pakopoje dirbančių mokytojų kompetencijų tobulinimas ir lyderystės plėtra Rokiškio rajono mokyklose" </w:t>
        </w:r>
        <w:proofErr w:type="spellStart"/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planšetinio</w:t>
        </w:r>
        <w:proofErr w:type="spellEnd"/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kompiuterio su programine įranga pirkimas</w:t>
        </w:r>
      </w:hyperlink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2015-09-09, mažos vertės pirkimas.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2015 m. rugsėjo 22 d. 10 val. 00 min.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Bronius Pranaitis, tel. (8 458) 52 754.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Tiekėjų pasiūlymai atmesti.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37628A" w:rsidRPr="0037628A" w:rsidRDefault="0037628A" w:rsidP="0037628A">
      <w:pPr>
        <w:spacing w:before="90" w:after="90" w:line="240" w:lineRule="auto"/>
        <w:outlineLvl w:val="2"/>
        <w:rPr>
          <w:rFonts w:ascii="Arial" w:eastAsia="Times New Roman" w:hAnsi="Arial" w:cs="Arial"/>
          <w:color w:val="686868"/>
          <w:sz w:val="21"/>
          <w:szCs w:val="21"/>
          <w:lang w:eastAsia="lt-LT"/>
        </w:rPr>
      </w:pPr>
      <w:r w:rsidRPr="0037628A">
        <w:rPr>
          <w:rFonts w:ascii="Arial" w:eastAsia="Times New Roman" w:hAnsi="Arial" w:cs="Arial"/>
          <w:b/>
          <w:bCs/>
          <w:color w:val="686868"/>
          <w:sz w:val="21"/>
          <w:szCs w:val="21"/>
          <w:lang w:eastAsia="lt-LT"/>
        </w:rPr>
        <w:t>2015-09-17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9" w:history="1"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"Rokiškio miesto Taikos g. 3, 3A, 5, 19, 21, 23 daugiabučių namų atnaujinimas, didinant jų energijos vartojimo efektyvumą" inžinerinių sistemų remonto darbų pirkimas</w:t>
        </w:r>
      </w:hyperlink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0" w:history="1"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dėl techninės specifikacijos priimami iki 2015 m. rugsėjo 4 d. 14 val. 00 min.  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2015-09-04, pirkimo Nr. 167002.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2015 m. rugsėjo 17 d. 10 val. 00 min.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Audrius Dilys, 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mob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. 8 698 86941.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sutartis dėl 3 pirkimo dalies. Daugiabutis Taikos g. 5, Rokiškis. Inžinerinių sistemų remonto darbai,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4 pirkimo dalies. Daugiabutis Taikos g. 19, Rokiškis. Inžinerinių sistemų remonto darbai,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5 pirkimo dalies. Daugiabutis Taikos g. 21, Rokiškis. Inžinerinių sistemų remonto darbai,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sudaryta su UAB "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Aldma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", kaina 8 180,82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</w:p>
    <w:p w:rsidR="0037628A" w:rsidRPr="0037628A" w:rsidRDefault="0037628A" w:rsidP="0037628A">
      <w:pPr>
        <w:spacing w:before="90" w:after="90" w:line="240" w:lineRule="auto"/>
        <w:outlineLvl w:val="2"/>
        <w:rPr>
          <w:rFonts w:ascii="Arial" w:eastAsia="Times New Roman" w:hAnsi="Arial" w:cs="Arial"/>
          <w:color w:val="686868"/>
          <w:sz w:val="21"/>
          <w:szCs w:val="21"/>
          <w:lang w:eastAsia="lt-LT"/>
        </w:rPr>
      </w:pPr>
      <w:r w:rsidRPr="0037628A">
        <w:rPr>
          <w:rFonts w:ascii="Arial" w:eastAsia="Times New Roman" w:hAnsi="Arial" w:cs="Arial"/>
          <w:b/>
          <w:bCs/>
          <w:color w:val="686868"/>
          <w:sz w:val="21"/>
          <w:szCs w:val="21"/>
          <w:lang w:eastAsia="lt-LT"/>
        </w:rPr>
        <w:t>2015-09-15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1" w:history="1"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"Rokiškio dvaro centrinių rūmų fasado dalies, lauko laiptų ir ekspozicijų patalpos sutvarkymas" techninio projektavimo paslaugų pirkimas</w:t>
        </w:r>
      </w:hyperlink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2" w:history="1"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dėl techninės specifikacijos priimami iki 2015 m. liepos 27 d. 10 val. 00 min. 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2015-07-30, pirkimo Nr. 166092.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2015 m. rugsėjo 15 d. 10 val. 00 min.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Stasys Parojus, tel. (8 458) 71 438.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lastRenderedPageBreak/>
        <w:t>Pirkimo sutartis sudaryta su UAB "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Synergy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solutions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", kaina 15 460,17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37628A" w:rsidRPr="0037628A" w:rsidRDefault="0037628A" w:rsidP="0037628A">
      <w:pPr>
        <w:spacing w:before="90" w:after="90" w:line="240" w:lineRule="auto"/>
        <w:outlineLvl w:val="2"/>
        <w:rPr>
          <w:rFonts w:ascii="Arial" w:eastAsia="Times New Roman" w:hAnsi="Arial" w:cs="Arial"/>
          <w:color w:val="686868"/>
          <w:sz w:val="21"/>
          <w:szCs w:val="21"/>
          <w:lang w:eastAsia="lt-LT"/>
        </w:rPr>
      </w:pPr>
      <w:r w:rsidRPr="0037628A">
        <w:rPr>
          <w:rFonts w:ascii="Arial" w:eastAsia="Times New Roman" w:hAnsi="Arial" w:cs="Arial"/>
          <w:b/>
          <w:bCs/>
          <w:color w:val="686868"/>
          <w:sz w:val="21"/>
          <w:szCs w:val="21"/>
          <w:lang w:eastAsia="lt-LT"/>
        </w:rPr>
        <w:t>2015-09-08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3" w:history="1"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Nešiojamo kompiuterio Pandėlio seniūnijos Pandėlio </w:t>
        </w:r>
        <w:proofErr w:type="spellStart"/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Švč</w:t>
        </w:r>
        <w:proofErr w:type="spellEnd"/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. M. Marijos vardo parapijai pirkimas</w:t>
        </w:r>
      </w:hyperlink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2015-08-25, mažos vertės pirkimas.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2015 m. rugsėjo 8 d. 10 val. 00 min.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Vytautas Bronius Baltušis, tel. (8 458) 79 141.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Tiekėjų pasiūlymai atmesti. 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37628A" w:rsidRPr="0037628A" w:rsidRDefault="0037628A" w:rsidP="0037628A">
      <w:pPr>
        <w:spacing w:before="90" w:after="90" w:line="240" w:lineRule="auto"/>
        <w:outlineLvl w:val="2"/>
        <w:rPr>
          <w:rFonts w:ascii="Arial" w:eastAsia="Times New Roman" w:hAnsi="Arial" w:cs="Arial"/>
          <w:color w:val="686868"/>
          <w:sz w:val="21"/>
          <w:szCs w:val="21"/>
          <w:lang w:eastAsia="lt-LT"/>
        </w:rPr>
      </w:pPr>
      <w:r w:rsidRPr="0037628A">
        <w:rPr>
          <w:rFonts w:ascii="Arial" w:eastAsia="Times New Roman" w:hAnsi="Arial" w:cs="Arial"/>
          <w:b/>
          <w:bCs/>
          <w:color w:val="686868"/>
          <w:sz w:val="21"/>
          <w:szCs w:val="21"/>
          <w:lang w:eastAsia="lt-LT"/>
        </w:rPr>
        <w:t>2015-09-01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4" w:history="1"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Projekto "Pagrindinio ugdymo pakopoje dirbančių mokytojų kompetencijų tobulinimas ir lyderystės plėtra Rokiškio rajono mokyklose" </w:t>
        </w:r>
        <w:proofErr w:type="spellStart"/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planšetinio</w:t>
        </w:r>
        <w:proofErr w:type="spellEnd"/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kompiuterio su programine įranga ir lazerinio </w:t>
        </w:r>
        <w:proofErr w:type="spellStart"/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daugiafunkcio</w:t>
        </w:r>
        <w:proofErr w:type="spellEnd"/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spausdintuvo pirkimas</w:t>
        </w:r>
      </w:hyperlink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2015-08-18, mažos vertės pirkimas.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2015 m. rugsėjo 1 d. 10 val. 00 min.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Bronius Pranaitis, tel. (8 458) 52 754.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sutartis dėl 2 pirkimo dalies </w:t>
      </w:r>
      <w:r w:rsidRPr="0037628A">
        <w:rPr>
          <w:rFonts w:ascii="Arial" w:eastAsia="Times New Roman" w:hAnsi="Arial" w:cs="Arial"/>
          <w:i/>
          <w:iCs/>
          <w:color w:val="686868"/>
          <w:sz w:val="18"/>
          <w:szCs w:val="18"/>
          <w:lang w:eastAsia="lt-LT"/>
        </w:rPr>
        <w:t xml:space="preserve">Lazerinis </w:t>
      </w:r>
      <w:proofErr w:type="spellStart"/>
      <w:r w:rsidRPr="0037628A">
        <w:rPr>
          <w:rFonts w:ascii="Arial" w:eastAsia="Times New Roman" w:hAnsi="Arial" w:cs="Arial"/>
          <w:i/>
          <w:iCs/>
          <w:color w:val="686868"/>
          <w:sz w:val="18"/>
          <w:szCs w:val="18"/>
          <w:lang w:eastAsia="lt-LT"/>
        </w:rPr>
        <w:t>daugiafunkcis</w:t>
      </w:r>
      <w:proofErr w:type="spellEnd"/>
      <w:r w:rsidRPr="0037628A">
        <w:rPr>
          <w:rFonts w:ascii="Arial" w:eastAsia="Times New Roman" w:hAnsi="Arial" w:cs="Arial"/>
          <w:i/>
          <w:iCs/>
          <w:color w:val="686868"/>
          <w:sz w:val="18"/>
          <w:szCs w:val="18"/>
          <w:lang w:eastAsia="lt-LT"/>
        </w:rPr>
        <w:t xml:space="preserve"> spausdintuvas</w:t>
      </w: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 sudaryta su UAB "Kopijavimo sistemos", kaina 189,97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 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5" w:history="1">
        <w:proofErr w:type="spellStart"/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Velniakalnio</w:t>
        </w:r>
        <w:proofErr w:type="spellEnd"/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gatvės Rokiškio mieste, Jaunystės gatvės Kamajų miestelyje, Studentų gatvės Jūžintų miestelyje eismo saugumo audito paslaugų pirkimas</w:t>
        </w:r>
      </w:hyperlink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2015-08-18, mažos vertės pirkimas.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2015 m. rugsėjo 1 d. 10 val. 30 min.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Regina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Malcienė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71 482.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sutartis sudaryta su UAB "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Srateginiai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transporto sprendimai", kaina 738,50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37628A" w:rsidRPr="0037628A" w:rsidRDefault="0037628A" w:rsidP="0037628A">
      <w:pPr>
        <w:spacing w:before="90" w:after="90" w:line="240" w:lineRule="auto"/>
        <w:outlineLvl w:val="2"/>
        <w:rPr>
          <w:rFonts w:ascii="Arial" w:eastAsia="Times New Roman" w:hAnsi="Arial" w:cs="Arial"/>
          <w:color w:val="686868"/>
          <w:sz w:val="21"/>
          <w:szCs w:val="21"/>
          <w:lang w:eastAsia="lt-LT"/>
        </w:rPr>
      </w:pPr>
      <w:r w:rsidRPr="0037628A">
        <w:rPr>
          <w:rFonts w:ascii="Arial" w:eastAsia="Times New Roman" w:hAnsi="Arial" w:cs="Arial"/>
          <w:b/>
          <w:bCs/>
          <w:color w:val="686868"/>
          <w:sz w:val="21"/>
          <w:szCs w:val="21"/>
          <w:lang w:eastAsia="lt-LT"/>
        </w:rPr>
        <w:t>2015-07-28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6" w:history="1"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Projekto "Rokiškio miesto Taikos g. 1, 1A, 1B, 7, 9, 11 daugiabučių namų atnaujinimas, didinant jų energijos vartojimo efektyvumą" energinio naudingumo </w:t>
        </w:r>
        <w:proofErr w:type="spellStart"/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setifikavimo</w:t>
        </w:r>
        <w:proofErr w:type="spellEnd"/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paslaugų pirkimas</w:t>
        </w:r>
      </w:hyperlink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7" w:history="1"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dėl techninės specifikacijos priimami iki 2015 m. liepos 18 d. 17 val. 00 min.  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2015-07-15, pirkimo Nr. 165547.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2015 m. liepos 28 d. 10 val. 00 min.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iniciatorius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Romaldas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Vilkas, tel. (8 458) 71 482.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UAB "Pastatų diagnostika ir statyba", kaina 900,00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</w:p>
    <w:p w:rsidR="0037628A" w:rsidRPr="0037628A" w:rsidRDefault="0037628A" w:rsidP="0037628A">
      <w:pPr>
        <w:spacing w:before="90" w:after="90" w:line="240" w:lineRule="auto"/>
        <w:outlineLvl w:val="2"/>
        <w:rPr>
          <w:rFonts w:ascii="Arial" w:eastAsia="Times New Roman" w:hAnsi="Arial" w:cs="Arial"/>
          <w:color w:val="686868"/>
          <w:sz w:val="21"/>
          <w:szCs w:val="21"/>
          <w:lang w:eastAsia="lt-LT"/>
        </w:rPr>
      </w:pPr>
      <w:r w:rsidRPr="0037628A">
        <w:rPr>
          <w:rFonts w:ascii="Arial" w:eastAsia="Times New Roman" w:hAnsi="Arial" w:cs="Arial"/>
          <w:b/>
          <w:bCs/>
          <w:color w:val="686868"/>
          <w:sz w:val="21"/>
          <w:szCs w:val="21"/>
          <w:lang w:eastAsia="lt-LT"/>
        </w:rPr>
        <w:t>2015-07-21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8" w:history="1"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Projekto "Universalaus </w:t>
        </w:r>
        <w:proofErr w:type="spellStart"/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daugiafunkcio</w:t>
        </w:r>
        <w:proofErr w:type="spellEnd"/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centro Pandėlio mieste įsteigimas" Pandėlio kultūros namų baldų pirkimas</w:t>
        </w:r>
      </w:hyperlink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2015-07-09, mažos vertės pirkimas.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2015 m. liepos 21 d. 10 val. 00 min.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Sonata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Babickienė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,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mob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. 8 610 65 823.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UAB "Kėdžių studija", kaina 6 183,10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9" w:history="1"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Sveikatingumo, rekreacijos ir sporto komplekso baseino Rokiškyje statybos darbų pirkimas</w:t>
        </w:r>
      </w:hyperlink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0" w:history="1"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dėl techninės specifikacijos priimami iki 2015 m. birželio 19 d. 12 val. 00 min.  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lastRenderedPageBreak/>
        <w:t>Paskelbta CVP IS 2015-06-26, pirkimo Nr. 165009.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2015 m. liepos 21 d. 10 val. 30 min.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Aušra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Vingelienė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71 438.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sutartis sudaryta su Jungtine veiklos grupe UAB "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Henvida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", UAB "Rokiškio apdaila", UAB "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Aldma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 ir UAB "Alfa idėjos", kaina 3 685 043,12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37628A" w:rsidRPr="0037628A" w:rsidRDefault="0037628A" w:rsidP="0037628A">
      <w:pPr>
        <w:spacing w:before="90" w:after="90" w:line="240" w:lineRule="auto"/>
        <w:outlineLvl w:val="2"/>
        <w:rPr>
          <w:rFonts w:ascii="Arial" w:eastAsia="Times New Roman" w:hAnsi="Arial" w:cs="Arial"/>
          <w:color w:val="686868"/>
          <w:sz w:val="21"/>
          <w:szCs w:val="21"/>
          <w:lang w:eastAsia="lt-LT"/>
        </w:rPr>
      </w:pPr>
      <w:r w:rsidRPr="0037628A">
        <w:rPr>
          <w:rFonts w:ascii="Arial" w:eastAsia="Times New Roman" w:hAnsi="Arial" w:cs="Arial"/>
          <w:b/>
          <w:bCs/>
          <w:color w:val="686868"/>
          <w:sz w:val="21"/>
          <w:szCs w:val="21"/>
          <w:lang w:eastAsia="lt-LT"/>
        </w:rPr>
        <w:t>2015-07-14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1" w:history="1"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Rokiškio rajono seniūnijų gatvių </w:t>
        </w:r>
        <w:proofErr w:type="spellStart"/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kaptalinio</w:t>
        </w:r>
        <w:proofErr w:type="spellEnd"/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remonto darbų pirkimas</w:t>
        </w:r>
      </w:hyperlink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2" w:history="1"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dėl techninės specifikacijos priimami iki 2015 m. birželio 22 d. 10 val. 00 min.  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2015-06-30, pirkimo Nr. 165099.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2015 m. liepos 14 d. 10 val. 00 min.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Regina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Malcienė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71 482.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AB "Panevėžio keliai, kaina 581 431,03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37628A" w:rsidRPr="0037628A" w:rsidRDefault="0037628A" w:rsidP="0037628A">
      <w:pPr>
        <w:spacing w:before="90" w:after="90" w:line="240" w:lineRule="auto"/>
        <w:outlineLvl w:val="2"/>
        <w:rPr>
          <w:rFonts w:ascii="Arial" w:eastAsia="Times New Roman" w:hAnsi="Arial" w:cs="Arial"/>
          <w:color w:val="686868"/>
          <w:sz w:val="21"/>
          <w:szCs w:val="21"/>
          <w:lang w:eastAsia="lt-LT"/>
        </w:rPr>
      </w:pPr>
      <w:r w:rsidRPr="0037628A">
        <w:rPr>
          <w:rFonts w:ascii="Arial" w:eastAsia="Times New Roman" w:hAnsi="Arial" w:cs="Arial"/>
          <w:b/>
          <w:bCs/>
          <w:color w:val="686868"/>
          <w:sz w:val="21"/>
          <w:szCs w:val="21"/>
          <w:lang w:eastAsia="lt-LT"/>
        </w:rPr>
        <w:t>2015-07-07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3" w:history="1"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Ilgalaikės 5 281 268,84 eurų paskolos suteikimo paslaugų pirkimas</w:t>
        </w:r>
      </w:hyperlink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4" w:history="1"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dėl techninės specifikacijos priimami iki 2015 m. gegužės 4 d. 9 val. 00 min.  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2015-05-15, pirkimo Nr. 163381.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2015 m. liepos 7 d. 10 val. 00 min.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Reda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Dūdienė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71 320.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sutartis sudaryta su AB "Šiaulių bankas", sutarties kaina 916 936,54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5" w:history="1"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"Rokiškio miesto Taikos g. 3, 3A, 5, 19, 21, 23 daugiabučių namų atnaujinimas, didinant jų energijos vartojimo efektyvumą" inžinerinių sistemų remonto darbų pirkimas</w:t>
        </w:r>
      </w:hyperlink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6" w:history="1"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dėl techninės specifikacijos priimami iki 2015 m. balandžio 27 d. 15 val. 00 min.  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2015-06-18, pirkimo Nr. 164830.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2015 m. liepos 7 d. 10 val. 30 min.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iniciatorius Audrius Dilys,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mob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. 8 698 86941.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sutartys sudarytos su: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1-5 pirkimo dalys - AB "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Axis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Industries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", kaina 39 928,46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6 pirkimo dalis - UABV "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Aldma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", kaina 9 850,00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37628A" w:rsidRPr="0037628A" w:rsidRDefault="0037628A" w:rsidP="0037628A">
      <w:pPr>
        <w:spacing w:before="90" w:after="90" w:line="240" w:lineRule="auto"/>
        <w:outlineLvl w:val="2"/>
        <w:rPr>
          <w:rFonts w:ascii="Arial" w:eastAsia="Times New Roman" w:hAnsi="Arial" w:cs="Arial"/>
          <w:color w:val="686868"/>
          <w:sz w:val="21"/>
          <w:szCs w:val="21"/>
          <w:lang w:eastAsia="lt-LT"/>
        </w:rPr>
      </w:pPr>
      <w:r w:rsidRPr="0037628A">
        <w:rPr>
          <w:rFonts w:ascii="Arial" w:eastAsia="Times New Roman" w:hAnsi="Arial" w:cs="Arial"/>
          <w:b/>
          <w:bCs/>
          <w:color w:val="686868"/>
          <w:sz w:val="21"/>
          <w:szCs w:val="21"/>
          <w:lang w:eastAsia="lt-LT"/>
        </w:rPr>
        <w:t>2015-06-30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7" w:history="1"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Paraiškų, projektinių pasiūlymų, galimybių studijų, energinių auditų ES paramai gauti rengimo paslaugų pirkimas</w:t>
        </w:r>
      </w:hyperlink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2015-06-09, mažos vertės pirkimas.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2015 m. birželio 30 d. 10 val. 00 min.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Vilma Mečiukonienė, tel. (8 458) 71 407.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sutartis sudaryta su UAB "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ViZart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", kaina 3 920,40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</w:p>
    <w:p w:rsidR="0037628A" w:rsidRPr="0037628A" w:rsidRDefault="0037628A" w:rsidP="0037628A">
      <w:pPr>
        <w:spacing w:before="90" w:after="90" w:line="240" w:lineRule="auto"/>
        <w:outlineLvl w:val="2"/>
        <w:rPr>
          <w:rFonts w:ascii="Arial" w:eastAsia="Times New Roman" w:hAnsi="Arial" w:cs="Arial"/>
          <w:color w:val="686868"/>
          <w:sz w:val="21"/>
          <w:szCs w:val="21"/>
          <w:lang w:eastAsia="lt-LT"/>
        </w:rPr>
      </w:pPr>
      <w:r w:rsidRPr="0037628A">
        <w:rPr>
          <w:rFonts w:ascii="Arial" w:eastAsia="Times New Roman" w:hAnsi="Arial" w:cs="Arial"/>
          <w:b/>
          <w:bCs/>
          <w:color w:val="686868"/>
          <w:sz w:val="21"/>
          <w:szCs w:val="21"/>
          <w:lang w:eastAsia="lt-LT"/>
        </w:rPr>
        <w:t>2015-06-09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8" w:history="1"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kultūros centro scenos įgarsinimo pulto ir magistralės pirkimas</w:t>
        </w:r>
      </w:hyperlink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2015-05-27, mažos vertės pirkimas (pagal įgaliojimą).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lastRenderedPageBreak/>
        <w:t>Pasiūlymai priimami CVP IS priemonėmis iki 2015 m. birželio 9 d. 10 val. 30 min.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iniciatorius Audrius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Kublickas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,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mob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. 8 631 88 936.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37628A" w:rsidRPr="0037628A" w:rsidRDefault="0037628A" w:rsidP="0037628A">
      <w:pPr>
        <w:spacing w:before="90" w:after="90" w:line="240" w:lineRule="auto"/>
        <w:outlineLvl w:val="2"/>
        <w:rPr>
          <w:rFonts w:ascii="Arial" w:eastAsia="Times New Roman" w:hAnsi="Arial" w:cs="Arial"/>
          <w:color w:val="686868"/>
          <w:sz w:val="21"/>
          <w:szCs w:val="21"/>
          <w:lang w:eastAsia="lt-LT"/>
        </w:rPr>
      </w:pPr>
      <w:r w:rsidRPr="0037628A">
        <w:rPr>
          <w:rFonts w:ascii="Arial" w:eastAsia="Times New Roman" w:hAnsi="Arial" w:cs="Arial"/>
          <w:b/>
          <w:bCs/>
          <w:color w:val="686868"/>
          <w:sz w:val="21"/>
          <w:szCs w:val="21"/>
          <w:lang w:eastAsia="lt-LT"/>
        </w:rPr>
        <w:t>2015-06-02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9" w:history="1"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seniūnijų kelių ir gatvių inventorizavimo bylų sudarymo (su patikra) paslaugų pirkimas</w:t>
        </w:r>
      </w:hyperlink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0" w:history="1">
        <w:r w:rsidRPr="0037628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dėl techninės specifikacijos priimami iki 2015 m. balandžio 12 d. 17 val. 00 min.  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2015-04-17, pirkimo Nr. 162348.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2015 m. birželio 2 d. 10 val. 00 min.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Regina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Malcienė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71 482.</w:t>
      </w:r>
    </w:p>
    <w:p w:rsidR="0037628A" w:rsidRPr="0037628A" w:rsidRDefault="0037628A" w:rsidP="0037628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sutartis sudaryta su UAB "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Matika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", sutarties kaina 86 880.00 </w:t>
      </w:r>
      <w:proofErr w:type="spellStart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Eur</w:t>
      </w:r>
      <w:proofErr w:type="spellEnd"/>
      <w:r w:rsidRPr="0037628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 su PVM.</w:t>
      </w:r>
    </w:p>
    <w:p w:rsidR="008D4000" w:rsidRDefault="008D4000">
      <w:bookmarkStart w:id="0" w:name="_GoBack"/>
      <w:bookmarkEnd w:id="0"/>
    </w:p>
    <w:sectPr w:rsidR="008D4000" w:rsidSect="0037628A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5D"/>
    <w:rsid w:val="0037628A"/>
    <w:rsid w:val="008D4000"/>
    <w:rsid w:val="00B4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376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37628A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Grietas">
    <w:name w:val="Strong"/>
    <w:basedOn w:val="Numatytasispastraiposriftas"/>
    <w:uiPriority w:val="22"/>
    <w:qFormat/>
    <w:rsid w:val="0037628A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37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37628A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3762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376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37628A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Grietas">
    <w:name w:val="Strong"/>
    <w:basedOn w:val="Numatytasispastraiposriftas"/>
    <w:uiPriority w:val="22"/>
    <w:qFormat/>
    <w:rsid w:val="0037628A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37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37628A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376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pp.lt/index.php?option=com_vpt&amp;theme=new&amp;task=view&amp;tender_id=252690" TargetMode="External"/><Relationship Id="rId13" Type="http://schemas.openxmlformats.org/officeDocument/2006/relationships/hyperlink" Target="http://www.cvpp.lt/index.php?option=com_vpt&amp;theme=new&amp;task=view&amp;tender_id=251380" TargetMode="External"/><Relationship Id="rId18" Type="http://schemas.openxmlformats.org/officeDocument/2006/relationships/hyperlink" Target="http://www.cvpp.lt/index.php?option=com_vpt&amp;theme=new&amp;task=view&amp;tender_id=246069" TargetMode="External"/><Relationship Id="rId26" Type="http://schemas.openxmlformats.org/officeDocument/2006/relationships/hyperlink" Target="http://www.cvpp.lt/index.php?option=com_vpt&amp;theme=new&amp;task=view&amp;tender_id=2340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viesiejipirkimai.lt/index.php?option=com_vpt&amp;theme=new&amp;task=view&amp;tender_id=244219" TargetMode="External"/><Relationship Id="rId7" Type="http://schemas.openxmlformats.org/officeDocument/2006/relationships/hyperlink" Target="http://www.cvpp.lt/index.php?option=com_vpt&amp;theme=new&amp;task=view&amp;tender_id=252074" TargetMode="External"/><Relationship Id="rId12" Type="http://schemas.openxmlformats.org/officeDocument/2006/relationships/hyperlink" Target="http://www.cvpp.lt/index.php?option=com_vpt&amp;theme=new&amp;task=view&amp;tender_id=247137" TargetMode="External"/><Relationship Id="rId17" Type="http://schemas.openxmlformats.org/officeDocument/2006/relationships/hyperlink" Target="http://www.cvpp.lt/index.php?option=com_vpt&amp;theme=new&amp;task=view&amp;tender_id=246002" TargetMode="External"/><Relationship Id="rId25" Type="http://schemas.openxmlformats.org/officeDocument/2006/relationships/hyperlink" Target="https://pirkimai.eviesiejipirkimai.lt/app/rfq/publicpurchase_frameset.asp?PID=2434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vpp.lt/index.php?option=com_vpt&amp;theme=new&amp;task=view&amp;tender_id=246728" TargetMode="External"/><Relationship Id="rId20" Type="http://schemas.openxmlformats.org/officeDocument/2006/relationships/hyperlink" Target="http://www.eviesiejipirkimai.lt/index.php?option=com_vpt&amp;theme=new&amp;task=view&amp;tender_id=241931" TargetMode="External"/><Relationship Id="rId29" Type="http://schemas.openxmlformats.org/officeDocument/2006/relationships/hyperlink" Target="http://www.eviesiejipirkimai.lt/index.php?option=com_vpt&amp;theme=new&amp;task=view&amp;tender_id=23302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vpp.lt/index.php?option=com_vpt&amp;theme=new&amp;task=view&amp;tender_id=252847" TargetMode="External"/><Relationship Id="rId11" Type="http://schemas.openxmlformats.org/officeDocument/2006/relationships/hyperlink" Target="http://www.cvpp.lt/index.php?option=com_vpt&amp;theme=new&amp;task=view&amp;tender_id=248405" TargetMode="External"/><Relationship Id="rId24" Type="http://schemas.openxmlformats.org/officeDocument/2006/relationships/hyperlink" Target="http://www.cvpp.lt/index.php?option=com_vpt&amp;theme=new&amp;task=view&amp;tender_id=23533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vpp.lt/index.php?option=com_vpt&amp;theme=new&amp;task=view&amp;tender_id=255601" TargetMode="External"/><Relationship Id="rId15" Type="http://schemas.openxmlformats.org/officeDocument/2006/relationships/hyperlink" Target="http://www.cvpp.lt/index.php?option=com_vpt&amp;theme=new&amp;task=view&amp;tender_id=250670" TargetMode="External"/><Relationship Id="rId23" Type="http://schemas.openxmlformats.org/officeDocument/2006/relationships/hyperlink" Target="http://www.cvpp.lt/index.php?option=com_vpt&amp;theme=new&amp;task=view&amp;tender_id=237716" TargetMode="External"/><Relationship Id="rId28" Type="http://schemas.openxmlformats.org/officeDocument/2006/relationships/hyperlink" Target="http://www.eviesiejipirkimai.lt/index.php?option=com_vpt&amp;theme=new&amp;task=view&amp;tender_id=240304" TargetMode="External"/><Relationship Id="rId10" Type="http://schemas.openxmlformats.org/officeDocument/2006/relationships/hyperlink" Target="http://www.cvpp.lt/index.php?option=com_vpt&amp;theme=new&amp;task=view&amp;tender_id=251451" TargetMode="External"/><Relationship Id="rId19" Type="http://schemas.openxmlformats.org/officeDocument/2006/relationships/hyperlink" Target="http://www.eviesiejipirkimai.lt/index.php?option=com_vpt&amp;theme=new&amp;task=view&amp;tender_id=24384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vpp.lt/index.php?option=com_vpt&amp;theme=new&amp;task=view&amp;tender_id=252410" TargetMode="External"/><Relationship Id="rId14" Type="http://schemas.openxmlformats.org/officeDocument/2006/relationships/hyperlink" Target="http://www.cvpp.lt/index.php?option=com_vpt&amp;theme=new&amp;task=view&amp;tender_id=250663" TargetMode="External"/><Relationship Id="rId22" Type="http://schemas.openxmlformats.org/officeDocument/2006/relationships/hyperlink" Target="http://www.eviesiejipirkimai.lt/index.php?option=com_vpt&amp;theme=new&amp;task=view&amp;tender_id=242399" TargetMode="External"/><Relationship Id="rId27" Type="http://schemas.openxmlformats.org/officeDocument/2006/relationships/hyperlink" Target="http://www.eviesiejipirkimai.lt/index.php?option=com_vpt&amp;theme=new&amp;task=view&amp;tender_id=241942" TargetMode="External"/><Relationship Id="rId30" Type="http://schemas.openxmlformats.org/officeDocument/2006/relationships/hyperlink" Target="http://www.eviesiejipirkimai.lt/index.php?option=com_vpt&amp;theme=new&amp;task=view&amp;tender_id=23148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8038</Words>
  <Characters>4582</Characters>
  <Application>Microsoft Office Word</Application>
  <DocSecurity>0</DocSecurity>
  <Lines>38</Lines>
  <Paragraphs>25</Paragraphs>
  <ScaleCrop>false</ScaleCrop>
  <Company/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 Žiogas</dc:creator>
  <cp:keywords/>
  <dc:description/>
  <cp:lastModifiedBy>Ignas Žiogas</cp:lastModifiedBy>
  <cp:revision>2</cp:revision>
  <dcterms:created xsi:type="dcterms:W3CDTF">2019-04-17T11:09:00Z</dcterms:created>
  <dcterms:modified xsi:type="dcterms:W3CDTF">2019-04-17T11:11:00Z</dcterms:modified>
</cp:coreProperties>
</file>