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AD" w:rsidRPr="00DF604C" w:rsidRDefault="006460AD" w:rsidP="005F02D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  <w:r w:rsidR="005F02DF">
        <w:rPr>
          <w:szCs w:val="24"/>
        </w:rPr>
        <w:t xml:space="preserve">                               </w:t>
      </w:r>
    </w:p>
    <w:p w:rsidR="00A708AF" w:rsidRDefault="006460AD" w:rsidP="00642313">
      <w:pPr>
        <w:jc w:val="center"/>
        <w:rPr>
          <w:b/>
        </w:rPr>
      </w:pPr>
      <w:r w:rsidRPr="007C6B49">
        <w:rPr>
          <w:b/>
        </w:rPr>
        <w:t xml:space="preserve">ROKIŠKIO RAJONO SAVIVALDYBĖS </w:t>
      </w:r>
      <w:r>
        <w:rPr>
          <w:b/>
        </w:rPr>
        <w:t xml:space="preserve">KONTROLĖS IR AUDITO TARNYBOS </w:t>
      </w:r>
    </w:p>
    <w:p w:rsidR="006460AD" w:rsidRDefault="0073329E" w:rsidP="00A708AF">
      <w:pPr>
        <w:jc w:val="center"/>
        <w:rPr>
          <w:b/>
        </w:rPr>
      </w:pPr>
      <w:r>
        <w:rPr>
          <w:b/>
        </w:rPr>
        <w:t>NUMATOMŲ VYKDYTI  2019</w:t>
      </w:r>
      <w:r w:rsidR="00A708AF">
        <w:rPr>
          <w:b/>
        </w:rPr>
        <w:t xml:space="preserve"> </w:t>
      </w:r>
      <w:r w:rsidR="006460AD" w:rsidRPr="007C6B49">
        <w:rPr>
          <w:b/>
        </w:rPr>
        <w:t>METAIS VIEŠŲJŲ PIRKIMŲ</w:t>
      </w:r>
      <w:r w:rsidR="003E79E8">
        <w:t xml:space="preserve"> </w:t>
      </w:r>
      <w:r w:rsidR="006460AD" w:rsidRPr="007C6B49">
        <w:rPr>
          <w:b/>
        </w:rPr>
        <w:t>PLANAS</w:t>
      </w:r>
    </w:p>
    <w:p w:rsidR="00A708AF" w:rsidRPr="008327C3" w:rsidRDefault="00A708AF" w:rsidP="008327C3"/>
    <w:tbl>
      <w:tblPr>
        <w:tblpPr w:leftFromText="180" w:rightFromText="180" w:vertAnchor="text" w:horzAnchor="margin" w:tblpXSpec="center" w:tblpY="1"/>
        <w:tblW w:w="150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"/>
        <w:gridCol w:w="9"/>
        <w:gridCol w:w="2151"/>
        <w:gridCol w:w="1134"/>
        <w:gridCol w:w="1276"/>
        <w:gridCol w:w="850"/>
        <w:gridCol w:w="1418"/>
        <w:gridCol w:w="2126"/>
        <w:gridCol w:w="709"/>
        <w:gridCol w:w="993"/>
        <w:gridCol w:w="992"/>
        <w:gridCol w:w="1559"/>
        <w:gridCol w:w="1417"/>
      </w:tblGrid>
      <w:tr w:rsidR="009C7A82" w:rsidRPr="008327C3" w:rsidTr="00111EE1"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Eil.Nr.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Pirkimo objekto pavadinimas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BVPŽ kodas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111EE1">
            <w:pPr>
              <w:pStyle w:val="TableContents"/>
              <w:ind w:right="-5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Numatoma pirkimo vertė</w:t>
            </w:r>
          </w:p>
          <w:p w:rsidR="009C7A82" w:rsidRPr="008327C3" w:rsidRDefault="009C7A82" w:rsidP="00111EE1">
            <w:pPr>
              <w:pStyle w:val="TableContents"/>
              <w:ind w:right="-5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spellStart"/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Eur</w:t>
            </w:r>
            <w:proofErr w:type="spellEnd"/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 PVM)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Apimtis</w:t>
            </w:r>
          </w:p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(vnt.)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Numatoma pirkimo pradžia</w:t>
            </w:r>
          </w:p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(ketvirtis)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Ketinamos sudaryti sutarties trukmė</w:t>
            </w:r>
          </w:p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mėn. (su pratęsimais)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VPĮ 13 str. ar</w:t>
            </w:r>
          </w:p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VPĮ 91 str.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Iš CPO</w:t>
            </w:r>
          </w:p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el. katalogo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Pirkimas</w:t>
            </w:r>
          </w:p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CVP IS priemonėmis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Pirkimo būdas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Pirkimo vykdytojas</w:t>
            </w:r>
          </w:p>
        </w:tc>
      </w:tr>
      <w:tr w:rsidR="009C7A82" w:rsidRPr="008327C3" w:rsidTr="00111EE1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024978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024978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Darbuotojų mokymas (kvalifikacijos kėlimas)</w:t>
            </w:r>
            <w:r w:rsidR="00161E94">
              <w:rPr>
                <w:rFonts w:ascii="Times New Roman" w:hAnsi="Times New Roman" w:cs="Times New Roman"/>
                <w:sz w:val="20"/>
                <w:szCs w:val="20"/>
              </w:rPr>
              <w:t xml:space="preserve"> su apgyvendinimu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978" w:rsidRPr="008327C3" w:rsidRDefault="00024978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A82" w:rsidRDefault="00024978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80511000-9</w:t>
            </w:r>
          </w:p>
          <w:p w:rsidR="00161E94" w:rsidRPr="008327C3" w:rsidRDefault="00161E94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55110000-4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978" w:rsidRPr="008327C3" w:rsidRDefault="00024978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A82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978" w:rsidRPr="008327C3" w:rsidRDefault="00024978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A82" w:rsidRPr="008327C3" w:rsidRDefault="00024978" w:rsidP="008327C3">
            <w:pPr>
              <w:rPr>
                <w:lang w:eastAsia="lt-LT"/>
              </w:rPr>
            </w:pPr>
            <w:r w:rsidRPr="008327C3">
              <w:rPr>
                <w:lang w:eastAsia="lt-LT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4978" w:rsidRPr="008327C3" w:rsidRDefault="00024978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978" w:rsidRPr="008327C3" w:rsidRDefault="00024978" w:rsidP="008327C3">
            <w:pPr>
              <w:rPr>
                <w:sz w:val="20"/>
                <w:lang w:eastAsia="lt-LT"/>
              </w:rPr>
            </w:pPr>
          </w:p>
          <w:p w:rsidR="009C7A82" w:rsidRPr="008327C3" w:rsidRDefault="00024978" w:rsidP="008327C3">
            <w:pPr>
              <w:rPr>
                <w:sz w:val="20"/>
                <w:lang w:eastAsia="lt-LT"/>
              </w:rPr>
            </w:pPr>
            <w:r w:rsidRPr="008327C3">
              <w:rPr>
                <w:sz w:val="20"/>
                <w:lang w:eastAsia="lt-LT"/>
              </w:rPr>
              <w:t xml:space="preserve">I-IV </w:t>
            </w:r>
            <w:proofErr w:type="spellStart"/>
            <w:r w:rsidRPr="008327C3">
              <w:rPr>
                <w:sz w:val="20"/>
                <w:lang w:eastAsia="lt-LT"/>
              </w:rPr>
              <w:t>ketv</w:t>
            </w:r>
            <w:proofErr w:type="spellEnd"/>
            <w:r w:rsidRPr="008327C3">
              <w:rPr>
                <w:sz w:val="20"/>
                <w:lang w:eastAsia="lt-LT"/>
              </w:rPr>
              <w:t>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024978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Atskiri pirkimai pagal perkančios organizacijos poreikį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9C7A82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024978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 w:rsidR="008327C3">
              <w:rPr>
                <w:rFonts w:ascii="Times New Roman" w:hAnsi="Times New Roman" w:cs="Times New Roman"/>
                <w:sz w:val="20"/>
                <w:szCs w:val="20"/>
              </w:rPr>
              <w:t xml:space="preserve"> pirkimas,</w:t>
            </w: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 xml:space="preserve"> neskelbiama apklausa</w:t>
            </w:r>
            <w:r w:rsidR="00195A3D">
              <w:rPr>
                <w:rFonts w:ascii="Times New Roman" w:hAnsi="Times New Roman" w:cs="Times New Roman"/>
                <w:sz w:val="20"/>
                <w:szCs w:val="20"/>
              </w:rPr>
              <w:t xml:space="preserve"> žodžiu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7A82" w:rsidRPr="008327C3" w:rsidRDefault="00024978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</w:tr>
      <w:tr w:rsidR="008327C3" w:rsidRPr="008327C3" w:rsidTr="00111EE1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814755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įranga, raštinės reikmenys</w:t>
            </w:r>
            <w:r w:rsidR="008327C3" w:rsidRPr="008327C3">
              <w:rPr>
                <w:rFonts w:ascii="Times New Roman" w:hAnsi="Times New Roman" w:cs="Times New Roman"/>
                <w:sz w:val="20"/>
                <w:szCs w:val="20"/>
              </w:rPr>
              <w:t xml:space="preserve"> (kanceliarinės prekės, kopijavimo popierius, segtuvai)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30192000-7</w:t>
            </w:r>
          </w:p>
          <w:p w:rsidR="008327C3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30197000-6</w:t>
            </w:r>
          </w:p>
          <w:p w:rsidR="008327C3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22850000-3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5A6455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CE4396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8327C3" w:rsidRPr="00832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27C3" w:rsidRPr="008327C3"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 w:rsidR="008327C3" w:rsidRPr="008327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Atskiri pirkimai pagal perkančios organizacijos poreikį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 xml:space="preserve">Mažos vertės </w:t>
            </w:r>
            <w:r w:rsidR="00195A3D">
              <w:rPr>
                <w:rFonts w:ascii="Times New Roman" w:hAnsi="Times New Roman" w:cs="Times New Roman"/>
                <w:sz w:val="20"/>
                <w:szCs w:val="20"/>
              </w:rPr>
              <w:t xml:space="preserve">pirkimas, </w:t>
            </w: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  <w:r w:rsidR="00195A3D">
              <w:rPr>
                <w:rFonts w:ascii="Times New Roman" w:hAnsi="Times New Roman" w:cs="Times New Roman"/>
                <w:sz w:val="20"/>
                <w:szCs w:val="20"/>
              </w:rPr>
              <w:t xml:space="preserve"> žodžiu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7C3" w:rsidRPr="008327C3" w:rsidRDefault="008327C3" w:rsidP="008327C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</w:tr>
      <w:tr w:rsidR="00195A3D" w:rsidRPr="008327C3" w:rsidTr="00111EE1"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Nario mokestis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98130000-3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Atskiri pirkimai pagal perkančios organizacijos poreikį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pirkimas,</w:t>
            </w: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 xml:space="preserve"> neskelbiama apklausa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žodžiu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A3D" w:rsidRPr="008327C3" w:rsidRDefault="00195A3D" w:rsidP="00195A3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</w:tr>
      <w:tr w:rsidR="000E678F" w:rsidRPr="008327C3" w:rsidTr="00111EE1">
        <w:tc>
          <w:tcPr>
            <w:tcW w:w="4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8F" w:rsidRPr="008327C3" w:rsidRDefault="000E678F" w:rsidP="000E678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2" w:space="0" w:color="000000"/>
            </w:tcBorders>
          </w:tcPr>
          <w:p w:rsidR="000E678F" w:rsidRPr="008327C3" w:rsidRDefault="000E678F" w:rsidP="000E678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bCs/>
                <w:sz w:val="20"/>
                <w:szCs w:val="20"/>
              </w:rPr>
              <w:t>Komunalinės paslaugos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</w:tcPr>
          <w:p w:rsidR="000E678F" w:rsidRPr="008327C3" w:rsidRDefault="000E678F" w:rsidP="000E678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6500000-3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8F" w:rsidRPr="008327C3" w:rsidRDefault="005A6455" w:rsidP="000E678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="000D4DE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8F" w:rsidRDefault="000E678F" w:rsidP="000E678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8F" w:rsidRDefault="000E678F" w:rsidP="000E678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8F" w:rsidRPr="008327C3" w:rsidRDefault="000E678F" w:rsidP="000E678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Atskiri pirkimai pagal perkančios organizacijos poreikį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8F" w:rsidRPr="008327C3" w:rsidRDefault="000E678F" w:rsidP="000E678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8F" w:rsidRPr="008327C3" w:rsidRDefault="000E678F" w:rsidP="000E678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8F" w:rsidRPr="008327C3" w:rsidRDefault="000E678F" w:rsidP="000E678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8F" w:rsidRPr="008327C3" w:rsidRDefault="000E678F" w:rsidP="000E678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pirkimas,</w:t>
            </w: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 xml:space="preserve"> neskelbiama apklausa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žodžiu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678F" w:rsidRDefault="000E678F" w:rsidP="000E678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</w:tr>
      <w:tr w:rsidR="005F02DF" w:rsidRPr="008327C3" w:rsidTr="00111EE1">
        <w:tc>
          <w:tcPr>
            <w:tcW w:w="4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2" w:space="0" w:color="000000"/>
            </w:tcBorders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Transporto paslaugos (nuoma)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</w:tcPr>
          <w:p w:rsidR="005F02DF" w:rsidRDefault="005F02DF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60171000-7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Default="005A6455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157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Atskiri pirkimai pagal perkančios organizacijos poreikį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pirkimas,</w:t>
            </w: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 xml:space="preserve"> neskelbiama apklausa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žodžiu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</w:tr>
      <w:tr w:rsidR="005F02DF" w:rsidRPr="008327C3" w:rsidTr="00111EE1">
        <w:tc>
          <w:tcPr>
            <w:tcW w:w="4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1" w:type="dxa"/>
            <w:tcBorders>
              <w:left w:val="single" w:sz="4" w:space="0" w:color="auto"/>
              <w:bottom w:val="single" w:sz="2" w:space="0" w:color="000000"/>
            </w:tcBorders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Telefono ryšio paslaugos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</w:tcPr>
          <w:p w:rsidR="005F02DF" w:rsidRDefault="005F02DF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64210000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Default="005F02DF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Default="00904967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Atskiri pirkimai pagal perkančios organizacijos poreikį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>Mažos vertės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pirkimas,</w:t>
            </w:r>
            <w:r w:rsidRPr="008327C3">
              <w:rPr>
                <w:rFonts w:ascii="Times New Roman" w:hAnsi="Times New Roman" w:cs="Times New Roman"/>
                <w:sz w:val="20"/>
                <w:szCs w:val="20"/>
              </w:rPr>
              <w:t xml:space="preserve"> neskelbiama apklausa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žodžiu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</w:tr>
      <w:tr w:rsidR="005F02DF" w:rsidRPr="008327C3" w:rsidTr="00111EE1">
        <w:tc>
          <w:tcPr>
            <w:tcW w:w="4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auto"/>
              <w:bottom w:val="single" w:sz="2" w:space="0" w:color="000000"/>
            </w:tcBorders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Iš viso: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</w:tcBorders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A6455" w:rsidP="005F02DF">
            <w:pPr>
              <w:pStyle w:val="TableContents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1366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02DF" w:rsidRPr="008327C3" w:rsidRDefault="005F02DF" w:rsidP="005F02D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604C" w:rsidRDefault="00DF604C" w:rsidP="00642313"/>
    <w:p w:rsidR="00A23309" w:rsidRDefault="00195A3D" w:rsidP="00642313">
      <w:r>
        <w:t>Savivaldybės kontrolierė</w:t>
      </w:r>
      <w:r>
        <w:tab/>
      </w:r>
      <w:r>
        <w:tab/>
      </w:r>
      <w:r w:rsidR="00161E94">
        <w:tab/>
      </w:r>
      <w:r>
        <w:tab/>
      </w:r>
      <w:r>
        <w:tab/>
        <w:t xml:space="preserve">Danguolė </w:t>
      </w:r>
      <w:proofErr w:type="spellStart"/>
      <w:r>
        <w:t>Namajūnienė</w:t>
      </w:r>
      <w:proofErr w:type="spellEnd"/>
    </w:p>
    <w:sectPr w:rsidR="00A23309" w:rsidSect="00111EE1">
      <w:headerReference w:type="default" r:id="rId8"/>
      <w:headerReference w:type="first" r:id="rId9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9C" w:rsidRDefault="00DE629C" w:rsidP="00F12E30">
      <w:r>
        <w:separator/>
      </w:r>
    </w:p>
  </w:endnote>
  <w:endnote w:type="continuationSeparator" w:id="0">
    <w:p w:rsidR="00DE629C" w:rsidRDefault="00DE629C" w:rsidP="00F1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9C" w:rsidRDefault="00DE629C" w:rsidP="00F12E30">
      <w:r>
        <w:separator/>
      </w:r>
    </w:p>
  </w:footnote>
  <w:footnote w:type="continuationSeparator" w:id="0">
    <w:p w:rsidR="00DE629C" w:rsidRDefault="00DE629C" w:rsidP="00F12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B9" w:rsidRPr="00C877F6" w:rsidRDefault="002B5DB9" w:rsidP="00C877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DB9" w:rsidRDefault="002B5DB9">
    <w:pPr>
      <w:tabs>
        <w:tab w:val="center" w:pos="4680"/>
        <w:tab w:val="right" w:pos="9360"/>
      </w:tabs>
      <w:suppressAutoHyphens/>
      <w:jc w:val="center"/>
      <w:textAlignment w:val="baseline"/>
    </w:pPr>
  </w:p>
  <w:p w:rsidR="002B5DB9" w:rsidRDefault="002B5DB9">
    <w:pPr>
      <w:tabs>
        <w:tab w:val="center" w:pos="4680"/>
        <w:tab w:val="right" w:pos="9360"/>
      </w:tabs>
      <w:suppressAutoHyphens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3DE"/>
    <w:multiLevelType w:val="multilevel"/>
    <w:tmpl w:val="D4648F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77F7BEC"/>
    <w:multiLevelType w:val="multilevel"/>
    <w:tmpl w:val="6F1C25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30777BB8"/>
    <w:multiLevelType w:val="hybridMultilevel"/>
    <w:tmpl w:val="D91210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C4EFB"/>
    <w:multiLevelType w:val="hybridMultilevel"/>
    <w:tmpl w:val="E138E3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139C6"/>
    <w:multiLevelType w:val="hybridMultilevel"/>
    <w:tmpl w:val="F4D2B838"/>
    <w:lvl w:ilvl="0" w:tplc="9B8A8C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C0367D"/>
    <w:multiLevelType w:val="multilevel"/>
    <w:tmpl w:val="2A78A1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E30"/>
    <w:rsid w:val="00024978"/>
    <w:rsid w:val="00027C1D"/>
    <w:rsid w:val="000473B8"/>
    <w:rsid w:val="000A0B15"/>
    <w:rsid w:val="000C09C8"/>
    <w:rsid w:val="000C2310"/>
    <w:rsid w:val="000C58F4"/>
    <w:rsid w:val="000D4DE5"/>
    <w:rsid w:val="000E678F"/>
    <w:rsid w:val="00111EE1"/>
    <w:rsid w:val="00161E94"/>
    <w:rsid w:val="00191475"/>
    <w:rsid w:val="00195A3D"/>
    <w:rsid w:val="001D3A68"/>
    <w:rsid w:val="002057C4"/>
    <w:rsid w:val="0027475C"/>
    <w:rsid w:val="002B4853"/>
    <w:rsid w:val="002B5DB9"/>
    <w:rsid w:val="002C4FDD"/>
    <w:rsid w:val="002C50E4"/>
    <w:rsid w:val="002E1E9C"/>
    <w:rsid w:val="00383D06"/>
    <w:rsid w:val="003978FB"/>
    <w:rsid w:val="003C50DF"/>
    <w:rsid w:val="003E79E8"/>
    <w:rsid w:val="004038CC"/>
    <w:rsid w:val="00403A7D"/>
    <w:rsid w:val="00420C89"/>
    <w:rsid w:val="004737BA"/>
    <w:rsid w:val="004C3447"/>
    <w:rsid w:val="004F386B"/>
    <w:rsid w:val="005037D7"/>
    <w:rsid w:val="00523E45"/>
    <w:rsid w:val="00547A04"/>
    <w:rsid w:val="00563A5A"/>
    <w:rsid w:val="005A15F4"/>
    <w:rsid w:val="005A6455"/>
    <w:rsid w:val="005F02DF"/>
    <w:rsid w:val="00612152"/>
    <w:rsid w:val="00642313"/>
    <w:rsid w:val="006460AD"/>
    <w:rsid w:val="0064673F"/>
    <w:rsid w:val="006A1C8A"/>
    <w:rsid w:val="006C3EEC"/>
    <w:rsid w:val="006E58AC"/>
    <w:rsid w:val="0071270A"/>
    <w:rsid w:val="0073329E"/>
    <w:rsid w:val="00772670"/>
    <w:rsid w:val="007E694B"/>
    <w:rsid w:val="00804AFB"/>
    <w:rsid w:val="00814755"/>
    <w:rsid w:val="00831CD5"/>
    <w:rsid w:val="008327C3"/>
    <w:rsid w:val="0086668F"/>
    <w:rsid w:val="008E3325"/>
    <w:rsid w:val="008E6B13"/>
    <w:rsid w:val="00904967"/>
    <w:rsid w:val="009454D0"/>
    <w:rsid w:val="009539A7"/>
    <w:rsid w:val="00961D0B"/>
    <w:rsid w:val="009B0E23"/>
    <w:rsid w:val="009C7A82"/>
    <w:rsid w:val="009D0FEF"/>
    <w:rsid w:val="009E7F68"/>
    <w:rsid w:val="009F16D4"/>
    <w:rsid w:val="009F68B7"/>
    <w:rsid w:val="00A07F41"/>
    <w:rsid w:val="00A23309"/>
    <w:rsid w:val="00A2680C"/>
    <w:rsid w:val="00A708AF"/>
    <w:rsid w:val="00AC71CC"/>
    <w:rsid w:val="00AE6F63"/>
    <w:rsid w:val="00AE71AE"/>
    <w:rsid w:val="00B1751E"/>
    <w:rsid w:val="00B17BA4"/>
    <w:rsid w:val="00BC7FBA"/>
    <w:rsid w:val="00BE1E1A"/>
    <w:rsid w:val="00C228A0"/>
    <w:rsid w:val="00C84C49"/>
    <w:rsid w:val="00C877F6"/>
    <w:rsid w:val="00CE4396"/>
    <w:rsid w:val="00D35FAD"/>
    <w:rsid w:val="00D644E1"/>
    <w:rsid w:val="00DB6367"/>
    <w:rsid w:val="00DD32E5"/>
    <w:rsid w:val="00DE629C"/>
    <w:rsid w:val="00DF604C"/>
    <w:rsid w:val="00E24900"/>
    <w:rsid w:val="00E61C3B"/>
    <w:rsid w:val="00E67DF9"/>
    <w:rsid w:val="00E85D61"/>
    <w:rsid w:val="00ED6939"/>
    <w:rsid w:val="00EE51B8"/>
    <w:rsid w:val="00EF1138"/>
    <w:rsid w:val="00EF492B"/>
    <w:rsid w:val="00F12E30"/>
    <w:rsid w:val="00F81234"/>
    <w:rsid w:val="00F916AE"/>
    <w:rsid w:val="00FA029B"/>
    <w:rsid w:val="00FA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2E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12E3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12E30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A23309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Porat">
    <w:name w:val="footer"/>
    <w:basedOn w:val="prastasis"/>
    <w:link w:val="PoratDiagrama"/>
    <w:uiPriority w:val="99"/>
    <w:unhideWhenUsed/>
    <w:rsid w:val="00A23309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23309"/>
    <w:rPr>
      <w:rFonts w:ascii="Times New Roman" w:hAnsi="Times New Roman"/>
      <w:sz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23309"/>
    <w:rPr>
      <w:rFonts w:eastAsiaTheme="minorHAnsi" w:cstheme="minorBidi"/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23309"/>
    <w:rPr>
      <w:rFonts w:ascii="Times New Roman" w:hAnsi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23309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A23309"/>
    <w:pPr>
      <w:jc w:val="center"/>
    </w:pPr>
    <w:rPr>
      <w:b/>
      <w:bCs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A233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3">
    <w:name w:val="Body Text 3"/>
    <w:basedOn w:val="prastasis"/>
    <w:link w:val="Pagrindinistekstas3Diagrama"/>
    <w:unhideWhenUsed/>
    <w:rsid w:val="00A23309"/>
    <w:pPr>
      <w:spacing w:line="360" w:lineRule="auto"/>
      <w:jc w:val="both"/>
    </w:pPr>
    <w:rPr>
      <w:szCs w:val="24"/>
      <w:lang w:val="en-GB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A233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grindinistekstas1">
    <w:name w:val="Pagrindinis tekstas1"/>
    <w:basedOn w:val="prastasis"/>
    <w:rsid w:val="00A23309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color w:val="000000"/>
      <w:sz w:val="20"/>
    </w:rPr>
  </w:style>
  <w:style w:type="paragraph" w:customStyle="1" w:styleId="CentrBoldm">
    <w:name w:val="CentrBoldm"/>
    <w:basedOn w:val="prastasis"/>
    <w:rsid w:val="00A23309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/>
    </w:rPr>
  </w:style>
  <w:style w:type="paragraph" w:customStyle="1" w:styleId="TableContents">
    <w:name w:val="Table Contents"/>
    <w:basedOn w:val="prastasis"/>
    <w:rsid w:val="009C7A82"/>
    <w:pPr>
      <w:widowControl w:val="0"/>
      <w:suppressLineNumbers/>
      <w:suppressAutoHyphens/>
      <w:autoSpaceDN w:val="0"/>
      <w:textAlignment w:val="baseline"/>
    </w:pPr>
    <w:rPr>
      <w:rFonts w:ascii="Thorndale" w:eastAsia="HG Mincho Light J" w:hAnsi="Thorndale" w:cs="Arial Unicode MS"/>
      <w:color w:val="000000"/>
      <w:kern w:val="3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RRSAV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Aleksejeviene</dc:creator>
  <cp:keywords/>
  <dc:description/>
  <cp:lastModifiedBy>Danguole Namajunieneee</cp:lastModifiedBy>
  <cp:revision>52</cp:revision>
  <cp:lastPrinted>2018-03-21T09:30:00Z</cp:lastPrinted>
  <dcterms:created xsi:type="dcterms:W3CDTF">2018-03-20T07:58:00Z</dcterms:created>
  <dcterms:modified xsi:type="dcterms:W3CDTF">2019-03-14T15:00:00Z</dcterms:modified>
</cp:coreProperties>
</file>