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1" w:rsidRDefault="005D7911">
      <w:r w:rsidRPr="005D7911">
        <w:rPr>
          <w:b/>
        </w:rPr>
        <w:t>,,STIPRINTI BENDRUOMENINĘ VEIKLĄ SAVIVALDYBĖSE</w:t>
      </w:r>
      <w:r>
        <w:t>“ paraiškų įvertinimo suvestinė 202</w:t>
      </w:r>
      <w:r w:rsidR="00AC360B">
        <w:t>2</w:t>
      </w:r>
      <w:r>
        <w:t>-07-2</w:t>
      </w:r>
      <w:r w:rsidR="00AC360B">
        <w:t>8</w:t>
      </w:r>
      <w:r w:rsidR="00F6034D">
        <w:t>, 2022-08-01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330"/>
        <w:gridCol w:w="3981"/>
        <w:gridCol w:w="3180"/>
        <w:gridCol w:w="2253"/>
        <w:gridCol w:w="1744"/>
      </w:tblGrid>
      <w:tr w:rsidR="008275B6" w:rsidTr="005E7089">
        <w:trPr>
          <w:trHeight w:val="614"/>
        </w:trPr>
        <w:tc>
          <w:tcPr>
            <w:tcW w:w="556" w:type="dxa"/>
          </w:tcPr>
          <w:p w:rsidR="008275B6" w:rsidRDefault="008275B6">
            <w:r>
              <w:t xml:space="preserve">Eil. </w:t>
            </w:r>
          </w:p>
          <w:p w:rsidR="008275B6" w:rsidRDefault="008275B6">
            <w:r>
              <w:t>Nr.</w:t>
            </w:r>
          </w:p>
        </w:tc>
        <w:tc>
          <w:tcPr>
            <w:tcW w:w="2330" w:type="dxa"/>
          </w:tcPr>
          <w:p w:rsidR="008275B6" w:rsidRDefault="008275B6" w:rsidP="00625B80">
            <w:r>
              <w:t>Organizacijos pavadinimas</w:t>
            </w:r>
            <w:r w:rsidR="00625B80">
              <w:t xml:space="preserve"> </w:t>
            </w:r>
          </w:p>
        </w:tc>
        <w:tc>
          <w:tcPr>
            <w:tcW w:w="3981" w:type="dxa"/>
          </w:tcPr>
          <w:p w:rsidR="008275B6" w:rsidRDefault="008275B6" w:rsidP="008275B6">
            <w:r>
              <w:t xml:space="preserve">          Projekto pavadinimas</w:t>
            </w:r>
          </w:p>
        </w:tc>
        <w:tc>
          <w:tcPr>
            <w:tcW w:w="3180" w:type="dxa"/>
          </w:tcPr>
          <w:p w:rsidR="008275B6" w:rsidRDefault="008275B6">
            <w:r>
              <w:t>Seniūnijos pavadinimas</w:t>
            </w:r>
          </w:p>
        </w:tc>
        <w:tc>
          <w:tcPr>
            <w:tcW w:w="2253" w:type="dxa"/>
          </w:tcPr>
          <w:p w:rsidR="008275B6" w:rsidRDefault="008275B6">
            <w:r>
              <w:t>Skirtas balų skaičius</w:t>
            </w:r>
          </w:p>
        </w:tc>
        <w:tc>
          <w:tcPr>
            <w:tcW w:w="1744" w:type="dxa"/>
          </w:tcPr>
          <w:p w:rsidR="008275B6" w:rsidRDefault="008275B6">
            <w:r>
              <w:t>Skirta lėšų suma</w:t>
            </w:r>
          </w:p>
        </w:tc>
      </w:tr>
      <w:tr w:rsidR="00FC12A6" w:rsidTr="005E7089">
        <w:trPr>
          <w:trHeight w:val="614"/>
        </w:trPr>
        <w:tc>
          <w:tcPr>
            <w:tcW w:w="556" w:type="dxa"/>
          </w:tcPr>
          <w:p w:rsidR="00FC12A6" w:rsidRDefault="00FC12A6">
            <w:r>
              <w:t>1.</w:t>
            </w:r>
          </w:p>
        </w:tc>
        <w:tc>
          <w:tcPr>
            <w:tcW w:w="2330" w:type="dxa"/>
          </w:tcPr>
          <w:p w:rsidR="00FC12A6" w:rsidRDefault="00630258" w:rsidP="001B644F">
            <w:r>
              <w:t>Aleknų</w:t>
            </w:r>
            <w:r w:rsidR="00FC12A6">
              <w:t xml:space="preserve"> kaimo bendruomenė</w:t>
            </w:r>
          </w:p>
        </w:tc>
        <w:tc>
          <w:tcPr>
            <w:tcW w:w="3981" w:type="dxa"/>
          </w:tcPr>
          <w:p w:rsidR="00FC12A6" w:rsidRDefault="00FC12A6" w:rsidP="00630258">
            <w:r>
              <w:t>,,</w:t>
            </w:r>
            <w:proofErr w:type="spellStart"/>
            <w:r w:rsidR="00630258">
              <w:t>Savanorystė</w:t>
            </w:r>
            <w:proofErr w:type="spellEnd"/>
            <w:r w:rsidR="00630258">
              <w:t xml:space="preserve">  - viešųjų erdvių priežiūroje</w:t>
            </w:r>
            <w:r>
              <w:t>“</w:t>
            </w:r>
          </w:p>
        </w:tc>
        <w:tc>
          <w:tcPr>
            <w:tcW w:w="3180" w:type="dxa"/>
          </w:tcPr>
          <w:p w:rsidR="00FC12A6" w:rsidRDefault="00FC12A6" w:rsidP="001B644F">
            <w:r>
              <w:t>Juodupės seniūnija</w:t>
            </w:r>
          </w:p>
        </w:tc>
        <w:tc>
          <w:tcPr>
            <w:tcW w:w="2253" w:type="dxa"/>
          </w:tcPr>
          <w:p w:rsidR="00FC12A6" w:rsidRDefault="00630258" w:rsidP="001B644F">
            <w:r>
              <w:t>4</w:t>
            </w:r>
            <w:r w:rsidR="00FC12A6">
              <w:t>0</w:t>
            </w:r>
          </w:p>
        </w:tc>
        <w:tc>
          <w:tcPr>
            <w:tcW w:w="1744" w:type="dxa"/>
          </w:tcPr>
          <w:p w:rsidR="00FC12A6" w:rsidRDefault="00FC12A6" w:rsidP="00630258">
            <w:r>
              <w:t>19</w:t>
            </w:r>
            <w:r w:rsidR="00630258">
              <w:t>08</w:t>
            </w:r>
            <w:r>
              <w:t>,00</w:t>
            </w:r>
          </w:p>
        </w:tc>
      </w:tr>
      <w:tr w:rsidR="00FC12A6" w:rsidTr="005E7089">
        <w:trPr>
          <w:trHeight w:val="614"/>
        </w:trPr>
        <w:tc>
          <w:tcPr>
            <w:tcW w:w="556" w:type="dxa"/>
          </w:tcPr>
          <w:p w:rsidR="00FC12A6" w:rsidRDefault="00FC12A6" w:rsidP="009A39A5">
            <w:r>
              <w:t xml:space="preserve">2. </w:t>
            </w:r>
          </w:p>
        </w:tc>
        <w:tc>
          <w:tcPr>
            <w:tcW w:w="2330" w:type="dxa"/>
          </w:tcPr>
          <w:p w:rsidR="00FC12A6" w:rsidRDefault="00630258" w:rsidP="00630258">
            <w:r>
              <w:t xml:space="preserve">Asociacija ,,Mūsų </w:t>
            </w:r>
            <w:proofErr w:type="spellStart"/>
            <w:r>
              <w:t>Jūžintai</w:t>
            </w:r>
            <w:proofErr w:type="spellEnd"/>
            <w:r>
              <w:t>“</w:t>
            </w:r>
          </w:p>
        </w:tc>
        <w:tc>
          <w:tcPr>
            <w:tcW w:w="3981" w:type="dxa"/>
          </w:tcPr>
          <w:p w:rsidR="00FC12A6" w:rsidRDefault="00FF521C" w:rsidP="00E30B54">
            <w:r>
              <w:t>,,</w:t>
            </w:r>
            <w:proofErr w:type="spellStart"/>
            <w:r w:rsidR="00630258">
              <w:t>Jūžinto</w:t>
            </w:r>
            <w:proofErr w:type="spellEnd"/>
            <w:r w:rsidR="00630258">
              <w:t xml:space="preserve"> ežero paplūdimio </w:t>
            </w:r>
            <w:proofErr w:type="spellStart"/>
            <w:r w:rsidR="00630258">
              <w:t>Jūžintų</w:t>
            </w:r>
            <w:proofErr w:type="spellEnd"/>
            <w:r w:rsidR="00630258">
              <w:t xml:space="preserve"> miestelyje poilsinės zonos atnaujinimas</w:t>
            </w:r>
            <w:r>
              <w:t>“</w:t>
            </w:r>
          </w:p>
        </w:tc>
        <w:tc>
          <w:tcPr>
            <w:tcW w:w="3180" w:type="dxa"/>
          </w:tcPr>
          <w:p w:rsidR="00FC12A6" w:rsidRDefault="00630258" w:rsidP="008275B6">
            <w:proofErr w:type="spellStart"/>
            <w:r>
              <w:t>Jūžintų</w:t>
            </w:r>
            <w:proofErr w:type="spellEnd"/>
            <w:r w:rsidR="00FC12A6">
              <w:t xml:space="preserve"> seniūnija</w:t>
            </w:r>
          </w:p>
        </w:tc>
        <w:tc>
          <w:tcPr>
            <w:tcW w:w="2253" w:type="dxa"/>
          </w:tcPr>
          <w:p w:rsidR="00FC12A6" w:rsidRDefault="00630258">
            <w:r>
              <w:t>42,5</w:t>
            </w:r>
          </w:p>
        </w:tc>
        <w:tc>
          <w:tcPr>
            <w:tcW w:w="1744" w:type="dxa"/>
          </w:tcPr>
          <w:p w:rsidR="00FC12A6" w:rsidRDefault="00630258">
            <w:r>
              <w:t>1314</w:t>
            </w:r>
            <w:r w:rsidR="00FC12A6">
              <w:t>,00</w:t>
            </w:r>
          </w:p>
        </w:tc>
      </w:tr>
      <w:tr w:rsidR="00FC12A6" w:rsidTr="005E7089">
        <w:trPr>
          <w:trHeight w:val="614"/>
        </w:trPr>
        <w:tc>
          <w:tcPr>
            <w:tcW w:w="556" w:type="dxa"/>
          </w:tcPr>
          <w:p w:rsidR="00FC12A6" w:rsidRDefault="00FC12A6" w:rsidP="001273C2">
            <w:r>
              <w:t xml:space="preserve">3. </w:t>
            </w:r>
          </w:p>
        </w:tc>
        <w:tc>
          <w:tcPr>
            <w:tcW w:w="2330" w:type="dxa"/>
          </w:tcPr>
          <w:p w:rsidR="00FC12A6" w:rsidRDefault="00630258">
            <w:r>
              <w:t>Aukštakalnių kaimo bendruomenė</w:t>
            </w:r>
          </w:p>
        </w:tc>
        <w:tc>
          <w:tcPr>
            <w:tcW w:w="3981" w:type="dxa"/>
          </w:tcPr>
          <w:p w:rsidR="00FC12A6" w:rsidRDefault="00FC12A6" w:rsidP="00630258">
            <w:r>
              <w:t>,,</w:t>
            </w:r>
            <w:r w:rsidR="00630258">
              <w:t>Sveiki atvykę į Kamajų respubliką</w:t>
            </w:r>
            <w:r>
              <w:t>“</w:t>
            </w:r>
          </w:p>
        </w:tc>
        <w:tc>
          <w:tcPr>
            <w:tcW w:w="3180" w:type="dxa"/>
          </w:tcPr>
          <w:p w:rsidR="00FC12A6" w:rsidRDefault="00630258" w:rsidP="008275B6">
            <w:r>
              <w:t>Kamajų</w:t>
            </w:r>
            <w:r w:rsidR="00FC12A6">
              <w:t xml:space="preserve"> seniūnija</w:t>
            </w:r>
          </w:p>
        </w:tc>
        <w:tc>
          <w:tcPr>
            <w:tcW w:w="2253" w:type="dxa"/>
          </w:tcPr>
          <w:p w:rsidR="00FC12A6" w:rsidRDefault="00630258">
            <w:r>
              <w:t>3</w:t>
            </w:r>
            <w:r w:rsidR="00FC12A6">
              <w:t>5</w:t>
            </w:r>
          </w:p>
        </w:tc>
        <w:tc>
          <w:tcPr>
            <w:tcW w:w="1744" w:type="dxa"/>
          </w:tcPr>
          <w:p w:rsidR="00FC12A6" w:rsidRDefault="00FC12A6" w:rsidP="00630258">
            <w:r>
              <w:t>1</w:t>
            </w:r>
            <w:r w:rsidR="00630258">
              <w:t>454</w:t>
            </w:r>
            <w:r>
              <w:t>,00</w:t>
            </w:r>
          </w:p>
        </w:tc>
      </w:tr>
      <w:tr w:rsidR="002F0D0D" w:rsidTr="005E7089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4.</w:t>
            </w:r>
          </w:p>
        </w:tc>
        <w:tc>
          <w:tcPr>
            <w:tcW w:w="2330" w:type="dxa"/>
          </w:tcPr>
          <w:p w:rsidR="002F0D0D" w:rsidRDefault="006749B3" w:rsidP="009773BB">
            <w:proofErr w:type="spellStart"/>
            <w:r>
              <w:t>Konstantinavos</w:t>
            </w:r>
            <w:proofErr w:type="spellEnd"/>
            <w:r w:rsidR="002F0D0D">
              <w:t xml:space="preserve"> bendruomenė</w:t>
            </w:r>
            <w:r>
              <w:t>s santalka</w:t>
            </w:r>
          </w:p>
        </w:tc>
        <w:tc>
          <w:tcPr>
            <w:tcW w:w="3981" w:type="dxa"/>
          </w:tcPr>
          <w:p w:rsidR="002F0D0D" w:rsidRDefault="002F0D0D" w:rsidP="006749B3">
            <w:r>
              <w:t>,,</w:t>
            </w:r>
            <w:r w:rsidR="006749B3">
              <w:t xml:space="preserve">Visi kartu -  bendruomeniškumo keliu </w:t>
            </w:r>
            <w:r>
              <w:t>“</w:t>
            </w:r>
          </w:p>
        </w:tc>
        <w:tc>
          <w:tcPr>
            <w:tcW w:w="3180" w:type="dxa"/>
          </w:tcPr>
          <w:p w:rsidR="002F0D0D" w:rsidRDefault="006749B3" w:rsidP="00FF521C">
            <w:r>
              <w:t>Kazliškio seniūnija</w:t>
            </w:r>
            <w:r w:rsidR="002F0D0D">
              <w:t xml:space="preserve"> </w:t>
            </w:r>
          </w:p>
        </w:tc>
        <w:tc>
          <w:tcPr>
            <w:tcW w:w="2253" w:type="dxa"/>
          </w:tcPr>
          <w:p w:rsidR="002F0D0D" w:rsidRDefault="006749B3" w:rsidP="009773BB">
            <w:r>
              <w:t>5</w:t>
            </w:r>
            <w:r w:rsidR="002F0D0D">
              <w:t>5</w:t>
            </w:r>
          </w:p>
        </w:tc>
        <w:tc>
          <w:tcPr>
            <w:tcW w:w="1744" w:type="dxa"/>
          </w:tcPr>
          <w:p w:rsidR="002F0D0D" w:rsidRDefault="006749B3" w:rsidP="009773BB">
            <w:r>
              <w:t>375,00</w:t>
            </w:r>
          </w:p>
        </w:tc>
      </w:tr>
      <w:tr w:rsidR="002F0D0D" w:rsidTr="005E7089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5.</w:t>
            </w:r>
          </w:p>
        </w:tc>
        <w:tc>
          <w:tcPr>
            <w:tcW w:w="2330" w:type="dxa"/>
          </w:tcPr>
          <w:p w:rsidR="002F0D0D" w:rsidRDefault="006749B3">
            <w:r>
              <w:t>Kazliškio</w:t>
            </w:r>
            <w:r w:rsidR="002F0D0D">
              <w:t xml:space="preserve"> kaimo bendruomenė</w:t>
            </w:r>
          </w:p>
        </w:tc>
        <w:tc>
          <w:tcPr>
            <w:tcW w:w="3981" w:type="dxa"/>
          </w:tcPr>
          <w:p w:rsidR="002F0D0D" w:rsidRDefault="00FF521C" w:rsidP="0015396C">
            <w:r>
              <w:t>,,</w:t>
            </w:r>
            <w:r w:rsidR="006749B3">
              <w:t>Tradicinė šventė ,,</w:t>
            </w:r>
            <w:proofErr w:type="spellStart"/>
            <w:r w:rsidR="006749B3">
              <w:t>Kazlėkinė</w:t>
            </w:r>
            <w:proofErr w:type="spellEnd"/>
            <w:r w:rsidR="006749B3">
              <w:t>“</w:t>
            </w:r>
            <w:r>
              <w:t>“</w:t>
            </w:r>
          </w:p>
        </w:tc>
        <w:tc>
          <w:tcPr>
            <w:tcW w:w="3180" w:type="dxa"/>
          </w:tcPr>
          <w:p w:rsidR="002F0D0D" w:rsidRDefault="006749B3" w:rsidP="008275B6">
            <w:r>
              <w:t>Kazliškio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6749B3">
            <w:r>
              <w:t>48</w:t>
            </w:r>
          </w:p>
        </w:tc>
        <w:tc>
          <w:tcPr>
            <w:tcW w:w="1744" w:type="dxa"/>
          </w:tcPr>
          <w:p w:rsidR="002F0D0D" w:rsidRDefault="006749B3">
            <w:r>
              <w:t>600,00</w:t>
            </w:r>
          </w:p>
        </w:tc>
      </w:tr>
      <w:tr w:rsidR="002F0D0D" w:rsidTr="005E7089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6.</w:t>
            </w:r>
          </w:p>
        </w:tc>
        <w:tc>
          <w:tcPr>
            <w:tcW w:w="2330" w:type="dxa"/>
          </w:tcPr>
          <w:p w:rsidR="002F0D0D" w:rsidRDefault="00E30B54">
            <w:r>
              <w:t>Kriaunų bendruomenė</w:t>
            </w:r>
          </w:p>
        </w:tc>
        <w:tc>
          <w:tcPr>
            <w:tcW w:w="3981" w:type="dxa"/>
          </w:tcPr>
          <w:p w:rsidR="002F0D0D" w:rsidRDefault="00E30B54" w:rsidP="001273C2">
            <w:r>
              <w:t>,,Kriaunų kaimo centro viešosios erdvės sutvarkymas“</w:t>
            </w:r>
          </w:p>
        </w:tc>
        <w:tc>
          <w:tcPr>
            <w:tcW w:w="3180" w:type="dxa"/>
          </w:tcPr>
          <w:p w:rsidR="002F0D0D" w:rsidRDefault="006749B3" w:rsidP="008275B6">
            <w:r>
              <w:t>Kriaunų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E30B54">
            <w:r>
              <w:t>30</w:t>
            </w:r>
          </w:p>
        </w:tc>
        <w:tc>
          <w:tcPr>
            <w:tcW w:w="1744" w:type="dxa"/>
          </w:tcPr>
          <w:p w:rsidR="002F0D0D" w:rsidRDefault="006749B3">
            <w:r>
              <w:t>1061,00</w:t>
            </w:r>
          </w:p>
        </w:tc>
      </w:tr>
      <w:tr w:rsidR="002F0D0D" w:rsidTr="005E7089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7.</w:t>
            </w:r>
          </w:p>
        </w:tc>
        <w:tc>
          <w:tcPr>
            <w:tcW w:w="2330" w:type="dxa"/>
          </w:tcPr>
          <w:p w:rsidR="002F0D0D" w:rsidRDefault="007061E7">
            <w:r>
              <w:t>Jaunimo bendrija ,,</w:t>
            </w:r>
            <w:proofErr w:type="spellStart"/>
            <w:r>
              <w:t>Sėlos</w:t>
            </w:r>
            <w:proofErr w:type="spellEnd"/>
            <w:r>
              <w:t xml:space="preserve"> </w:t>
            </w:r>
            <w:proofErr w:type="spellStart"/>
            <w:r>
              <w:t>Ramuva</w:t>
            </w:r>
            <w:proofErr w:type="spellEnd"/>
            <w:r>
              <w:t>“</w:t>
            </w:r>
          </w:p>
        </w:tc>
        <w:tc>
          <w:tcPr>
            <w:tcW w:w="3981" w:type="dxa"/>
          </w:tcPr>
          <w:p w:rsidR="002F0D0D" w:rsidRDefault="002F0D0D" w:rsidP="007061E7">
            <w:r>
              <w:t>,,</w:t>
            </w:r>
            <w:r w:rsidR="007061E7">
              <w:t>Mūsų jėga bendrystėje</w:t>
            </w:r>
            <w:r>
              <w:t>“</w:t>
            </w:r>
          </w:p>
        </w:tc>
        <w:tc>
          <w:tcPr>
            <w:tcW w:w="3180" w:type="dxa"/>
          </w:tcPr>
          <w:p w:rsidR="002F0D0D" w:rsidRDefault="007061E7" w:rsidP="008275B6">
            <w:r>
              <w:t>Obelių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2F0D0D">
            <w:r>
              <w:t>50</w:t>
            </w:r>
          </w:p>
        </w:tc>
        <w:tc>
          <w:tcPr>
            <w:tcW w:w="1744" w:type="dxa"/>
          </w:tcPr>
          <w:p w:rsidR="002F0D0D" w:rsidRDefault="007061E7">
            <w:r>
              <w:t>1755,00</w:t>
            </w:r>
          </w:p>
        </w:tc>
      </w:tr>
      <w:tr w:rsidR="002F0D0D" w:rsidTr="005E7089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8.</w:t>
            </w:r>
          </w:p>
        </w:tc>
        <w:tc>
          <w:tcPr>
            <w:tcW w:w="2330" w:type="dxa"/>
          </w:tcPr>
          <w:p w:rsidR="002F0D0D" w:rsidRDefault="007061E7" w:rsidP="001B644F">
            <w:r>
              <w:t>Asociacija Panemunėlio kraštas</w:t>
            </w:r>
          </w:p>
        </w:tc>
        <w:tc>
          <w:tcPr>
            <w:tcW w:w="3981" w:type="dxa"/>
          </w:tcPr>
          <w:p w:rsidR="002F0D0D" w:rsidRDefault="00FF521C" w:rsidP="001B644F">
            <w:r>
              <w:t>,,</w:t>
            </w:r>
            <w:r w:rsidR="007061E7">
              <w:t>Stogo danga ir elektros instaliacijos įrengimas lauko scenai</w:t>
            </w:r>
            <w:r>
              <w:t>“</w:t>
            </w:r>
          </w:p>
        </w:tc>
        <w:tc>
          <w:tcPr>
            <w:tcW w:w="3180" w:type="dxa"/>
          </w:tcPr>
          <w:p w:rsidR="002F0D0D" w:rsidRDefault="007061E7" w:rsidP="007061E7">
            <w:r>
              <w:t xml:space="preserve">Panemunėlio </w:t>
            </w:r>
            <w:r w:rsidR="002F0D0D">
              <w:t>seniūnija</w:t>
            </w:r>
          </w:p>
        </w:tc>
        <w:tc>
          <w:tcPr>
            <w:tcW w:w="2253" w:type="dxa"/>
          </w:tcPr>
          <w:p w:rsidR="002F0D0D" w:rsidRDefault="002F0D0D" w:rsidP="001B644F">
            <w:r>
              <w:t>60</w:t>
            </w:r>
          </w:p>
        </w:tc>
        <w:tc>
          <w:tcPr>
            <w:tcW w:w="1744" w:type="dxa"/>
          </w:tcPr>
          <w:p w:rsidR="002F0D0D" w:rsidRDefault="007061E7" w:rsidP="001B644F">
            <w:r>
              <w:t>1209,00</w:t>
            </w:r>
          </w:p>
        </w:tc>
      </w:tr>
      <w:tr w:rsidR="002F0D0D" w:rsidTr="005E7089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9.</w:t>
            </w:r>
          </w:p>
        </w:tc>
        <w:tc>
          <w:tcPr>
            <w:tcW w:w="2330" w:type="dxa"/>
          </w:tcPr>
          <w:p w:rsidR="002F0D0D" w:rsidRDefault="00F1572C" w:rsidP="001B644F">
            <w:r>
              <w:t xml:space="preserve">Suvainiškio kaimo </w:t>
            </w:r>
            <w:r>
              <w:lastRenderedPageBreak/>
              <w:t>bendruomenė</w:t>
            </w:r>
          </w:p>
        </w:tc>
        <w:tc>
          <w:tcPr>
            <w:tcW w:w="3981" w:type="dxa"/>
          </w:tcPr>
          <w:p w:rsidR="002F0D0D" w:rsidRDefault="00FF521C" w:rsidP="001B644F">
            <w:r>
              <w:lastRenderedPageBreak/>
              <w:t>,,</w:t>
            </w:r>
            <w:r w:rsidR="00F1572C">
              <w:t xml:space="preserve">Suvainiškiui </w:t>
            </w:r>
            <w:r>
              <w:t>–</w:t>
            </w:r>
            <w:r w:rsidR="00F1572C">
              <w:t xml:space="preserve"> 410</w:t>
            </w:r>
            <w:r>
              <w:t>“</w:t>
            </w:r>
          </w:p>
        </w:tc>
        <w:tc>
          <w:tcPr>
            <w:tcW w:w="3180" w:type="dxa"/>
          </w:tcPr>
          <w:p w:rsidR="002F0D0D" w:rsidRDefault="00F1572C" w:rsidP="001B644F">
            <w:r>
              <w:t>Pandėlio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2F0D0D" w:rsidP="00F1572C">
            <w:r>
              <w:t>4</w:t>
            </w:r>
            <w:r w:rsidR="00F1572C">
              <w:t>2,5</w:t>
            </w:r>
          </w:p>
        </w:tc>
        <w:tc>
          <w:tcPr>
            <w:tcW w:w="1744" w:type="dxa"/>
          </w:tcPr>
          <w:p w:rsidR="002F0D0D" w:rsidRDefault="00F1572C" w:rsidP="001B644F">
            <w:r>
              <w:t>1729,00</w:t>
            </w:r>
          </w:p>
        </w:tc>
      </w:tr>
      <w:tr w:rsidR="002F0D0D" w:rsidTr="008275B6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lastRenderedPageBreak/>
              <w:t>10.</w:t>
            </w:r>
          </w:p>
        </w:tc>
        <w:tc>
          <w:tcPr>
            <w:tcW w:w="2330" w:type="dxa"/>
          </w:tcPr>
          <w:p w:rsidR="002F0D0D" w:rsidRDefault="00F1572C">
            <w:r>
              <w:t>Asociacija Rokiškio mamų klubas</w:t>
            </w:r>
          </w:p>
        </w:tc>
        <w:tc>
          <w:tcPr>
            <w:tcW w:w="3981" w:type="dxa"/>
          </w:tcPr>
          <w:p w:rsidR="002F0D0D" w:rsidRDefault="00F1572C" w:rsidP="001273C2">
            <w:r>
              <w:t>,,Sparnuotos sūpynės“</w:t>
            </w:r>
          </w:p>
        </w:tc>
        <w:tc>
          <w:tcPr>
            <w:tcW w:w="3180" w:type="dxa"/>
          </w:tcPr>
          <w:p w:rsidR="002F0D0D" w:rsidRDefault="002F0D0D" w:rsidP="00F1572C">
            <w:r>
              <w:t xml:space="preserve">Rokiškio </w:t>
            </w:r>
            <w:r w:rsidR="00F1572C">
              <w:t>miesto</w:t>
            </w:r>
            <w:r>
              <w:t xml:space="preserve"> seniūnija</w:t>
            </w:r>
          </w:p>
        </w:tc>
        <w:tc>
          <w:tcPr>
            <w:tcW w:w="2253" w:type="dxa"/>
          </w:tcPr>
          <w:p w:rsidR="002F0D0D" w:rsidRDefault="002F0D0D" w:rsidP="00F1572C">
            <w:r>
              <w:t>5</w:t>
            </w:r>
            <w:r w:rsidR="00F1572C">
              <w:t>9,5</w:t>
            </w:r>
          </w:p>
        </w:tc>
        <w:tc>
          <w:tcPr>
            <w:tcW w:w="1744" w:type="dxa"/>
          </w:tcPr>
          <w:p w:rsidR="002F0D0D" w:rsidRDefault="00F1572C">
            <w:r>
              <w:t>2000,00</w:t>
            </w:r>
          </w:p>
        </w:tc>
      </w:tr>
      <w:tr w:rsidR="002F0D0D" w:rsidTr="008275B6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11.</w:t>
            </w:r>
          </w:p>
        </w:tc>
        <w:tc>
          <w:tcPr>
            <w:tcW w:w="2330" w:type="dxa"/>
          </w:tcPr>
          <w:p w:rsidR="002F0D0D" w:rsidRDefault="002F0D0D" w:rsidP="001B644F">
            <w:r>
              <w:t>Rokiškio rajono neįgaliųjų draugija</w:t>
            </w:r>
          </w:p>
        </w:tc>
        <w:tc>
          <w:tcPr>
            <w:tcW w:w="3981" w:type="dxa"/>
          </w:tcPr>
          <w:p w:rsidR="002F0D0D" w:rsidRDefault="002F0D0D" w:rsidP="00F1572C">
            <w:r>
              <w:t>,,</w:t>
            </w:r>
            <w:r w:rsidR="00F1572C">
              <w:t>Sveika gy</w:t>
            </w:r>
            <w:r>
              <w:t>vensena-sveikesnė ateitis“</w:t>
            </w:r>
          </w:p>
        </w:tc>
        <w:tc>
          <w:tcPr>
            <w:tcW w:w="3180" w:type="dxa"/>
          </w:tcPr>
          <w:p w:rsidR="002F0D0D" w:rsidRDefault="002F0D0D" w:rsidP="001B644F">
            <w:r>
              <w:t>Rokiškio miesto seniūnija</w:t>
            </w:r>
          </w:p>
        </w:tc>
        <w:tc>
          <w:tcPr>
            <w:tcW w:w="2253" w:type="dxa"/>
          </w:tcPr>
          <w:p w:rsidR="002F0D0D" w:rsidRPr="004D662F" w:rsidRDefault="00093C86" w:rsidP="001B644F">
            <w:pPr>
              <w:rPr>
                <w:color w:val="000000" w:themeColor="text1"/>
              </w:rPr>
            </w:pPr>
            <w:r w:rsidRPr="004D662F">
              <w:rPr>
                <w:color w:val="000000" w:themeColor="text1"/>
              </w:rPr>
              <w:t>40</w:t>
            </w:r>
          </w:p>
        </w:tc>
        <w:tc>
          <w:tcPr>
            <w:tcW w:w="1744" w:type="dxa"/>
          </w:tcPr>
          <w:p w:rsidR="002F0D0D" w:rsidRDefault="002F0D0D" w:rsidP="001B644F">
            <w:r>
              <w:t>2000,00</w:t>
            </w:r>
          </w:p>
        </w:tc>
      </w:tr>
      <w:tr w:rsidR="002F0D0D" w:rsidTr="008275B6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12.</w:t>
            </w:r>
          </w:p>
        </w:tc>
        <w:tc>
          <w:tcPr>
            <w:tcW w:w="2330" w:type="dxa"/>
          </w:tcPr>
          <w:p w:rsidR="002F0D0D" w:rsidRDefault="00AE4281" w:rsidP="009773BB">
            <w:r>
              <w:t xml:space="preserve">Rokiškio </w:t>
            </w:r>
            <w:proofErr w:type="spellStart"/>
            <w:r>
              <w:t>šv</w:t>
            </w:r>
            <w:proofErr w:type="spellEnd"/>
            <w:r>
              <w:t>. apaštalo evangelisto Mato parapija</w:t>
            </w:r>
          </w:p>
        </w:tc>
        <w:tc>
          <w:tcPr>
            <w:tcW w:w="3981" w:type="dxa"/>
          </w:tcPr>
          <w:p w:rsidR="002F0D0D" w:rsidRDefault="00FF521C" w:rsidP="009773BB">
            <w:r>
              <w:t>,,</w:t>
            </w:r>
            <w:r w:rsidR="00AE4281">
              <w:t>Mūsų širdys gieda kai mes visi kartu</w:t>
            </w:r>
            <w:r>
              <w:t>“</w:t>
            </w:r>
          </w:p>
        </w:tc>
        <w:tc>
          <w:tcPr>
            <w:tcW w:w="3180" w:type="dxa"/>
          </w:tcPr>
          <w:p w:rsidR="002F0D0D" w:rsidRDefault="00AE4281" w:rsidP="009773BB">
            <w:r>
              <w:t>Rokiškio miesto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AE4281" w:rsidP="009773BB">
            <w:r>
              <w:t>40</w:t>
            </w:r>
          </w:p>
        </w:tc>
        <w:tc>
          <w:tcPr>
            <w:tcW w:w="1744" w:type="dxa"/>
          </w:tcPr>
          <w:p w:rsidR="002F0D0D" w:rsidRDefault="00AE4281" w:rsidP="009773BB">
            <w:r>
              <w:t>1360,80</w:t>
            </w:r>
          </w:p>
        </w:tc>
      </w:tr>
      <w:tr w:rsidR="002F0D0D" w:rsidTr="008275B6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13.</w:t>
            </w:r>
          </w:p>
        </w:tc>
        <w:tc>
          <w:tcPr>
            <w:tcW w:w="2330" w:type="dxa"/>
          </w:tcPr>
          <w:p w:rsidR="002F0D0D" w:rsidRDefault="001441C2" w:rsidP="001B644F">
            <w:r>
              <w:t>Rokiškio kaimiškosios seniūnijos Bajorų kaimo bendruomenė</w:t>
            </w:r>
          </w:p>
        </w:tc>
        <w:tc>
          <w:tcPr>
            <w:tcW w:w="3981" w:type="dxa"/>
          </w:tcPr>
          <w:p w:rsidR="002F0D0D" w:rsidRDefault="00FF521C" w:rsidP="001B644F">
            <w:r>
              <w:t>,,</w:t>
            </w:r>
            <w:r w:rsidR="001441C2">
              <w:t>Bendruomenė žmogaus gerovei</w:t>
            </w:r>
            <w:r>
              <w:t>“</w:t>
            </w:r>
          </w:p>
        </w:tc>
        <w:tc>
          <w:tcPr>
            <w:tcW w:w="3180" w:type="dxa"/>
          </w:tcPr>
          <w:p w:rsidR="002F0D0D" w:rsidRDefault="001441C2" w:rsidP="001B644F">
            <w:r>
              <w:t>Rokiškio kaimiškoji seniūnija</w:t>
            </w:r>
          </w:p>
        </w:tc>
        <w:tc>
          <w:tcPr>
            <w:tcW w:w="2253" w:type="dxa"/>
          </w:tcPr>
          <w:p w:rsidR="002F0D0D" w:rsidRDefault="001441C2" w:rsidP="001B644F">
            <w:r>
              <w:t>53</w:t>
            </w:r>
          </w:p>
        </w:tc>
        <w:tc>
          <w:tcPr>
            <w:tcW w:w="1744" w:type="dxa"/>
          </w:tcPr>
          <w:p w:rsidR="002F0D0D" w:rsidRDefault="001441C2" w:rsidP="001B644F">
            <w:r>
              <w:t>624</w:t>
            </w:r>
            <w:r w:rsidR="002F0D0D">
              <w:t>,00</w:t>
            </w:r>
          </w:p>
        </w:tc>
      </w:tr>
      <w:tr w:rsidR="002F0D0D" w:rsidTr="008275B6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14.</w:t>
            </w:r>
          </w:p>
        </w:tc>
        <w:tc>
          <w:tcPr>
            <w:tcW w:w="2330" w:type="dxa"/>
          </w:tcPr>
          <w:p w:rsidR="002F0D0D" w:rsidRDefault="001441C2" w:rsidP="001B644F">
            <w:proofErr w:type="spellStart"/>
            <w:r>
              <w:t>Žiobiškio</w:t>
            </w:r>
            <w:proofErr w:type="spellEnd"/>
            <w:r>
              <w:t xml:space="preserve"> kaimo bendruomenė</w:t>
            </w:r>
          </w:p>
        </w:tc>
        <w:tc>
          <w:tcPr>
            <w:tcW w:w="3981" w:type="dxa"/>
          </w:tcPr>
          <w:p w:rsidR="002F0D0D" w:rsidRDefault="00FF521C" w:rsidP="001441C2">
            <w:r>
              <w:t>,,</w:t>
            </w:r>
            <w:proofErr w:type="spellStart"/>
            <w:r w:rsidR="001441C2">
              <w:t>Žiobiškio</w:t>
            </w:r>
            <w:proofErr w:type="spellEnd"/>
            <w:r w:rsidR="001441C2">
              <w:t xml:space="preserve"> kaimo bendruomenės patalpų pritaikymas bendruomenės poreikiams</w:t>
            </w:r>
            <w:r>
              <w:t>“</w:t>
            </w:r>
          </w:p>
        </w:tc>
        <w:tc>
          <w:tcPr>
            <w:tcW w:w="3180" w:type="dxa"/>
          </w:tcPr>
          <w:p w:rsidR="002F0D0D" w:rsidRDefault="001441C2" w:rsidP="001B644F">
            <w:r>
              <w:t>Rokiškio kaimiškoji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2F0D0D" w:rsidP="001441C2">
            <w:r>
              <w:t>4</w:t>
            </w:r>
            <w:r w:rsidR="001441C2">
              <w:t>4</w:t>
            </w:r>
          </w:p>
        </w:tc>
        <w:tc>
          <w:tcPr>
            <w:tcW w:w="1744" w:type="dxa"/>
          </w:tcPr>
          <w:p w:rsidR="002F0D0D" w:rsidRDefault="001441C2" w:rsidP="001B644F">
            <w:r>
              <w:t>624,00</w:t>
            </w:r>
          </w:p>
        </w:tc>
      </w:tr>
      <w:tr w:rsidR="002F0D0D" w:rsidTr="008275B6">
        <w:trPr>
          <w:trHeight w:val="614"/>
        </w:trPr>
        <w:tc>
          <w:tcPr>
            <w:tcW w:w="556" w:type="dxa"/>
          </w:tcPr>
          <w:p w:rsidR="002F0D0D" w:rsidRDefault="002F0D0D" w:rsidP="001273C2">
            <w:r>
              <w:t>15.</w:t>
            </w:r>
          </w:p>
        </w:tc>
        <w:tc>
          <w:tcPr>
            <w:tcW w:w="2330" w:type="dxa"/>
          </w:tcPr>
          <w:p w:rsidR="002F0D0D" w:rsidRDefault="001441C2" w:rsidP="009773BB">
            <w:r>
              <w:t>Rokiškio rajono Kavoliškio kaimo bendruomenė</w:t>
            </w:r>
          </w:p>
        </w:tc>
        <w:tc>
          <w:tcPr>
            <w:tcW w:w="3981" w:type="dxa"/>
          </w:tcPr>
          <w:p w:rsidR="002F0D0D" w:rsidRDefault="00FF521C" w:rsidP="00FF521C">
            <w:r>
              <w:t>,,</w:t>
            </w:r>
            <w:r w:rsidR="001441C2">
              <w:t xml:space="preserve">Aplinkos puoselėjimas </w:t>
            </w:r>
            <w:r w:rsidR="009C18C4">
              <w:t>–</w:t>
            </w:r>
            <w:r w:rsidR="001441C2">
              <w:t xml:space="preserve"> kiek</w:t>
            </w:r>
            <w:r w:rsidR="009C18C4">
              <w:t>vieno pareiga</w:t>
            </w:r>
            <w:r>
              <w:t>“</w:t>
            </w:r>
          </w:p>
        </w:tc>
        <w:tc>
          <w:tcPr>
            <w:tcW w:w="3180" w:type="dxa"/>
          </w:tcPr>
          <w:p w:rsidR="002F0D0D" w:rsidRDefault="009C18C4" w:rsidP="009773BB">
            <w:r>
              <w:t>Rokiškio kaimiškoji</w:t>
            </w:r>
            <w:r w:rsidR="002F0D0D">
              <w:t xml:space="preserve"> seniūnija</w:t>
            </w:r>
          </w:p>
        </w:tc>
        <w:tc>
          <w:tcPr>
            <w:tcW w:w="2253" w:type="dxa"/>
          </w:tcPr>
          <w:p w:rsidR="002F0D0D" w:rsidRDefault="009C18C4" w:rsidP="009773BB">
            <w:r>
              <w:t>40</w:t>
            </w:r>
          </w:p>
        </w:tc>
        <w:tc>
          <w:tcPr>
            <w:tcW w:w="1744" w:type="dxa"/>
          </w:tcPr>
          <w:p w:rsidR="002F0D0D" w:rsidRDefault="009C18C4" w:rsidP="009773BB">
            <w:r>
              <w:t>624</w:t>
            </w:r>
            <w:r w:rsidR="002F0D0D">
              <w:t>,00</w:t>
            </w:r>
          </w:p>
        </w:tc>
      </w:tr>
      <w:tr w:rsidR="009C18C4" w:rsidTr="00637666">
        <w:trPr>
          <w:trHeight w:val="614"/>
        </w:trPr>
        <w:tc>
          <w:tcPr>
            <w:tcW w:w="556" w:type="dxa"/>
          </w:tcPr>
          <w:p w:rsidR="009C18C4" w:rsidRDefault="009C18C4" w:rsidP="001273C2">
            <w:r>
              <w:t>16.</w:t>
            </w:r>
          </w:p>
        </w:tc>
        <w:tc>
          <w:tcPr>
            <w:tcW w:w="2330" w:type="dxa"/>
          </w:tcPr>
          <w:p w:rsidR="009C18C4" w:rsidRDefault="009C18C4" w:rsidP="009773BB">
            <w:r>
              <w:t xml:space="preserve">Rokiškio rajono </w:t>
            </w:r>
            <w:proofErr w:type="spellStart"/>
            <w:r>
              <w:t>Skemų</w:t>
            </w:r>
            <w:proofErr w:type="spellEnd"/>
            <w:r>
              <w:t xml:space="preserve"> kaimo bendruomenė</w:t>
            </w:r>
          </w:p>
        </w:tc>
        <w:tc>
          <w:tcPr>
            <w:tcW w:w="3981" w:type="dxa"/>
          </w:tcPr>
          <w:p w:rsidR="009C18C4" w:rsidRDefault="009C18C4" w:rsidP="009773BB">
            <w:r>
              <w:t>,,Bendruomenė – vaikų gerovei 2“</w:t>
            </w:r>
          </w:p>
        </w:tc>
        <w:tc>
          <w:tcPr>
            <w:tcW w:w="3180" w:type="dxa"/>
          </w:tcPr>
          <w:p w:rsidR="009C18C4" w:rsidRDefault="009C18C4" w:rsidP="009773BB">
            <w:r>
              <w:t>Rokiškio kaimiškoji seniūnija</w:t>
            </w:r>
          </w:p>
        </w:tc>
        <w:tc>
          <w:tcPr>
            <w:tcW w:w="2253" w:type="dxa"/>
          </w:tcPr>
          <w:p w:rsidR="009C18C4" w:rsidRDefault="009C18C4" w:rsidP="009773BB">
            <w:r>
              <w:t>40</w:t>
            </w:r>
          </w:p>
        </w:tc>
        <w:tc>
          <w:tcPr>
            <w:tcW w:w="1744" w:type="dxa"/>
          </w:tcPr>
          <w:p w:rsidR="009C18C4" w:rsidRDefault="009C18C4" w:rsidP="009773BB">
            <w:r>
              <w:t>624,00</w:t>
            </w:r>
          </w:p>
        </w:tc>
      </w:tr>
      <w:tr w:rsidR="00525842" w:rsidTr="00637666">
        <w:trPr>
          <w:trHeight w:val="614"/>
        </w:trPr>
        <w:tc>
          <w:tcPr>
            <w:tcW w:w="556" w:type="dxa"/>
          </w:tcPr>
          <w:p w:rsidR="00525842" w:rsidRDefault="00525842" w:rsidP="001273C2"/>
        </w:tc>
        <w:tc>
          <w:tcPr>
            <w:tcW w:w="2330" w:type="dxa"/>
          </w:tcPr>
          <w:p w:rsidR="00525842" w:rsidRDefault="00525842" w:rsidP="009773BB">
            <w:r>
              <w:t>Iš viso panaudota:</w:t>
            </w:r>
          </w:p>
        </w:tc>
        <w:tc>
          <w:tcPr>
            <w:tcW w:w="3981" w:type="dxa"/>
          </w:tcPr>
          <w:p w:rsidR="00525842" w:rsidRDefault="00525842" w:rsidP="009773BB"/>
        </w:tc>
        <w:tc>
          <w:tcPr>
            <w:tcW w:w="3180" w:type="dxa"/>
          </w:tcPr>
          <w:p w:rsidR="00525842" w:rsidRDefault="00525842" w:rsidP="009773BB"/>
        </w:tc>
        <w:tc>
          <w:tcPr>
            <w:tcW w:w="2253" w:type="dxa"/>
          </w:tcPr>
          <w:p w:rsidR="00525842" w:rsidRDefault="00525842" w:rsidP="009773BB"/>
        </w:tc>
        <w:tc>
          <w:tcPr>
            <w:tcW w:w="1744" w:type="dxa"/>
          </w:tcPr>
          <w:p w:rsidR="00525842" w:rsidRPr="00525842" w:rsidRDefault="00525842" w:rsidP="009773BB">
            <w:pPr>
              <w:rPr>
                <w:b/>
              </w:rPr>
            </w:pPr>
            <w:r w:rsidRPr="00525842">
              <w:rPr>
                <w:b/>
              </w:rPr>
              <w:t>19 261,80</w:t>
            </w:r>
          </w:p>
        </w:tc>
      </w:tr>
    </w:tbl>
    <w:p w:rsidR="009C06C1" w:rsidRPr="00BD37C1" w:rsidRDefault="005D7911">
      <w:pPr>
        <w:rPr>
          <w:b/>
        </w:rPr>
      </w:pPr>
      <w:r w:rsidRPr="00BD37C1">
        <w:rPr>
          <w:b/>
        </w:rPr>
        <w:t xml:space="preserve"> </w:t>
      </w:r>
      <w:r w:rsidR="000B4C9B" w:rsidRPr="00BD37C1">
        <w:rPr>
          <w:b/>
        </w:rPr>
        <w:t>Lėšos gautos iš Socialinės apsaugos</w:t>
      </w:r>
      <w:r w:rsidR="00BD37C1" w:rsidRPr="00BD37C1">
        <w:rPr>
          <w:b/>
        </w:rPr>
        <w:t xml:space="preserve"> ir darbo </w:t>
      </w:r>
      <w:r w:rsidR="000B4C9B" w:rsidRPr="00BD37C1">
        <w:rPr>
          <w:b/>
        </w:rPr>
        <w:t>ministerijos.</w:t>
      </w:r>
      <w:bookmarkStart w:id="0" w:name="_GoBack"/>
      <w:bookmarkEnd w:id="0"/>
    </w:p>
    <w:sectPr w:rsidR="009C06C1" w:rsidRPr="00BD37C1" w:rsidSect="00D926D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11"/>
    <w:rsid w:val="000767E6"/>
    <w:rsid w:val="00093C86"/>
    <w:rsid w:val="000B4C9B"/>
    <w:rsid w:val="001273C2"/>
    <w:rsid w:val="001441C2"/>
    <w:rsid w:val="0015396C"/>
    <w:rsid w:val="002F0D0D"/>
    <w:rsid w:val="003F2A07"/>
    <w:rsid w:val="004D662F"/>
    <w:rsid w:val="00525842"/>
    <w:rsid w:val="005D7911"/>
    <w:rsid w:val="005E7089"/>
    <w:rsid w:val="00625B80"/>
    <w:rsid w:val="00630258"/>
    <w:rsid w:val="00637666"/>
    <w:rsid w:val="006749B3"/>
    <w:rsid w:val="006A66B2"/>
    <w:rsid w:val="007061E7"/>
    <w:rsid w:val="008275B6"/>
    <w:rsid w:val="009447C6"/>
    <w:rsid w:val="009A39A5"/>
    <w:rsid w:val="009B513F"/>
    <w:rsid w:val="009C06C1"/>
    <w:rsid w:val="009C18C4"/>
    <w:rsid w:val="00AC360B"/>
    <w:rsid w:val="00AE358B"/>
    <w:rsid w:val="00AE4281"/>
    <w:rsid w:val="00BD37C1"/>
    <w:rsid w:val="00C2695C"/>
    <w:rsid w:val="00C83035"/>
    <w:rsid w:val="00D12999"/>
    <w:rsid w:val="00D76FEA"/>
    <w:rsid w:val="00D926D1"/>
    <w:rsid w:val="00E30B54"/>
    <w:rsid w:val="00E37B3F"/>
    <w:rsid w:val="00F1572C"/>
    <w:rsid w:val="00F6034D"/>
    <w:rsid w:val="00FC12A6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8</cp:revision>
  <cp:lastPrinted>2022-08-10T09:07:00Z</cp:lastPrinted>
  <dcterms:created xsi:type="dcterms:W3CDTF">2022-11-21T10:52:00Z</dcterms:created>
  <dcterms:modified xsi:type="dcterms:W3CDTF">2022-11-21T10:58:00Z</dcterms:modified>
</cp:coreProperties>
</file>