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4C" w:rsidRDefault="0027074C" w:rsidP="00270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2023 M. TRAKTORIŲ, SAVAEIGIŲ, KELIŲ TIESIMO MAŠINŲ IR JŲ PRIEKABŲ TECHNINIŲ APŽIŪRŲ GRAFIKAS</w:t>
      </w:r>
    </w:p>
    <w:p w:rsidR="0027074C" w:rsidRDefault="0027074C" w:rsidP="0027074C">
      <w:pPr>
        <w:spacing w:after="0"/>
        <w:jc w:val="center"/>
        <w:rPr>
          <w:b/>
        </w:rPr>
      </w:pPr>
    </w:p>
    <w:tbl>
      <w:tblPr>
        <w:tblStyle w:val="Lentelstinklelis"/>
        <w:tblW w:w="9866" w:type="dxa"/>
        <w:tblLook w:val="04A0" w:firstRow="1" w:lastRow="0" w:firstColumn="1" w:lastColumn="0" w:noHBand="0" w:noVBand="1"/>
      </w:tblPr>
      <w:tblGrid>
        <w:gridCol w:w="696"/>
        <w:gridCol w:w="3245"/>
        <w:gridCol w:w="10"/>
        <w:gridCol w:w="1964"/>
        <w:gridCol w:w="1281"/>
        <w:gridCol w:w="2651"/>
        <w:gridCol w:w="19"/>
      </w:tblGrid>
      <w:tr w:rsidR="0027074C" w:rsidTr="00071F66">
        <w:trPr>
          <w:gridAfter w:val="1"/>
          <w:wAfter w:w="1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Eilės</w:t>
            </w:r>
          </w:p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Įmonės pavadinimas,</w:t>
            </w:r>
          </w:p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vietovė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Apžiūros</w:t>
            </w:r>
          </w:p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27074C" w:rsidTr="00071F66">
        <w:trPr>
          <w:gridAfter w:val="1"/>
          <w:wAfter w:w="1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Kavoliškio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Moškėnų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22 d.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val.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Kavoliškio dirbt.</w:t>
            </w:r>
          </w:p>
        </w:tc>
      </w:tr>
      <w:tr w:rsidR="0027074C" w:rsidTr="00071F66">
        <w:trPr>
          <w:gridAfter w:val="1"/>
          <w:wAfter w:w="1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Misingio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ž.ū.b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Bajorų km.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22 d.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val.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Bajorų dirbt.</w:t>
            </w:r>
          </w:p>
        </w:tc>
      </w:tr>
      <w:tr w:rsidR="0027074C" w:rsidTr="00071F66">
        <w:trPr>
          <w:gridAfter w:val="1"/>
          <w:wAfter w:w="1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Lašų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ž.ū.b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Lašų km.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27 d.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 val.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Lašų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ž.ū.b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dirbt.</w:t>
            </w:r>
          </w:p>
        </w:tc>
      </w:tr>
      <w:tr w:rsidR="0027074C" w:rsidTr="00071F66">
        <w:trPr>
          <w:gridAfter w:val="1"/>
          <w:wAfter w:w="1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Kriaunų km.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27 d.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 val.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Kriaunų dirbt.</w:t>
            </w:r>
          </w:p>
        </w:tc>
      </w:tr>
      <w:tr w:rsidR="0027074C" w:rsidTr="00071F66">
        <w:trPr>
          <w:gridAfter w:val="1"/>
          <w:wAfter w:w="1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Aleksandravėlės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27 d.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 val.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Aleksandravėlės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km.</w:t>
            </w:r>
          </w:p>
        </w:tc>
      </w:tr>
      <w:tr w:rsidR="0027074C" w:rsidTr="00071F66">
        <w:trPr>
          <w:gridAfter w:val="1"/>
          <w:wAfter w:w="1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Didsodės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3 d.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val.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Didsodės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km.</w:t>
            </w:r>
          </w:p>
        </w:tc>
      </w:tr>
      <w:tr w:rsidR="0027074C" w:rsidTr="00071F66">
        <w:trPr>
          <w:gridAfter w:val="1"/>
          <w:wAfter w:w="1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Onuškio km.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3 d.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val.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Onuškio km.</w:t>
            </w:r>
          </w:p>
        </w:tc>
      </w:tr>
      <w:tr w:rsidR="0027074C" w:rsidTr="00071F66">
        <w:trPr>
          <w:gridAfter w:val="1"/>
          <w:wAfter w:w="1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Juodupės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mstl., Raišių km.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5 d.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val.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Raišių km.</w:t>
            </w:r>
          </w:p>
        </w:tc>
      </w:tr>
      <w:tr w:rsidR="0027074C" w:rsidTr="00071F66">
        <w:trPr>
          <w:gridAfter w:val="1"/>
          <w:wAfter w:w="1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Aleknų km.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5 d.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val.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Aleknų km.</w:t>
            </w:r>
          </w:p>
        </w:tc>
      </w:tr>
      <w:tr w:rsidR="0027074C" w:rsidTr="00071F66">
        <w:trPr>
          <w:gridAfter w:val="1"/>
          <w:wAfter w:w="1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12 d.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 val.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dirbt.</w:t>
            </w:r>
          </w:p>
        </w:tc>
      </w:tr>
      <w:tr w:rsidR="0027074C" w:rsidTr="00071F66">
        <w:trPr>
          <w:gridAfter w:val="1"/>
          <w:wAfter w:w="1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Barkiškio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12 d.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 val.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Barkiškio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km.</w:t>
            </w:r>
          </w:p>
        </w:tc>
      </w:tr>
      <w:tr w:rsidR="0027074C" w:rsidTr="00071F66">
        <w:trPr>
          <w:gridAfter w:val="1"/>
          <w:wAfter w:w="1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Lukštų km.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12 d.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val.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Lukštų km.</w:t>
            </w:r>
          </w:p>
        </w:tc>
      </w:tr>
      <w:tr w:rsidR="0027074C" w:rsidTr="00071F66">
        <w:trPr>
          <w:gridAfter w:val="1"/>
          <w:wAfter w:w="1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Kalvių km.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17 d.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 val.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Kalvių dirbt.</w:t>
            </w:r>
          </w:p>
        </w:tc>
      </w:tr>
      <w:tr w:rsidR="0027074C" w:rsidTr="00071F66">
        <w:trPr>
          <w:gridAfter w:val="1"/>
          <w:wAfter w:w="1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Duokiškio km.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17 d.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val.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Duokiškio dirbt.</w:t>
            </w:r>
          </w:p>
        </w:tc>
      </w:tr>
      <w:tr w:rsidR="0027074C" w:rsidTr="00071F66">
        <w:trPr>
          <w:gridAfter w:val="1"/>
          <w:wAfter w:w="1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Jūžintų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mstl.,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Dauliūnų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19 d.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 val.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Jūžintų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dirbt.</w:t>
            </w:r>
          </w:p>
        </w:tc>
      </w:tr>
      <w:tr w:rsidR="0027074C" w:rsidTr="00071F66">
        <w:trPr>
          <w:gridAfter w:val="1"/>
          <w:wAfter w:w="1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Kamajų mstl.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19 d.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val.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Kamajų mst.</w:t>
            </w:r>
          </w:p>
        </w:tc>
      </w:tr>
      <w:tr w:rsidR="0027074C" w:rsidTr="00071F66">
        <w:trPr>
          <w:gridAfter w:val="1"/>
          <w:wAfter w:w="1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Salų km.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24 d.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 val.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Salų km.</w:t>
            </w:r>
          </w:p>
        </w:tc>
      </w:tr>
      <w:tr w:rsidR="0027074C" w:rsidTr="00071F66">
        <w:trPr>
          <w:gridAfter w:val="1"/>
          <w:wAfter w:w="1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Verksnionių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24 d.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 val.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Verksnionių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dirbt.</w:t>
            </w:r>
          </w:p>
        </w:tc>
      </w:tr>
      <w:tr w:rsidR="0027074C" w:rsidTr="00071F66">
        <w:trPr>
          <w:gridAfter w:val="1"/>
          <w:wAfter w:w="1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Augustinavos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26 d.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 val.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Augustinavos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km.</w:t>
            </w:r>
          </w:p>
        </w:tc>
      </w:tr>
      <w:tr w:rsidR="0027074C" w:rsidTr="00071F66">
        <w:trPr>
          <w:gridAfter w:val="1"/>
          <w:wAfter w:w="1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Panemunėlio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gel.stotis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26 d.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 val.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Panemunėlio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stotis</w:t>
            </w:r>
          </w:p>
        </w:tc>
      </w:tr>
      <w:tr w:rsidR="0027074C" w:rsidTr="00071F66">
        <w:trPr>
          <w:gridAfter w:val="1"/>
          <w:wAfter w:w="1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Šetekšnų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26 d.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 val.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Šetekšnų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dirbt.</w:t>
            </w:r>
          </w:p>
        </w:tc>
      </w:tr>
      <w:tr w:rsidR="0027074C" w:rsidTr="00071F66">
        <w:trPr>
          <w:gridAfter w:val="1"/>
          <w:wAfter w:w="1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Panemunėlio mstl.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26d.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val.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Panemunėlio mst.</w:t>
            </w:r>
          </w:p>
        </w:tc>
      </w:tr>
      <w:tr w:rsidR="0027074C" w:rsidTr="00071F66">
        <w:trPr>
          <w:gridAfter w:val="1"/>
          <w:wAfter w:w="1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Roblių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28 d.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 val.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Roblių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km.</w:t>
            </w:r>
          </w:p>
        </w:tc>
      </w:tr>
      <w:tr w:rsidR="0027074C" w:rsidTr="00071F66">
        <w:trPr>
          <w:gridAfter w:val="1"/>
          <w:wAfter w:w="1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Sėlynės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28 d.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val.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Sėlynės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km.</w:t>
            </w:r>
          </w:p>
        </w:tc>
      </w:tr>
      <w:tr w:rsidR="0027074C" w:rsidTr="00071F66">
        <w:trPr>
          <w:gridAfter w:val="1"/>
          <w:wAfter w:w="1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Degsnių km.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3 d.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 val.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Degsnių km.</w:t>
            </w:r>
          </w:p>
        </w:tc>
      </w:tr>
      <w:tr w:rsidR="0027074C" w:rsidTr="00071F66">
        <w:trPr>
          <w:gridAfter w:val="1"/>
          <w:wAfter w:w="1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Žiobiškio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3 d.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 val.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Žiobiškio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dirbt.</w:t>
            </w:r>
          </w:p>
        </w:tc>
      </w:tr>
      <w:tr w:rsidR="0027074C" w:rsidTr="00071F66">
        <w:trPr>
          <w:gridAfter w:val="1"/>
          <w:wAfter w:w="1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Konstantinavos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3 d.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val.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Konstantinavos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km.</w:t>
            </w:r>
          </w:p>
        </w:tc>
      </w:tr>
      <w:tr w:rsidR="0027074C" w:rsidTr="00071F66">
        <w:trPr>
          <w:trHeight w:val="3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profesinio mokymo centras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5 d.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val.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4C" w:rsidRDefault="0027074C" w:rsidP="0007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Kavoliškio k.,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Melioratorių g. 1A</w:t>
            </w:r>
          </w:p>
        </w:tc>
      </w:tr>
    </w:tbl>
    <w:p w:rsidR="0027074C" w:rsidRDefault="0027074C" w:rsidP="002707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74C" w:rsidRDefault="0027074C" w:rsidP="0027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Žyminis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mokestis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traktoriaus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savaeigės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mašinos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techninė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apžiūra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- 6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,80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priekabos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5,50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Eur.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Mokama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mokesčių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inspekcijos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sąskaitą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įmokos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- 53073.</w:t>
      </w:r>
    </w:p>
    <w:p w:rsidR="0027074C" w:rsidRDefault="0027074C" w:rsidP="0027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Grafike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nepaminėtos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įmonės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organizacijos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techninės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apžiūros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laiką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gali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susiderinti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administracijos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Žemės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ūkio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skyriuje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606,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Tel.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.: (8 458) 51 686, (8 610) 10 637, (8 686) 79 838.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Galimas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atvykimas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technikos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stovėjimo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vietą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Atvykimo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mokestis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,90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į VMĮ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sąskaitą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7074C" w:rsidRDefault="0027074C" w:rsidP="002707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Primename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kad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nuo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2015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metų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gruodžio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31 d.,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Lietuvos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Respublikos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žemės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ūkio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ministro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įsakymu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keitėsi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techninių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apžiūrų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taisyklės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Vienas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iš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pakeitimų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yra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tai,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kad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jeigu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mašina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neatitinka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techninių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reikalavimų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išduodama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techninės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apžiūros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rezultatų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kortelė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pažymima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Traktorių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registre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Pakartotinę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apžiūrą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reikia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atlikti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mėnesio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bėgyje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.</w:t>
      </w:r>
    </w:p>
    <w:p w:rsidR="0027074C" w:rsidRDefault="0027074C" w:rsidP="0027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Valstybinė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techninė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apžiūra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privaloma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galioja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074C" w:rsidRDefault="0027074C" w:rsidP="0027074C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4C" w:rsidRDefault="0027074C" w:rsidP="0027074C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sausio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registruojamoms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perregistruojamoms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savaeigėms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mašinoms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taikomas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taršos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mokestis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Mokestis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netaikomas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jai </w:t>
      </w:r>
      <w:proofErr w:type="spellStart"/>
      <w:r>
        <w:rPr>
          <w:rFonts w:ascii="Times New Roman" w:hAnsi="Times New Roman" w:cs="Times New Roman"/>
          <w:sz w:val="24"/>
          <w:szCs w:val="24"/>
        </w:rPr>
        <w:t>mašinos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variklio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KW. Tai pat </w:t>
      </w:r>
      <w:proofErr w:type="spellStart"/>
      <w:r>
        <w:rPr>
          <w:rFonts w:ascii="Times New Roman" w:hAnsi="Times New Roman" w:cs="Times New Roman"/>
          <w:sz w:val="24"/>
          <w:szCs w:val="24"/>
        </w:rPr>
        <w:t>mokestis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netaikomas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lizingo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pabaigos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atveju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kai </w:t>
      </w:r>
      <w:proofErr w:type="spellStart"/>
      <w:r>
        <w:rPr>
          <w:rFonts w:ascii="Times New Roman" w:hAnsi="Times New Roman" w:cs="Times New Roman"/>
          <w:sz w:val="24"/>
          <w:szCs w:val="24"/>
        </w:rPr>
        <w:t>mašina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perregistruojama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išsimokėjus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lizingą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Mokesčio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dydį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apskaičiuoja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Traktorių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savaeigių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mašinų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priekabų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įmoka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įregistruoti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perregistruoti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Mokesčio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priklauso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mašinos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amžiaus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Naujoms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mašinoms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taikomas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koeficientas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>
        <w:rPr>
          <w:rFonts w:ascii="Times New Roman" w:hAnsi="Times New Roman" w:cs="Times New Roman"/>
          <w:sz w:val="24"/>
          <w:szCs w:val="24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senesnėms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0,8 .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- 1,2. </w:t>
      </w:r>
      <w:proofErr w:type="spellStart"/>
      <w:r>
        <w:rPr>
          <w:rFonts w:ascii="Times New Roman" w:hAnsi="Times New Roman" w:cs="Times New Roman"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matome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senesnė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mašina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tuo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taršos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mokestis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074C" w:rsidRDefault="0027074C" w:rsidP="0027074C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gegužės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įsigaliojo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pakeitimai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fotografuoti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registruojamus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Traktoriui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- 4 </w:t>
      </w:r>
      <w:proofErr w:type="spellStart"/>
      <w:r>
        <w:rPr>
          <w:rFonts w:ascii="Times New Roman" w:hAnsi="Times New Roman" w:cs="Times New Roman"/>
          <w:sz w:val="24"/>
          <w:szCs w:val="24"/>
        </w:rPr>
        <w:t>nuotraukos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šonas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galas,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motovalandos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identifikacinė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lentelė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gamyklinis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priekabai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- 3 </w:t>
      </w:r>
      <w:proofErr w:type="spellStart"/>
      <w:r>
        <w:rPr>
          <w:rFonts w:ascii="Times New Roman" w:hAnsi="Times New Roman" w:cs="Times New Roman"/>
          <w:sz w:val="24"/>
          <w:szCs w:val="24"/>
        </w:rPr>
        <w:t>nuotraukos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šonas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galas,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lentelė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gamyklinis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7074C" w:rsidRDefault="0027074C" w:rsidP="0027074C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2022 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rugsėjo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paveldima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technika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neperregistruota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automatiškai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išregistruojama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271D5" w:rsidRDefault="00F271D5"/>
    <w:p w:rsidR="00F271D5" w:rsidRPr="00F271D5" w:rsidRDefault="00F271D5" w:rsidP="00F271D5"/>
    <w:p w:rsidR="00F271D5" w:rsidRDefault="00F271D5" w:rsidP="00F271D5"/>
    <w:p w:rsidR="007E2D2E" w:rsidRPr="00F271D5" w:rsidRDefault="00F271D5" w:rsidP="00F271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Žemės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ūkio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vyriausiasis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Sigitas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Kirlys</w:t>
      </w:r>
      <w:proofErr w:type="spellEnd"/>
    </w:p>
    <w:sectPr w:rsidR="007E2D2E" w:rsidRPr="00F271D5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1C5"/>
    <w:multiLevelType w:val="hybridMultilevel"/>
    <w:tmpl w:val="6AACA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94"/>
    <w:rsid w:val="0027074C"/>
    <w:rsid w:val="007E2D2E"/>
    <w:rsid w:val="009E2C94"/>
    <w:rsid w:val="00F2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074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7074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7074C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074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7074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7074C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Vilmantas Sirvydis</dc:creator>
  <cp:keywords/>
  <dc:description/>
  <cp:lastModifiedBy>Vilmantas Sirvydis</cp:lastModifiedBy>
  <cp:revision>3</cp:revision>
  <dcterms:created xsi:type="dcterms:W3CDTF">2023-03-09T06:59:00Z</dcterms:created>
  <dcterms:modified xsi:type="dcterms:W3CDTF">2023-03-09T07:21:00Z</dcterms:modified>
</cp:coreProperties>
</file>