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6875"/>
        <w:gridCol w:w="2729"/>
      </w:tblGrid>
      <w:tr w:rsidR="00C3044A" w:rsidTr="00340AEE">
        <w:tc>
          <w:tcPr>
            <w:tcW w:w="6875" w:type="dxa"/>
          </w:tcPr>
          <w:p w:rsidR="00C3044A" w:rsidRDefault="00C3044A" w:rsidP="00340AEE">
            <w:pPr>
              <w:tabs>
                <w:tab w:val="center" w:pos="4680"/>
                <w:tab w:val="right" w:pos="9360"/>
              </w:tabs>
              <w:rPr>
                <w:sz w:val="22"/>
                <w:szCs w:val="22"/>
                <w:lang w:eastAsia="lt-LT"/>
              </w:rPr>
            </w:pPr>
          </w:p>
          <w:p w:rsidR="00C3044A" w:rsidRDefault="00C3044A" w:rsidP="00340AEE">
            <w:pPr>
              <w:tabs>
                <w:tab w:val="center" w:pos="4819"/>
                <w:tab w:val="right" w:pos="9638"/>
              </w:tabs>
              <w:rPr>
                <w:rFonts w:eastAsia="Cambria Math"/>
                <w:szCs w:val="24"/>
                <w:lang w:eastAsia="lt-LT"/>
              </w:rPr>
            </w:pPr>
          </w:p>
          <w:p w:rsidR="00C3044A" w:rsidRDefault="00C3044A" w:rsidP="00340AEE">
            <w:pPr>
              <w:jc w:val="center"/>
              <w:rPr>
                <w:rFonts w:eastAsia="Cambria Math"/>
                <w:szCs w:val="24"/>
                <w:lang w:eastAsia="lt-LT"/>
              </w:rPr>
            </w:pPr>
          </w:p>
          <w:p w:rsidR="00C3044A" w:rsidRDefault="00C3044A" w:rsidP="00340AEE">
            <w:pPr>
              <w:jc w:val="center"/>
              <w:rPr>
                <w:rFonts w:eastAsia="Cambria Math"/>
                <w:b/>
                <w:szCs w:val="24"/>
                <w:lang w:eastAsia="lt-LT"/>
              </w:rPr>
            </w:pPr>
            <w:r>
              <w:rPr>
                <w:rFonts w:eastAsia="Cambria Math"/>
                <w:b/>
                <w:szCs w:val="24"/>
                <w:lang w:eastAsia="lt-LT"/>
              </w:rPr>
              <w:t xml:space="preserve">PRAŠYMAS ĮTRAUKTI Į </w:t>
            </w:r>
          </w:p>
          <w:p w:rsidR="00C3044A" w:rsidRDefault="00C3044A" w:rsidP="00340AEE">
            <w:pPr>
              <w:jc w:val="center"/>
              <w:rPr>
                <w:rFonts w:eastAsia="Cambria Math"/>
                <w:b/>
                <w:szCs w:val="24"/>
                <w:lang w:eastAsia="lt-LT"/>
              </w:rPr>
            </w:pPr>
            <w:r>
              <w:rPr>
                <w:rFonts w:eastAsia="Cambria Math"/>
                <w:b/>
                <w:szCs w:val="24"/>
                <w:lang w:eastAsia="lt-LT"/>
              </w:rPr>
              <w:t>GYVENAMOSIOS VIETOS NEDEKLARAVUSIŲ</w:t>
            </w:r>
          </w:p>
          <w:p w:rsidR="00C3044A" w:rsidRDefault="00C3044A" w:rsidP="00340AEE">
            <w:pPr>
              <w:jc w:val="center"/>
              <w:rPr>
                <w:rFonts w:eastAsia="Arial"/>
                <w:b/>
                <w:position w:val="-2"/>
                <w:szCs w:val="24"/>
                <w:lang w:eastAsia="lt-LT"/>
              </w:rPr>
            </w:pPr>
            <w:r>
              <w:rPr>
                <w:rFonts w:eastAsia="Arial"/>
                <w:b/>
                <w:position w:val="-2"/>
                <w:szCs w:val="24"/>
                <w:lang w:eastAsia="lt-LT"/>
              </w:rPr>
              <w:t>ASMENŲ APSKAITĄ</w:t>
            </w:r>
          </w:p>
          <w:p w:rsidR="00C3044A" w:rsidRDefault="00C3044A" w:rsidP="00340AEE">
            <w:pPr>
              <w:jc w:val="center"/>
              <w:rPr>
                <w:rFonts w:eastAsia="Cambria Math"/>
                <w:szCs w:val="24"/>
                <w:lang w:eastAsia="lt-LT"/>
              </w:rPr>
            </w:pPr>
          </w:p>
        </w:tc>
        <w:tc>
          <w:tcPr>
            <w:tcW w:w="2729" w:type="dxa"/>
          </w:tcPr>
          <w:p w:rsidR="00C3044A" w:rsidRDefault="00C3044A" w:rsidP="00340AEE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 xml:space="preserve">Asmenų įtraukimo į gyvenamosios vietos </w:t>
            </w:r>
          </w:p>
          <w:p w:rsidR="00C3044A" w:rsidRDefault="00C3044A" w:rsidP="00340AEE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 xml:space="preserve">nedeklaravusių asmenų apskaitą tvarkos </w:t>
            </w:r>
          </w:p>
          <w:p w:rsidR="00C3044A" w:rsidRDefault="00C3044A" w:rsidP="00340AEE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aprašo</w:t>
            </w:r>
          </w:p>
          <w:p w:rsidR="00C3044A" w:rsidRDefault="00C3044A" w:rsidP="00340AEE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1 priedas</w:t>
            </w:r>
          </w:p>
          <w:p w:rsidR="00C3044A" w:rsidRDefault="00C3044A" w:rsidP="00340AEE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  <w:p w:rsidR="00C3044A" w:rsidRDefault="00C3044A" w:rsidP="00340AEE">
            <w:pPr>
              <w:jc w:val="center"/>
              <w:rPr>
                <w:rFonts w:eastAsia="Arial"/>
                <w:sz w:val="14"/>
                <w:szCs w:val="14"/>
                <w:u w:val="single"/>
                <w:lang w:eastAsia="lt-LT"/>
              </w:rPr>
            </w:pPr>
            <w:r>
              <w:rPr>
                <w:rFonts w:eastAsia="Arial"/>
                <w:sz w:val="14"/>
                <w:szCs w:val="14"/>
                <w:u w:val="single"/>
                <w:lang w:eastAsia="lt-LT"/>
              </w:rPr>
              <w:t>_______________________________</w:t>
            </w:r>
          </w:p>
          <w:p w:rsidR="00C3044A" w:rsidRDefault="00C3044A" w:rsidP="00340AEE">
            <w:pPr>
              <w:jc w:val="center"/>
              <w:rPr>
                <w:rFonts w:eastAsia="Cambria Math"/>
                <w:sz w:val="16"/>
                <w:szCs w:val="16"/>
                <w:vertAlign w:val="subscript"/>
                <w:lang w:eastAsia="lt-LT"/>
              </w:rPr>
            </w:pPr>
            <w:r>
              <w:rPr>
                <w:rFonts w:eastAsia="Cambria Math"/>
                <w:sz w:val="16"/>
                <w:szCs w:val="16"/>
                <w:vertAlign w:val="subscript"/>
                <w:lang w:eastAsia="lt-LT"/>
              </w:rPr>
              <w:t>(Deklaravimo įstaigos pavadinimas)</w:t>
            </w:r>
          </w:p>
          <w:p w:rsidR="00C3044A" w:rsidRDefault="00C3044A" w:rsidP="00340AEE">
            <w:pPr>
              <w:jc w:val="center"/>
              <w:rPr>
                <w:rFonts w:eastAsia="Cambria Math"/>
                <w:sz w:val="10"/>
                <w:szCs w:val="10"/>
                <w:lang w:eastAsia="lt-LT"/>
              </w:rPr>
            </w:pPr>
          </w:p>
          <w:p w:rsidR="00C3044A" w:rsidRDefault="00C3044A" w:rsidP="00340AEE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 xml:space="preserve">GAUTA                     </w:t>
            </w:r>
          </w:p>
          <w:p w:rsidR="00C3044A" w:rsidRDefault="00C3044A" w:rsidP="00340AEE">
            <w:pPr>
              <w:rPr>
                <w:rFonts w:eastAsia="Cambria Math"/>
                <w:sz w:val="18"/>
                <w:szCs w:val="18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___________</w:t>
            </w:r>
            <w:r>
              <w:rPr>
                <w:rFonts w:eastAsia="Cambria Math"/>
                <w:sz w:val="18"/>
                <w:szCs w:val="18"/>
                <w:lang w:eastAsia="lt-LT"/>
              </w:rPr>
              <w:t xml:space="preserve"> </w:t>
            </w:r>
            <w:r>
              <w:rPr>
                <w:rFonts w:eastAsia="Cambria Math"/>
                <w:sz w:val="16"/>
                <w:szCs w:val="16"/>
                <w:lang w:eastAsia="lt-LT"/>
              </w:rPr>
              <w:t>Nr</w:t>
            </w:r>
            <w:r>
              <w:rPr>
                <w:rFonts w:eastAsia="Cambria Math"/>
                <w:sz w:val="18"/>
                <w:szCs w:val="18"/>
                <w:lang w:eastAsia="lt-LT"/>
              </w:rPr>
              <w:t>.</w:t>
            </w:r>
            <w:r>
              <w:rPr>
                <w:rFonts w:eastAsia="Cambria Math"/>
                <w:sz w:val="16"/>
                <w:szCs w:val="16"/>
                <w:lang w:eastAsia="lt-LT"/>
              </w:rPr>
              <w:t xml:space="preserve"> ______________</w:t>
            </w:r>
          </w:p>
          <w:p w:rsidR="00C3044A" w:rsidRDefault="00C3044A" w:rsidP="00340AEE">
            <w:pPr>
              <w:ind w:firstLine="342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vertAlign w:val="subscript"/>
                <w:lang w:eastAsia="lt-LT"/>
              </w:rPr>
              <w:t>(Data)</w:t>
            </w:r>
            <w:r>
              <w:rPr>
                <w:rFonts w:eastAsia="Cambria Math"/>
                <w:sz w:val="16"/>
                <w:szCs w:val="16"/>
                <w:lang w:eastAsia="lt-LT"/>
              </w:rPr>
              <w:t xml:space="preserve">                             </w:t>
            </w:r>
            <w:r>
              <w:rPr>
                <w:rFonts w:eastAsia="Cambria Math"/>
                <w:sz w:val="16"/>
                <w:szCs w:val="16"/>
                <w:vertAlign w:val="subscript"/>
                <w:lang w:eastAsia="lt-LT"/>
              </w:rPr>
              <w:t>(</w:t>
            </w:r>
            <w:proofErr w:type="spellStart"/>
            <w:r>
              <w:rPr>
                <w:rFonts w:eastAsia="Cambria Math"/>
                <w:sz w:val="16"/>
                <w:szCs w:val="16"/>
                <w:vertAlign w:val="subscript"/>
                <w:lang w:eastAsia="lt-LT"/>
              </w:rPr>
              <w:t>Reg</w:t>
            </w:r>
            <w:proofErr w:type="spellEnd"/>
            <w:r>
              <w:rPr>
                <w:rFonts w:eastAsia="Cambria Math"/>
                <w:sz w:val="16"/>
                <w:szCs w:val="16"/>
                <w:vertAlign w:val="subscript"/>
                <w:lang w:eastAsia="lt-LT"/>
              </w:rPr>
              <w:t>. Nr.)</w:t>
            </w:r>
          </w:p>
        </w:tc>
      </w:tr>
    </w:tbl>
    <w:p w:rsidR="00C3044A" w:rsidRDefault="00C3044A" w:rsidP="00C3044A">
      <w:pPr>
        <w:ind w:left="142" w:hanging="142"/>
        <w:rPr>
          <w:rFonts w:eastAsia="Cambria Math"/>
          <w:sz w:val="12"/>
          <w:szCs w:val="12"/>
          <w:lang w:eastAsia="lt-LT"/>
        </w:rPr>
      </w:pPr>
    </w:p>
    <w:p w:rsidR="00C3044A" w:rsidRDefault="00C3044A" w:rsidP="00C3044A">
      <w:pPr>
        <w:ind w:left="227" w:firstLine="225"/>
        <w:rPr>
          <w:rFonts w:eastAsia="Cambria Math"/>
          <w:sz w:val="16"/>
          <w:szCs w:val="16"/>
          <w:lang w:eastAsia="lt-LT"/>
        </w:rPr>
      </w:pPr>
      <w:r>
        <w:rPr>
          <w:rFonts w:eastAsia="Cambria Math"/>
          <w:sz w:val="16"/>
          <w:szCs w:val="16"/>
          <w:lang w:eastAsia="lt-LT"/>
        </w:rPr>
        <w:t xml:space="preserve">Asmuo, užpildęs prašymą, atsako už pateiktų duomenų teisingumą Lietuvos Respublikos įstatymų nustatyta tvarka </w:t>
      </w:r>
    </w:p>
    <w:p w:rsidR="00C3044A" w:rsidRDefault="00C3044A" w:rsidP="00C3044A">
      <w:pPr>
        <w:ind w:left="227"/>
        <w:rPr>
          <w:rFonts w:eastAsia="Cambria Math"/>
          <w:sz w:val="16"/>
          <w:szCs w:val="16"/>
          <w:lang w:eastAsia="lt-LT"/>
        </w:rPr>
      </w:pPr>
      <w:r>
        <w:rPr>
          <w:rFonts w:eastAsia="Cambria Math"/>
          <w:sz w:val="16"/>
          <w:szCs w:val="16"/>
          <w:lang w:eastAsia="lt-LT"/>
        </w:rPr>
        <w:t>(Lietuvos Respublikos gyvenamosios vietos deklaravimo įstatymo 12 str.)</w:t>
      </w:r>
    </w:p>
    <w:tbl>
      <w:tblPr>
        <w:tblW w:w="11084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"/>
        <w:gridCol w:w="282"/>
        <w:gridCol w:w="282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7"/>
        <w:gridCol w:w="284"/>
        <w:gridCol w:w="284"/>
        <w:gridCol w:w="285"/>
        <w:gridCol w:w="284"/>
        <w:gridCol w:w="285"/>
        <w:gridCol w:w="284"/>
        <w:gridCol w:w="285"/>
        <w:gridCol w:w="284"/>
        <w:gridCol w:w="284"/>
        <w:gridCol w:w="285"/>
        <w:gridCol w:w="284"/>
        <w:gridCol w:w="284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</w:tblGrid>
      <w:tr w:rsidR="00C3044A" w:rsidTr="00340AEE">
        <w:trPr>
          <w:trHeight w:val="227"/>
        </w:trPr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C3044A" w:rsidRDefault="00C3044A" w:rsidP="00340AEE">
            <w:pPr>
              <w:ind w:left="113" w:right="113"/>
              <w:jc w:val="center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4-5, 7 ir 9 eilutės pildomos didžiosiomis raidėmis</w:t>
            </w:r>
          </w:p>
        </w:tc>
        <w:tc>
          <w:tcPr>
            <w:tcW w:w="3113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 xml:space="preserve">1. Asmens kodas 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color w:val="808080"/>
                <w:sz w:val="12"/>
                <w:szCs w:val="12"/>
                <w:lang w:eastAsia="lt-LT"/>
              </w:rPr>
            </w:pPr>
          </w:p>
        </w:tc>
        <w:tc>
          <w:tcPr>
            <w:tcW w:w="2845" w:type="dxa"/>
            <w:gridSpan w:val="10"/>
            <w:tcBorders>
              <w:top w:val="single" w:sz="12" w:space="0" w:color="auto"/>
              <w:bottom w:val="nil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 xml:space="preserve">2. Gimimo data 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279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ind w:firstLine="33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3.</w:t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</w:t>
            </w:r>
            <w:r>
              <w:rPr>
                <w:rFonts w:eastAsia="Cambria Math"/>
                <w:sz w:val="16"/>
                <w:szCs w:val="16"/>
                <w:lang w:eastAsia="lt-LT"/>
              </w:rPr>
              <w:t xml:space="preserve">Lytis </w:t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        Vyr.           Mot</w:t>
            </w:r>
            <w:r>
              <w:rPr>
                <w:rFonts w:eastAsia="Cambria Math"/>
                <w:sz w:val="12"/>
                <w:szCs w:val="12"/>
                <w:lang w:eastAsia="lt-LT"/>
              </w:rPr>
              <w:t>.</w:t>
            </w:r>
          </w:p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noProof/>
                <w:sz w:val="12"/>
                <w:szCs w:val="12"/>
                <w:lang w:eastAsia="lt-LT"/>
              </w:rPr>
              <w:drawing>
                <wp:anchor distT="0" distB="0" distL="114300" distR="114300" simplePos="0" relativeHeight="251660288" behindDoc="0" locked="0" layoutInCell="1" allowOverlap="1" wp14:anchorId="281CD13B" wp14:editId="74938CE3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29845</wp:posOffset>
                  </wp:positionV>
                  <wp:extent cx="104775" cy="114300"/>
                  <wp:effectExtent l="0" t="0" r="9525" b="0"/>
                  <wp:wrapTopAndBottom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mbria Math"/>
                <w:noProof/>
                <w:sz w:val="12"/>
                <w:szCs w:val="12"/>
                <w:lang w:eastAsia="lt-LT"/>
              </w:rPr>
              <w:drawing>
                <wp:anchor distT="0" distB="0" distL="114300" distR="114300" simplePos="0" relativeHeight="251659264" behindDoc="0" locked="0" layoutInCell="1" allowOverlap="1" wp14:anchorId="5B90D31B" wp14:editId="5DFF8959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29845</wp:posOffset>
                  </wp:positionV>
                  <wp:extent cx="101600" cy="114300"/>
                  <wp:effectExtent l="0" t="0" r="0" b="0"/>
                  <wp:wrapTopAndBottom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mbria Math"/>
                <w:sz w:val="12"/>
                <w:szCs w:val="12"/>
                <w:lang w:eastAsia="lt-LT"/>
              </w:rPr>
              <w:t xml:space="preserve">                                    </w:t>
            </w:r>
          </w:p>
        </w:tc>
        <w:tc>
          <w:tcPr>
            <w:tcW w:w="199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:rsidR="00C3044A" w:rsidRDefault="00C3044A" w:rsidP="00340AEE">
            <w:pPr>
              <w:ind w:firstLine="231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 xml:space="preserve">PASTABA. </w:t>
            </w:r>
          </w:p>
          <w:p w:rsidR="00C3044A" w:rsidRDefault="00C3044A" w:rsidP="00340AEE">
            <w:pPr>
              <w:ind w:firstLine="228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>Jeigu vardai ar pavardė</w:t>
            </w:r>
          </w:p>
          <w:p w:rsidR="00C3044A" w:rsidRDefault="00C3044A" w:rsidP="00340AEE">
            <w:pPr>
              <w:ind w:firstLine="228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 xml:space="preserve">sudaro daugiau negu 31 </w:t>
            </w:r>
          </w:p>
          <w:p w:rsidR="00C3044A" w:rsidRDefault="00C3044A" w:rsidP="00340AEE">
            <w:pPr>
              <w:ind w:firstLine="228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>ženklą, netelpantis vardas</w:t>
            </w:r>
          </w:p>
          <w:p w:rsidR="00C3044A" w:rsidRDefault="00C3044A" w:rsidP="00340AEE">
            <w:pPr>
              <w:ind w:firstLine="228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 xml:space="preserve">nerašomas ar įrašoma </w:t>
            </w:r>
          </w:p>
          <w:p w:rsidR="00C3044A" w:rsidRDefault="00C3044A" w:rsidP="00340AEE">
            <w:pPr>
              <w:ind w:firstLine="228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>viena dvigubos pavardės</w:t>
            </w:r>
          </w:p>
          <w:p w:rsidR="00C3044A" w:rsidRDefault="00C3044A" w:rsidP="00340AEE">
            <w:pPr>
              <w:ind w:firstLine="228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>dalis</w:t>
            </w:r>
          </w:p>
        </w:tc>
      </w:tr>
      <w:tr w:rsidR="00C3044A" w:rsidTr="00340AEE">
        <w:trPr>
          <w:trHeight w:hRule="exact" w:val="227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highlight w:val="darkGray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jc w:val="center"/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jc w:val="center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jc w:val="center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jc w:val="center"/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279" w:type="dxa"/>
            <w:gridSpan w:val="8"/>
            <w:vMerge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994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C3044A" w:rsidTr="00340AEE">
        <w:trPr>
          <w:trHeight w:val="227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8804" w:type="dxa"/>
            <w:gridSpan w:val="31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4. Vardas (vardai)</w:t>
            </w:r>
          </w:p>
        </w:tc>
        <w:tc>
          <w:tcPr>
            <w:tcW w:w="1994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C3044A" w:rsidTr="00340AEE">
        <w:trPr>
          <w:trHeight w:val="227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highlight w:val="darkGray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994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C3044A" w:rsidTr="00340AEE">
        <w:trPr>
          <w:trHeight w:val="227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8804" w:type="dxa"/>
            <w:gridSpan w:val="31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5. Pavardė</w:t>
            </w:r>
          </w:p>
        </w:tc>
        <w:tc>
          <w:tcPr>
            <w:tcW w:w="1994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C3044A" w:rsidTr="00340AEE">
        <w:trPr>
          <w:trHeight w:hRule="exact" w:val="227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highlight w:val="darkGray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994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C3044A" w:rsidTr="00340AEE">
        <w:trPr>
          <w:trHeight w:hRule="exact" w:val="340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131" w:type="dxa"/>
            <w:gridSpan w:val="4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044A" w:rsidRDefault="00C3044A" w:rsidP="00340AEE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 xml:space="preserve">6. Kontaktiniai </w:t>
            </w:r>
          </w:p>
          <w:p w:rsidR="00C3044A" w:rsidRDefault="00C3044A" w:rsidP="00340AEE">
            <w:pPr>
              <w:ind w:firstLine="225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duomenys</w:t>
            </w:r>
            <w:r>
              <w:rPr>
                <w:rFonts w:eastAsia="Cambria Math"/>
                <w:sz w:val="12"/>
                <w:szCs w:val="12"/>
                <w:lang w:eastAsia="lt-LT"/>
              </w:rPr>
              <w:t>:</w:t>
            </w:r>
          </w:p>
        </w:tc>
        <w:tc>
          <w:tcPr>
            <w:tcW w:w="1982" w:type="dxa"/>
            <w:gridSpan w:val="7"/>
            <w:tcMar>
              <w:left w:w="0" w:type="dxa"/>
              <w:right w:w="0" w:type="dxa"/>
            </w:tcMar>
            <w:vAlign w:val="bottom"/>
          </w:tcPr>
          <w:p w:rsidR="00C3044A" w:rsidRDefault="00C3044A" w:rsidP="00340AEE">
            <w:pPr>
              <w:jc w:val="center"/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Telefono Nr.</w:t>
            </w:r>
          </w:p>
        </w:tc>
        <w:tc>
          <w:tcPr>
            <w:tcW w:w="283" w:type="dxa"/>
            <w:tcBorders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highlight w:val="darkGray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7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273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C3044A" w:rsidTr="00340AEE">
        <w:trPr>
          <w:trHeight w:hRule="exact" w:val="340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131" w:type="dxa"/>
            <w:gridSpan w:val="4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982" w:type="dxa"/>
            <w:gridSpan w:val="7"/>
            <w:tcMar>
              <w:left w:w="0" w:type="dxa"/>
              <w:right w:w="0" w:type="dxa"/>
            </w:tcMar>
            <w:vAlign w:val="bottom"/>
          </w:tcPr>
          <w:p w:rsidR="00C3044A" w:rsidRDefault="00C3044A" w:rsidP="00340AEE">
            <w:pPr>
              <w:jc w:val="center"/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El. pašto adresas</w:t>
            </w:r>
          </w:p>
        </w:tc>
        <w:tc>
          <w:tcPr>
            <w:tcW w:w="283" w:type="dxa"/>
            <w:tcBorders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highlight w:val="darkGray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7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C3044A" w:rsidTr="00340AEE">
        <w:trPr>
          <w:trHeight w:hRule="exact" w:val="397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6525" w:type="dxa"/>
            <w:gridSpan w:val="23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044A" w:rsidRDefault="00C3044A" w:rsidP="00340AEE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7. Pilietybė</w:t>
            </w:r>
          </w:p>
        </w:tc>
        <w:tc>
          <w:tcPr>
            <w:tcW w:w="4273" w:type="dxa"/>
            <w:gridSpan w:val="15"/>
            <w:tcBorders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C3044A" w:rsidTr="00340AEE">
        <w:trPr>
          <w:trHeight w:hRule="exact" w:val="454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697" w:type="dxa"/>
            <w:gridSpan w:val="6"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3044A" w:rsidRDefault="00C3044A" w:rsidP="00340AEE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8. Pateiktas asmens</w:t>
            </w:r>
          </w:p>
          <w:p w:rsidR="00C3044A" w:rsidRDefault="00C3044A" w:rsidP="00340AEE">
            <w:pPr>
              <w:ind w:firstLine="225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dokumentas</w:t>
            </w:r>
          </w:p>
        </w:tc>
        <w:tc>
          <w:tcPr>
            <w:tcW w:w="1133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ascii="Cambria Math" w:eastAsia="Cambria Math" w:hAnsi="Cambria Math" w:cs="Cambria Math"/>
                <w:noProof/>
                <w:sz w:val="14"/>
                <w:szCs w:val="14"/>
                <w:lang w:eastAsia="lt-LT"/>
              </w:rPr>
              <w:drawing>
                <wp:anchor distT="0" distB="0" distL="114300" distR="114300" simplePos="0" relativeHeight="251661312" behindDoc="0" locked="0" layoutInCell="1" allowOverlap="1" wp14:anchorId="2F4513AB" wp14:editId="08105606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                 Pasas</w:t>
            </w:r>
          </w:p>
        </w:tc>
        <w:tc>
          <w:tcPr>
            <w:tcW w:w="1136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noProof/>
                <w:sz w:val="14"/>
                <w:szCs w:val="14"/>
                <w:lang w:eastAsia="lt-LT"/>
              </w:rPr>
              <w:drawing>
                <wp:anchor distT="0" distB="0" distL="114300" distR="114300" simplePos="0" relativeHeight="251662336" behindDoc="0" locked="0" layoutInCell="1" allowOverlap="1" wp14:anchorId="75C0E1EB" wp14:editId="03A7E7FD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                     ATK</w:t>
            </w:r>
          </w:p>
        </w:tc>
        <w:tc>
          <w:tcPr>
            <w:tcW w:w="6832" w:type="dxa"/>
            <w:gridSpan w:val="24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noProof/>
                <w:sz w:val="14"/>
                <w:szCs w:val="14"/>
                <w:lang w:eastAsia="lt-LT"/>
              </w:rPr>
              <w:drawing>
                <wp:anchor distT="0" distB="0" distL="114300" distR="114300" simplePos="0" relativeHeight="251663360" behindDoc="0" locked="0" layoutInCell="1" allowOverlap="1" wp14:anchorId="5B7B92E0" wp14:editId="2EBE7D88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                           Leidimas gyventi nuolat LR </w:t>
            </w:r>
            <w:r>
              <w:rPr>
                <w:rFonts w:eastAsia="Cambria Math"/>
                <w:b/>
                <w:sz w:val="18"/>
                <w:szCs w:val="18"/>
                <w:lang w:eastAsia="lt-LT"/>
              </w:rPr>
              <w:t>*</w:t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  </w:t>
            </w:r>
          </w:p>
        </w:tc>
      </w:tr>
      <w:tr w:rsidR="00C3044A" w:rsidTr="00340AEE">
        <w:trPr>
          <w:trHeight w:hRule="exact" w:val="173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966" w:type="dxa"/>
            <w:gridSpan w:val="14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ind w:firstLine="38"/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Pateikto dokumento numeris: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2"/>
                <w:szCs w:val="12"/>
                <w:lang w:eastAsia="lt-LT"/>
              </w:rPr>
              <w:t>Dokumento išdavimo data: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2"/>
                <w:szCs w:val="12"/>
                <w:lang w:eastAsia="lt-LT"/>
              </w:rPr>
              <w:t>Dokumentas galioja iki:</w:t>
            </w:r>
          </w:p>
        </w:tc>
      </w:tr>
      <w:tr w:rsidR="00C3044A" w:rsidTr="00340AEE">
        <w:trPr>
          <w:trHeight w:hRule="exact" w:val="227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966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rPr>
                <w:rFonts w:eastAsia="Cambria Math"/>
                <w:b/>
                <w:sz w:val="16"/>
                <w:szCs w:val="16"/>
                <w:vertAlign w:val="superscript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jc w:val="center"/>
              <w:rPr>
                <w:rFonts w:eastAsia="Cambria Math"/>
                <w:szCs w:val="24"/>
                <w:vertAlign w:val="superscript"/>
                <w:lang w:eastAsia="lt-LT"/>
              </w:rPr>
            </w:pPr>
            <w:r>
              <w:rPr>
                <w:rFonts w:eastAsia="Cambria Math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2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jc w:val="center"/>
              <w:rPr>
                <w:rFonts w:eastAsia="Cambria Math"/>
                <w:szCs w:val="24"/>
                <w:vertAlign w:val="superscript"/>
                <w:lang w:eastAsia="lt-LT"/>
              </w:rPr>
            </w:pPr>
            <w:r>
              <w:rPr>
                <w:rFonts w:eastAsia="Cambria Math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jc w:val="center"/>
              <w:rPr>
                <w:rFonts w:eastAsia="Cambria Math"/>
                <w:szCs w:val="24"/>
                <w:vertAlign w:val="superscript"/>
                <w:lang w:eastAsia="lt-LT"/>
              </w:rPr>
            </w:pPr>
            <w:r>
              <w:rPr>
                <w:rFonts w:eastAsia="Cambria Math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C3044A" w:rsidTr="00340AEE">
        <w:trPr>
          <w:trHeight w:hRule="exact" w:val="397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819" w:type="dxa"/>
            <w:gridSpan w:val="17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ind w:firstLine="33"/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Dokumentą išdavė:</w:t>
            </w:r>
          </w:p>
        </w:tc>
        <w:tc>
          <w:tcPr>
            <w:tcW w:w="597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C3044A" w:rsidRDefault="00C3044A" w:rsidP="00340AEE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</w:tc>
      </w:tr>
      <w:tr w:rsidR="00C3044A" w:rsidTr="00340AEE">
        <w:trPr>
          <w:trHeight w:hRule="exact" w:val="397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819" w:type="dxa"/>
            <w:gridSpan w:val="1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9. Savivaldybė, kurioje asmuo gyvena, ir kiti Įstatymo 7 str. 3 d. 6</w:t>
            </w:r>
          </w:p>
          <w:p w:rsidR="00C3044A" w:rsidRDefault="00C3044A" w:rsidP="00340AEE">
            <w:pPr>
              <w:ind w:firstLine="71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punkte nurodyti duomenys:</w:t>
            </w:r>
          </w:p>
          <w:p w:rsidR="00C3044A" w:rsidRDefault="00C3044A" w:rsidP="00340AEE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</w:p>
          <w:p w:rsidR="00C3044A" w:rsidRDefault="00C3044A" w:rsidP="00340AEE">
            <w:pPr>
              <w:rPr>
                <w:rFonts w:eastAsia="Cambria Math"/>
                <w:sz w:val="8"/>
                <w:szCs w:val="8"/>
                <w:lang w:eastAsia="lt-LT"/>
              </w:rPr>
            </w:pPr>
          </w:p>
          <w:p w:rsidR="00C3044A" w:rsidRDefault="00C3044A" w:rsidP="00340AEE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5695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044A" w:rsidRDefault="00C3044A" w:rsidP="00340AEE">
            <w:pPr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10. Ankstesnės gyvenamosios vietos adresas ar savivaldybė, iš kurios atvyko:</w:t>
            </w:r>
          </w:p>
        </w:tc>
      </w:tr>
      <w:tr w:rsidR="00C3044A" w:rsidTr="00340AEE">
        <w:trPr>
          <w:trHeight w:hRule="exact" w:val="397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819" w:type="dxa"/>
            <w:gridSpan w:val="17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:rsidR="00C3044A" w:rsidRDefault="00C3044A" w:rsidP="00340AEE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5695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C3044A" w:rsidTr="00340AEE">
        <w:trPr>
          <w:trHeight w:hRule="exact" w:val="397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819" w:type="dxa"/>
            <w:gridSpan w:val="17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:rsidR="00C3044A" w:rsidRDefault="00C3044A" w:rsidP="00340AEE">
            <w:pPr>
              <w:ind w:firstLine="104"/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5695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C3044A" w:rsidTr="00340AEE">
        <w:trPr>
          <w:trHeight w:hRule="exact" w:val="397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819" w:type="dxa"/>
            <w:gridSpan w:val="17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:rsidR="00C3044A" w:rsidRDefault="00C3044A" w:rsidP="00340AEE">
            <w:pPr>
              <w:ind w:firstLine="99"/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5695" w:type="dxa"/>
            <w:gridSpan w:val="20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C3044A" w:rsidTr="00340AEE">
        <w:trPr>
          <w:trHeight w:hRule="exact" w:val="499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798" w:type="dxa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 xml:space="preserve">11. Gyvenamosios vietos deklaravimo įstatymo 6 straipsnio 1 dalies punktas, kuriuo vadovaujantis įtraukiama į GVNA apskaitą </w:t>
            </w:r>
          </w:p>
          <w:p w:rsidR="00C3044A" w:rsidRDefault="00C3044A" w:rsidP="00340AEE">
            <w:pPr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(Įrašo deklaravimo įstaigos darbuotojas):</w:t>
            </w:r>
          </w:p>
        </w:tc>
      </w:tr>
      <w:tr w:rsidR="00C3044A" w:rsidTr="00340AEE">
        <w:trPr>
          <w:trHeight w:hRule="exact" w:val="296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798" w:type="dxa"/>
            <w:gridSpan w:val="3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6"/>
                <w:szCs w:val="6"/>
                <w:lang w:eastAsia="lt-LT"/>
              </w:rPr>
            </w:pPr>
          </w:p>
        </w:tc>
      </w:tr>
      <w:tr w:rsidR="00C3044A" w:rsidTr="00340AEE">
        <w:trPr>
          <w:trHeight w:hRule="exact" w:val="296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798" w:type="dxa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ind w:firstLine="54"/>
              <w:rPr>
                <w:rFonts w:eastAsia="Cambria Math"/>
                <w:sz w:val="8"/>
                <w:szCs w:val="8"/>
                <w:lang w:eastAsia="lt-LT"/>
              </w:rPr>
            </w:pPr>
          </w:p>
          <w:p w:rsidR="00C3044A" w:rsidRDefault="00C3044A" w:rsidP="00340AEE">
            <w:pPr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noProof/>
                <w:sz w:val="14"/>
                <w:szCs w:val="14"/>
                <w:lang w:eastAsia="lt-LT"/>
              </w:rPr>
              <w:drawing>
                <wp:anchor distT="0" distB="0" distL="114300" distR="114300" simplePos="0" relativeHeight="251666432" behindDoc="0" locked="0" layoutInCell="1" allowOverlap="1" wp14:anchorId="5CE2A24C" wp14:editId="7D7919EB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mbria Math"/>
                <w:noProof/>
                <w:sz w:val="14"/>
                <w:szCs w:val="14"/>
                <w:lang w:eastAsia="lt-LT"/>
              </w:rPr>
              <w:drawing>
                <wp:anchor distT="0" distB="0" distL="114300" distR="114300" simplePos="0" relativeHeight="251664384" behindDoc="0" locked="0" layoutInCell="1" allowOverlap="1" wp14:anchorId="29E4442F" wp14:editId="351883A2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mbria Math"/>
                <w:sz w:val="16"/>
                <w:szCs w:val="16"/>
                <w:lang w:eastAsia="lt-LT"/>
              </w:rPr>
              <w:t xml:space="preserve">12. Prašymas pateiktas:                                 Asmeniškai                          Vieno iš tėvų (įtėvių)           </w:t>
            </w:r>
          </w:p>
        </w:tc>
      </w:tr>
      <w:tr w:rsidR="00C3044A" w:rsidTr="00340AEE">
        <w:trPr>
          <w:trHeight w:hRule="exact" w:val="227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798" w:type="dxa"/>
            <w:gridSpan w:val="3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C3044A" w:rsidTr="00340AEE">
        <w:trPr>
          <w:trHeight w:hRule="exact" w:val="227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798" w:type="dxa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ind w:firstLine="29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13. Pageidauju gauti pažymą apie įtraukimą į gyvenamosios vietos nedeklaravusių asmenų apskaitą:                     Taip                         Ne</w:t>
            </w:r>
          </w:p>
        </w:tc>
      </w:tr>
      <w:tr w:rsidR="00C3044A" w:rsidTr="00340AEE">
        <w:trPr>
          <w:trHeight w:hRule="exact" w:val="227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798" w:type="dxa"/>
            <w:gridSpan w:val="3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ind w:firstLine="33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noProof/>
                <w:sz w:val="12"/>
                <w:szCs w:val="12"/>
                <w:lang w:eastAsia="lt-LT"/>
              </w:rPr>
              <w:drawing>
                <wp:anchor distT="0" distB="0" distL="114300" distR="114300" simplePos="0" relativeHeight="251665408" behindDoc="0" locked="0" layoutInCell="1" allowOverlap="1" wp14:anchorId="087EBF69" wp14:editId="0181E5A8">
                  <wp:simplePos x="0" y="0"/>
                  <wp:positionH relativeFrom="column">
                    <wp:posOffset>5480050</wp:posOffset>
                  </wp:positionH>
                  <wp:positionV relativeFrom="paragraph">
                    <wp:posOffset>-26670</wp:posOffset>
                  </wp:positionV>
                  <wp:extent cx="101600" cy="114300"/>
                  <wp:effectExtent l="0" t="0" r="0" b="0"/>
                  <wp:wrapTopAndBottom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mbria Math"/>
                <w:noProof/>
                <w:sz w:val="12"/>
                <w:szCs w:val="12"/>
                <w:lang w:eastAsia="lt-LT"/>
              </w:rPr>
              <w:drawing>
                <wp:anchor distT="0" distB="0" distL="114300" distR="114300" simplePos="0" relativeHeight="251667456" behindDoc="0" locked="0" layoutInCell="1" allowOverlap="1" wp14:anchorId="6F540E95" wp14:editId="06C05EF2">
                  <wp:simplePos x="0" y="0"/>
                  <wp:positionH relativeFrom="column">
                    <wp:posOffset>4697730</wp:posOffset>
                  </wp:positionH>
                  <wp:positionV relativeFrom="paragraph">
                    <wp:posOffset>-34290</wp:posOffset>
                  </wp:positionV>
                  <wp:extent cx="101600" cy="114300"/>
                  <wp:effectExtent l="0" t="0" r="0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mbria Math"/>
                <w:sz w:val="12"/>
                <w:szCs w:val="12"/>
                <w:lang w:eastAsia="lt-LT"/>
              </w:rPr>
              <w:t xml:space="preserve">      </w:t>
            </w:r>
          </w:p>
        </w:tc>
      </w:tr>
      <w:tr w:rsidR="00C3044A" w:rsidTr="00340AEE">
        <w:trPr>
          <w:trHeight w:hRule="exact" w:val="240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0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ind w:firstLine="66"/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Prašymo pateikimo data</w:t>
            </w:r>
            <w:r>
              <w:rPr>
                <w:rFonts w:eastAsia="Cambria Math"/>
                <w:sz w:val="14"/>
                <w:szCs w:val="14"/>
                <w:lang w:eastAsia="lt-LT"/>
              </w:rPr>
              <w:t>:</w:t>
            </w:r>
          </w:p>
        </w:tc>
        <w:tc>
          <w:tcPr>
            <w:tcW w:w="511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49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C3044A" w:rsidRDefault="00C3044A" w:rsidP="00340AEE">
            <w:pPr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Į GVNA apskaitą įtraukiama iki:</w:t>
            </w:r>
          </w:p>
        </w:tc>
      </w:tr>
      <w:tr w:rsidR="00C3044A" w:rsidTr="00340AEE">
        <w:trPr>
          <w:trHeight w:hRule="exact" w:val="340"/>
        </w:trPr>
        <w:tc>
          <w:tcPr>
            <w:tcW w:w="2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6"/>
                <w:szCs w:val="6"/>
                <w:lang w:eastAsia="lt-LT"/>
              </w:rPr>
            </w:pPr>
          </w:p>
          <w:p w:rsidR="00C3044A" w:rsidRDefault="00C3044A" w:rsidP="00340AEE">
            <w:pPr>
              <w:ind w:firstLine="67"/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2</w:t>
            </w:r>
          </w:p>
        </w:tc>
        <w:tc>
          <w:tcPr>
            <w:tcW w:w="282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rPr>
                <w:rFonts w:eastAsia="Cambria Math"/>
                <w:sz w:val="6"/>
                <w:szCs w:val="6"/>
                <w:lang w:eastAsia="lt-LT"/>
              </w:rPr>
            </w:pPr>
          </w:p>
          <w:p w:rsidR="00C3044A" w:rsidRDefault="00C3044A" w:rsidP="00340AEE">
            <w:pPr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5119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uto"/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2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12" w:space="0" w:color="000000"/>
            </w:tcBorders>
            <w:shd w:val="clear" w:color="auto" w:fill="auto"/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C3044A" w:rsidTr="00340AEE">
        <w:trPr>
          <w:trHeight w:hRule="exact" w:val="397"/>
        </w:trPr>
        <w:tc>
          <w:tcPr>
            <w:tcW w:w="2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679" w:type="dxa"/>
            <w:gridSpan w:val="1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ind w:firstLine="135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Vardas</w:t>
            </w:r>
          </w:p>
        </w:tc>
        <w:tc>
          <w:tcPr>
            <w:tcW w:w="36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3044A" w:rsidRDefault="00C3044A" w:rsidP="00340AEE">
            <w:pPr>
              <w:ind w:firstLine="90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Pavardė</w:t>
            </w:r>
          </w:p>
        </w:tc>
        <w:tc>
          <w:tcPr>
            <w:tcW w:w="34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C3044A" w:rsidRDefault="00C3044A" w:rsidP="00340AEE">
            <w:pPr>
              <w:ind w:firstLine="90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Parašas</w:t>
            </w:r>
          </w:p>
        </w:tc>
      </w:tr>
      <w:tr w:rsidR="00C3044A" w:rsidTr="00340AEE">
        <w:trPr>
          <w:trHeight w:hRule="exact" w:val="397"/>
        </w:trPr>
        <w:tc>
          <w:tcPr>
            <w:tcW w:w="2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679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6"/>
                <w:szCs w:val="16"/>
                <w:lang w:eastAsia="lt-LT"/>
              </w:rPr>
            </w:pPr>
          </w:p>
        </w:tc>
        <w:tc>
          <w:tcPr>
            <w:tcW w:w="3699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044A" w:rsidRDefault="00C3044A" w:rsidP="00340AEE">
            <w:pPr>
              <w:rPr>
                <w:rFonts w:eastAsia="Cambria Math"/>
                <w:sz w:val="16"/>
                <w:szCs w:val="16"/>
                <w:lang w:eastAsia="lt-LT"/>
              </w:rPr>
            </w:pPr>
          </w:p>
        </w:tc>
        <w:tc>
          <w:tcPr>
            <w:tcW w:w="342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044A" w:rsidRDefault="00C3044A" w:rsidP="00340AEE">
            <w:pPr>
              <w:rPr>
                <w:rFonts w:eastAsia="Cambria Math"/>
                <w:sz w:val="16"/>
                <w:szCs w:val="16"/>
                <w:lang w:eastAsia="lt-LT"/>
              </w:rPr>
            </w:pPr>
          </w:p>
        </w:tc>
      </w:tr>
      <w:tr w:rsidR="00C3044A" w:rsidTr="00340AEE">
        <w:trPr>
          <w:trHeight w:val="1694"/>
        </w:trPr>
        <w:tc>
          <w:tcPr>
            <w:tcW w:w="11084" w:type="dxa"/>
            <w:gridSpan w:val="3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:rsidR="00C3044A" w:rsidRDefault="00C3044A" w:rsidP="00340AEE">
            <w:pPr>
              <w:ind w:firstLine="66"/>
              <w:rPr>
                <w:rFonts w:eastAsia="Cambria Math"/>
                <w:b/>
                <w:sz w:val="16"/>
                <w:szCs w:val="16"/>
                <w:lang w:eastAsia="lt-LT"/>
              </w:rPr>
            </w:pPr>
            <w:r>
              <w:rPr>
                <w:rFonts w:eastAsia="Cambria Math"/>
                <w:b/>
                <w:sz w:val="16"/>
                <w:szCs w:val="16"/>
                <w:lang w:eastAsia="lt-LT"/>
              </w:rPr>
              <w:t>Pastabos</w:t>
            </w:r>
          </w:p>
          <w:p w:rsidR="00C3044A" w:rsidRDefault="00C3044A" w:rsidP="00340AEE">
            <w:pPr>
              <w:ind w:firstLine="90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 xml:space="preserve">Pasikeitus aplinkybėms, ne vėliau kaip per 1 mėnesį, deklaruosiu savo gyvenamąją vietą Gyvenamosios vietos deklaravimo įstatymo nustatyta </w:t>
            </w:r>
          </w:p>
          <w:p w:rsidR="00C3044A" w:rsidRDefault="00C3044A" w:rsidP="00340AEE">
            <w:pPr>
              <w:ind w:firstLine="90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tvarka. Jei to padaryti negalėsiu dėl nuo manęs nepriklausančių priežasčių, pateiksiu naują prašymą įtraukti į GVNA apskaitą.</w:t>
            </w:r>
          </w:p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:rsidR="00C3044A" w:rsidRDefault="00C3044A" w:rsidP="00340AEE">
            <w:pPr>
              <w:ind w:firstLine="269"/>
              <w:rPr>
                <w:rFonts w:eastAsia="Cambria Math"/>
                <w:b/>
                <w:sz w:val="16"/>
                <w:szCs w:val="16"/>
                <w:lang w:eastAsia="lt-LT"/>
              </w:rPr>
            </w:pPr>
            <w:r>
              <w:rPr>
                <w:rFonts w:eastAsia="Cambria Math"/>
                <w:b/>
                <w:sz w:val="16"/>
                <w:szCs w:val="16"/>
                <w:lang w:eastAsia="lt-LT"/>
              </w:rPr>
              <w:t>Interesai (nurodyti PRIVALOMA, jei į GVNA apskaitą įtraukiama pagal Įstatymo 6 str. 1 d. 6 punktą)</w:t>
            </w:r>
          </w:p>
          <w:p w:rsidR="00C3044A" w:rsidRDefault="00C3044A" w:rsidP="00340AEE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:rsidR="00C3044A" w:rsidRDefault="00C3044A" w:rsidP="00340AEE">
            <w:pPr>
              <w:ind w:firstLine="145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2"/>
                <w:szCs w:val="12"/>
                <w:lang w:eastAsia="lt-LT"/>
              </w:rPr>
              <w:t>_______________________________________________________________________________________________________________________________________________________________</w:t>
            </w:r>
          </w:p>
        </w:tc>
      </w:tr>
    </w:tbl>
    <w:p w:rsidR="00C3044A" w:rsidRDefault="00C3044A" w:rsidP="00C3044A">
      <w:pPr>
        <w:rPr>
          <w:rFonts w:eastAsia="Cambria Math"/>
          <w:szCs w:val="24"/>
          <w:lang w:eastAsia="lt-LT"/>
        </w:rPr>
      </w:pPr>
    </w:p>
    <w:tbl>
      <w:tblPr>
        <w:tblW w:w="11070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1703"/>
        <w:gridCol w:w="282"/>
        <w:gridCol w:w="284"/>
        <w:gridCol w:w="284"/>
        <w:gridCol w:w="288"/>
        <w:gridCol w:w="284"/>
        <w:gridCol w:w="284"/>
        <w:gridCol w:w="288"/>
        <w:gridCol w:w="281"/>
        <w:gridCol w:w="284"/>
        <w:gridCol w:w="285"/>
        <w:gridCol w:w="284"/>
        <w:gridCol w:w="284"/>
        <w:gridCol w:w="285"/>
        <w:gridCol w:w="284"/>
        <w:gridCol w:w="3967"/>
      </w:tblGrid>
      <w:tr w:rsidR="00C3044A" w:rsidTr="00340AEE">
        <w:trPr>
          <w:trHeight w:hRule="exact" w:val="34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  <w:p w:rsidR="00C3044A" w:rsidRDefault="00C3044A" w:rsidP="00340AEE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  <w:p w:rsidR="00C3044A" w:rsidRDefault="00C3044A" w:rsidP="00340AEE">
            <w:pPr>
              <w:ind w:right="112"/>
              <w:jc w:val="center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Pildo</w:t>
            </w:r>
          </w:p>
          <w:p w:rsidR="00C3044A" w:rsidRDefault="00C3044A" w:rsidP="00340AEE">
            <w:pPr>
              <w:ind w:right="112" w:firstLine="45"/>
              <w:jc w:val="center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deklaravimo įstaigos darbuotojas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A" w:rsidRDefault="00C3044A" w:rsidP="00340AEE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  <w:p w:rsidR="00C3044A" w:rsidRDefault="00C3044A" w:rsidP="00340AEE">
            <w:pPr>
              <w:ind w:right="112"/>
              <w:jc w:val="center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14. Duomenys sutikrinti, prašymas priimtas, asmens tapatybę ir parašą tvirtinu</w:t>
            </w:r>
          </w:p>
        </w:tc>
        <w:tc>
          <w:tcPr>
            <w:tcW w:w="7948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ind w:right="112" w:firstLine="66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Darbuotojo vardas ir pavardė:</w:t>
            </w:r>
          </w:p>
        </w:tc>
      </w:tr>
      <w:tr w:rsidR="00C3044A" w:rsidTr="00340AEE">
        <w:trPr>
          <w:trHeight w:hRule="exact" w:val="424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044A" w:rsidRDefault="00C3044A" w:rsidP="00340AEE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9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3044A" w:rsidRDefault="00C3044A" w:rsidP="00340AEE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044A" w:rsidRDefault="00C3044A" w:rsidP="00340AEE">
            <w:pPr>
              <w:ind w:right="112"/>
              <w:rPr>
                <w:rFonts w:eastAsia="Cambria Math"/>
                <w:sz w:val="14"/>
                <w:szCs w:val="14"/>
                <w:lang w:eastAsia="lt-LT"/>
              </w:rPr>
            </w:pPr>
          </w:p>
          <w:p w:rsidR="00C3044A" w:rsidRDefault="00C3044A" w:rsidP="00340AEE">
            <w:pPr>
              <w:ind w:right="112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Parašas</w:t>
            </w:r>
          </w:p>
        </w:tc>
      </w:tr>
      <w:tr w:rsidR="00C3044A" w:rsidTr="00340AEE">
        <w:trPr>
          <w:trHeight w:hRule="exact" w:val="277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A" w:rsidRDefault="00C3044A" w:rsidP="00340AEE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3044A" w:rsidRDefault="00C3044A" w:rsidP="00340AEE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C3044A" w:rsidRDefault="00C3044A" w:rsidP="00340AEE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4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4A" w:rsidRDefault="00C3044A" w:rsidP="00340AEE">
            <w:pPr>
              <w:ind w:right="112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Duomenų įrašymo į Gyventojų registrą data: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3044A" w:rsidRDefault="00C3044A" w:rsidP="00340AEE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C3044A" w:rsidTr="00340AEE">
        <w:trPr>
          <w:trHeight w:hRule="exact" w:val="397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044A" w:rsidRDefault="00C3044A" w:rsidP="00340AEE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044A" w:rsidRDefault="00C3044A" w:rsidP="00340AEE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3044A" w:rsidRDefault="00C3044A" w:rsidP="00340AEE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3044A" w:rsidRDefault="00C3044A" w:rsidP="00340AEE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3044A" w:rsidRDefault="00C3044A" w:rsidP="00340AEE">
            <w:pPr>
              <w:ind w:right="112"/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044A" w:rsidRDefault="00C3044A" w:rsidP="00340AEE">
            <w:pPr>
              <w:ind w:right="112"/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</w:tcPr>
          <w:p w:rsidR="00C3044A" w:rsidRDefault="00C3044A" w:rsidP="00340AEE">
            <w:pPr>
              <w:ind w:right="112"/>
              <w:rPr>
                <w:rFonts w:eastAsia="Cambria Math"/>
                <w:sz w:val="6"/>
                <w:szCs w:val="6"/>
                <w:lang w:eastAsia="lt-LT"/>
              </w:rPr>
            </w:pPr>
          </w:p>
          <w:p w:rsidR="00C3044A" w:rsidRDefault="00C3044A" w:rsidP="00340AEE">
            <w:pPr>
              <w:ind w:right="112"/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C3044A" w:rsidRDefault="00C3044A" w:rsidP="00340AEE">
            <w:pPr>
              <w:ind w:right="112"/>
              <w:rPr>
                <w:rFonts w:eastAsia="Cambria Math"/>
                <w:sz w:val="6"/>
                <w:szCs w:val="6"/>
                <w:lang w:eastAsia="lt-LT"/>
              </w:rPr>
            </w:pPr>
          </w:p>
          <w:p w:rsidR="00C3044A" w:rsidRDefault="00C3044A" w:rsidP="00340AEE">
            <w:pPr>
              <w:ind w:right="112"/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C3044A" w:rsidRDefault="00C3044A" w:rsidP="00340AEE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C3044A" w:rsidRDefault="00C3044A" w:rsidP="00340AEE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C3044A" w:rsidRDefault="00C3044A" w:rsidP="00340AEE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C3044A" w:rsidRDefault="00C3044A" w:rsidP="00340AEE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C3044A" w:rsidRDefault="00C3044A" w:rsidP="00340AEE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C3044A" w:rsidRDefault="00C3044A" w:rsidP="00340AEE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C3044A" w:rsidRDefault="00C3044A" w:rsidP="00340AEE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44A" w:rsidRDefault="00C3044A" w:rsidP="00340AEE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044A" w:rsidRDefault="00C3044A" w:rsidP="00340AEE">
            <w:pPr>
              <w:ind w:right="112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Parašas</w:t>
            </w:r>
          </w:p>
        </w:tc>
      </w:tr>
    </w:tbl>
    <w:p w:rsidR="00C3044A" w:rsidRDefault="00C3044A" w:rsidP="00C3044A">
      <w:pPr>
        <w:ind w:firstLine="426"/>
        <w:rPr>
          <w:rFonts w:eastAsia="Cambria Math"/>
          <w:sz w:val="14"/>
          <w:szCs w:val="14"/>
          <w:lang w:eastAsia="lt-LT"/>
        </w:rPr>
      </w:pPr>
      <w:r>
        <w:rPr>
          <w:rFonts w:eastAsia="Cambria Math"/>
          <w:b/>
          <w:sz w:val="18"/>
          <w:szCs w:val="18"/>
          <w:lang w:eastAsia="lt-LT"/>
        </w:rPr>
        <w:t>*</w:t>
      </w:r>
      <w:r>
        <w:rPr>
          <w:rFonts w:eastAsia="Cambria Math"/>
          <w:sz w:val="14"/>
          <w:szCs w:val="14"/>
          <w:lang w:eastAsia="lt-LT"/>
        </w:rPr>
        <w:t xml:space="preserve"> Be leidimo gyventi nuolat Lietuvos Respublikoje gali būti pateikta: 1. ES valstybės piliečio pažyma jo teisei nuolat gyventi LR patvirtinti;</w:t>
      </w:r>
      <w:r>
        <w:rPr>
          <w:rFonts w:ascii="Arial" w:eastAsia="Cambria Math" w:hAnsi="Arial" w:cs="Arial"/>
          <w:sz w:val="14"/>
          <w:szCs w:val="14"/>
          <w:lang w:eastAsia="lt-LT"/>
        </w:rPr>
        <w:t xml:space="preserve"> </w:t>
      </w:r>
      <w:r>
        <w:rPr>
          <w:rFonts w:eastAsia="Cambria Math"/>
          <w:sz w:val="14"/>
          <w:szCs w:val="14"/>
          <w:lang w:eastAsia="lt-LT"/>
        </w:rPr>
        <w:t>2. LR ilgalaikio gyventojo leidimas gyventi ES;</w:t>
      </w:r>
    </w:p>
    <w:p w:rsidR="00C3044A" w:rsidRDefault="00C3044A" w:rsidP="00C3044A">
      <w:pPr>
        <w:ind w:firstLine="426"/>
        <w:rPr>
          <w:rFonts w:eastAsia="Cambria Math"/>
          <w:sz w:val="14"/>
          <w:szCs w:val="14"/>
          <w:lang w:eastAsia="lt-LT"/>
        </w:rPr>
      </w:pPr>
      <w:r>
        <w:rPr>
          <w:rFonts w:eastAsia="Cambria Math"/>
          <w:sz w:val="14"/>
          <w:szCs w:val="14"/>
          <w:lang w:eastAsia="lt-LT"/>
        </w:rPr>
        <w:t>3. Sąjungos piliečio šeimos nario leidimo gyventi šalyje kortelė.</w:t>
      </w:r>
      <w:bookmarkStart w:id="0" w:name="_GoBack"/>
      <w:bookmarkEnd w:id="0"/>
    </w:p>
    <w:sectPr w:rsidR="00C3044A" w:rsidSect="00C3044A">
      <w:headerReference w:type="even" r:id="rId5"/>
      <w:headerReference w:type="default" r:id="rId6"/>
      <w:pgSz w:w="11906" w:h="16838"/>
      <w:pgMar w:top="567" w:right="567" w:bottom="709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16" w:rsidRDefault="00C3044A">
    <w:pPr>
      <w:framePr w:wrap="auto" w:vAnchor="text" w:hAnchor="margin" w:xAlign="center" w:y="1"/>
      <w:tabs>
        <w:tab w:val="center" w:pos="4819"/>
        <w:tab w:val="right" w:pos="9638"/>
      </w:tabs>
      <w:rPr>
        <w:rFonts w:ascii="Cambria Math" w:eastAsia="Cambria Math" w:hAnsi="Cambria Math" w:cs="Cambria Math"/>
        <w:szCs w:val="24"/>
        <w:lang w:eastAsia="lt-LT"/>
      </w:rPr>
    </w:pPr>
    <w:r>
      <w:rPr>
        <w:rFonts w:ascii="Cambria Math" w:eastAsia="Cambria Math" w:hAnsi="Cambria Math" w:cs="Cambria Math"/>
        <w:szCs w:val="24"/>
        <w:lang w:eastAsia="lt-LT"/>
      </w:rPr>
      <w:fldChar w:fldCharType="begin"/>
    </w:r>
    <w:r>
      <w:rPr>
        <w:rFonts w:ascii="Cambria Math" w:eastAsia="Cambria Math" w:hAnsi="Cambria Math" w:cs="Cambria Math"/>
        <w:szCs w:val="24"/>
        <w:lang w:eastAsia="lt-LT"/>
      </w:rPr>
      <w:instrText xml:space="preserve">PAGE  </w:instrText>
    </w:r>
    <w:r>
      <w:rPr>
        <w:rFonts w:ascii="Cambria Math" w:eastAsia="Cambria Math" w:hAnsi="Cambria Math" w:cs="Cambria Math"/>
        <w:szCs w:val="24"/>
        <w:lang w:eastAsia="lt-LT"/>
      </w:rPr>
      <w:fldChar w:fldCharType="end"/>
    </w:r>
  </w:p>
  <w:p w:rsidR="00D14616" w:rsidRDefault="00C3044A">
    <w:pPr>
      <w:tabs>
        <w:tab w:val="center" w:pos="4819"/>
        <w:tab w:val="right" w:pos="9638"/>
      </w:tabs>
      <w:rPr>
        <w:rFonts w:ascii="Cambria Math" w:eastAsia="Cambria Math" w:hAnsi="Cambria Math" w:cs="Cambria Math"/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16" w:rsidRDefault="00C3044A">
    <w:pPr>
      <w:tabs>
        <w:tab w:val="center" w:pos="4819"/>
        <w:tab w:val="right" w:pos="9638"/>
      </w:tabs>
      <w:rPr>
        <w:rFonts w:ascii="Cambria Math" w:eastAsia="Cambria Math" w:hAnsi="Cambria Math" w:cs="Cambria Math"/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4A"/>
    <w:rsid w:val="0047466C"/>
    <w:rsid w:val="0092691C"/>
    <w:rsid w:val="00C3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DC39A-7F95-4343-A064-4EF0847C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044A"/>
    <w:pPr>
      <w:spacing w:after="0" w:line="240" w:lineRule="auto"/>
    </w:pPr>
    <w:rPr>
      <w:rFonts w:eastAsia="Times New Roman"/>
      <w:color w:val="auto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2018-05-31T14:59:00Z</dcterms:created>
  <dcterms:modified xsi:type="dcterms:W3CDTF">2018-05-31T15:01:00Z</dcterms:modified>
</cp:coreProperties>
</file>