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B" w:rsidRPr="00AA2DBB" w:rsidRDefault="000C4FDB" w:rsidP="007B1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DBB">
        <w:rPr>
          <w:rFonts w:ascii="Times New Roman" w:hAnsi="Times New Roman" w:cs="Times New Roman"/>
          <w:sz w:val="24"/>
          <w:szCs w:val="24"/>
        </w:rPr>
        <w:t xml:space="preserve">Rokiškio rajono savivaldybės administracija skelbia atranką </w:t>
      </w:r>
      <w:r w:rsidR="003C2579" w:rsidRPr="00AA2DBB">
        <w:rPr>
          <w:rFonts w:ascii="Times New Roman" w:hAnsi="Times New Roman" w:cs="Times New Roman"/>
          <w:sz w:val="24"/>
          <w:szCs w:val="24"/>
        </w:rPr>
        <w:t>Obelių</w:t>
      </w:r>
      <w:r w:rsidRPr="00AA2DBB">
        <w:rPr>
          <w:rFonts w:ascii="Times New Roman" w:hAnsi="Times New Roman" w:cs="Times New Roman"/>
          <w:sz w:val="24"/>
          <w:szCs w:val="24"/>
        </w:rPr>
        <w:t xml:space="preserve"> seniūnijos </w:t>
      </w:r>
      <w:r w:rsidR="00814C1D">
        <w:rPr>
          <w:rFonts w:ascii="Times New Roman" w:hAnsi="Times New Roman" w:cs="Times New Roman"/>
          <w:sz w:val="24"/>
          <w:szCs w:val="24"/>
        </w:rPr>
        <w:t xml:space="preserve">2 </w:t>
      </w:r>
      <w:r w:rsidR="0056140D" w:rsidRPr="00AA2DBB">
        <w:rPr>
          <w:rFonts w:ascii="Times New Roman" w:hAnsi="Times New Roman" w:cs="Times New Roman"/>
          <w:sz w:val="24"/>
          <w:szCs w:val="24"/>
        </w:rPr>
        <w:t>darbinink</w:t>
      </w:r>
      <w:r w:rsidR="00814C1D">
        <w:rPr>
          <w:rFonts w:ascii="Times New Roman" w:hAnsi="Times New Roman" w:cs="Times New Roman"/>
          <w:sz w:val="24"/>
          <w:szCs w:val="24"/>
        </w:rPr>
        <w:t>ų</w:t>
      </w:r>
      <w:bookmarkStart w:id="0" w:name="_GoBack"/>
      <w:bookmarkEnd w:id="0"/>
      <w:r w:rsidRPr="00AA2DBB">
        <w:rPr>
          <w:rFonts w:ascii="Times New Roman" w:hAnsi="Times New Roman" w:cs="Times New Roman"/>
          <w:sz w:val="24"/>
          <w:szCs w:val="24"/>
        </w:rPr>
        <w:t xml:space="preserve"> </w:t>
      </w:r>
      <w:r w:rsidR="0056140D" w:rsidRPr="00AA2DBB">
        <w:rPr>
          <w:rFonts w:ascii="Times New Roman" w:hAnsi="Times New Roman" w:cs="Times New Roman"/>
          <w:sz w:val="24"/>
          <w:szCs w:val="24"/>
        </w:rPr>
        <w:t>pareig</w:t>
      </w:r>
      <w:r w:rsidR="007D6752" w:rsidRPr="00AA2DBB">
        <w:rPr>
          <w:rFonts w:ascii="Times New Roman" w:hAnsi="Times New Roman" w:cs="Times New Roman"/>
          <w:sz w:val="24"/>
          <w:szCs w:val="24"/>
        </w:rPr>
        <w:t>oms užimti</w:t>
      </w:r>
      <w:r w:rsidR="0056140D" w:rsidRPr="00AA2DBB">
        <w:rPr>
          <w:rFonts w:ascii="Times New Roman" w:hAnsi="Times New Roman" w:cs="Times New Roman"/>
          <w:sz w:val="24"/>
          <w:szCs w:val="24"/>
        </w:rPr>
        <w:t xml:space="preserve"> </w:t>
      </w:r>
      <w:r w:rsidRPr="00AA2DBB">
        <w:rPr>
          <w:rFonts w:ascii="Times New Roman" w:hAnsi="Times New Roman" w:cs="Times New Roman"/>
          <w:sz w:val="24"/>
          <w:szCs w:val="24"/>
        </w:rPr>
        <w:t xml:space="preserve">(darbuotojas pagal darbo sutartį (1 pareigybė, </w:t>
      </w:r>
      <w:r w:rsidR="0056140D" w:rsidRPr="00AA2DBB">
        <w:rPr>
          <w:rFonts w:ascii="Times New Roman" w:hAnsi="Times New Roman" w:cs="Times New Roman"/>
          <w:sz w:val="24"/>
          <w:szCs w:val="24"/>
        </w:rPr>
        <w:t>C</w:t>
      </w:r>
      <w:r w:rsidRPr="00AA2DBB">
        <w:rPr>
          <w:rFonts w:ascii="Times New Roman" w:hAnsi="Times New Roman" w:cs="Times New Roman"/>
          <w:sz w:val="24"/>
          <w:szCs w:val="24"/>
        </w:rPr>
        <w:t xml:space="preserve"> lygis)), pastovios</w:t>
      </w:r>
      <w:r w:rsidR="001E4614" w:rsidRPr="00AA2DBB">
        <w:rPr>
          <w:rFonts w:ascii="Times New Roman" w:hAnsi="Times New Roman" w:cs="Times New Roman"/>
          <w:sz w:val="24"/>
          <w:szCs w:val="24"/>
        </w:rPr>
        <w:t xml:space="preserve">ios dalies koeficientas nuo </w:t>
      </w:r>
      <w:r w:rsidR="0056140D" w:rsidRPr="00AA2DBB">
        <w:rPr>
          <w:rFonts w:ascii="Times New Roman" w:hAnsi="Times New Roman" w:cs="Times New Roman"/>
          <w:sz w:val="24"/>
          <w:szCs w:val="24"/>
        </w:rPr>
        <w:t>4</w:t>
      </w:r>
      <w:r w:rsidR="001E4614" w:rsidRPr="00AA2DBB">
        <w:rPr>
          <w:rFonts w:ascii="Times New Roman" w:hAnsi="Times New Roman" w:cs="Times New Roman"/>
          <w:sz w:val="24"/>
          <w:szCs w:val="24"/>
        </w:rPr>
        <w:t>,</w:t>
      </w:r>
      <w:r w:rsidR="003C2579" w:rsidRPr="00AA2DBB">
        <w:rPr>
          <w:rFonts w:ascii="Times New Roman" w:hAnsi="Times New Roman" w:cs="Times New Roman"/>
          <w:sz w:val="24"/>
          <w:szCs w:val="24"/>
        </w:rPr>
        <w:t>2</w:t>
      </w:r>
      <w:r w:rsidR="0056140D" w:rsidRPr="00AA2DBB">
        <w:rPr>
          <w:rFonts w:ascii="Times New Roman" w:hAnsi="Times New Roman" w:cs="Times New Roman"/>
          <w:sz w:val="24"/>
          <w:szCs w:val="24"/>
        </w:rPr>
        <w:t>0</w:t>
      </w:r>
      <w:r w:rsidR="001E4614" w:rsidRPr="00AA2DBB">
        <w:rPr>
          <w:rFonts w:ascii="Times New Roman" w:hAnsi="Times New Roman" w:cs="Times New Roman"/>
          <w:sz w:val="24"/>
          <w:szCs w:val="24"/>
        </w:rPr>
        <w:t xml:space="preserve"> iki </w:t>
      </w:r>
      <w:r w:rsidR="0056140D" w:rsidRPr="00AA2DBB">
        <w:rPr>
          <w:rFonts w:ascii="Times New Roman" w:hAnsi="Times New Roman" w:cs="Times New Roman"/>
          <w:sz w:val="24"/>
          <w:szCs w:val="24"/>
        </w:rPr>
        <w:t>4</w:t>
      </w:r>
      <w:r w:rsidR="001E4614" w:rsidRPr="00AA2DBB">
        <w:rPr>
          <w:rFonts w:ascii="Times New Roman" w:hAnsi="Times New Roman" w:cs="Times New Roman"/>
          <w:sz w:val="24"/>
          <w:szCs w:val="24"/>
        </w:rPr>
        <w:t>,</w:t>
      </w:r>
      <w:r w:rsidR="003C2579" w:rsidRPr="00AA2DBB">
        <w:rPr>
          <w:rFonts w:ascii="Times New Roman" w:hAnsi="Times New Roman" w:cs="Times New Roman"/>
          <w:sz w:val="24"/>
          <w:szCs w:val="24"/>
        </w:rPr>
        <w:t>5</w:t>
      </w:r>
      <w:r w:rsidR="001E4614" w:rsidRPr="00AA2DBB">
        <w:rPr>
          <w:rFonts w:ascii="Times New Roman" w:hAnsi="Times New Roman" w:cs="Times New Roman"/>
          <w:sz w:val="24"/>
          <w:szCs w:val="24"/>
        </w:rPr>
        <w:t>0</w:t>
      </w:r>
      <w:r w:rsidRPr="00AA2DBB">
        <w:rPr>
          <w:rFonts w:ascii="Times New Roman" w:hAnsi="Times New Roman" w:cs="Times New Roman"/>
          <w:sz w:val="24"/>
          <w:szCs w:val="24"/>
        </w:rPr>
        <w:t xml:space="preserve"> (pareiginės algos baziniais dydžiais, priklausomai nuo profesinio darbo patirties (metais)</w:t>
      </w:r>
      <w:r w:rsidR="0021300F" w:rsidRPr="00AA2DBB">
        <w:rPr>
          <w:rFonts w:ascii="Times New Roman" w:hAnsi="Times New Roman" w:cs="Times New Roman"/>
          <w:sz w:val="24"/>
          <w:szCs w:val="24"/>
        </w:rPr>
        <w:t>)</w:t>
      </w:r>
      <w:r w:rsidRPr="00AA2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FA8" w:rsidRPr="00AA2DBB" w:rsidRDefault="007B1FA8" w:rsidP="007B1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BB">
        <w:rPr>
          <w:rFonts w:ascii="Times New Roman" w:hAnsi="Times New Roman" w:cs="Times New Roman"/>
          <w:sz w:val="24"/>
          <w:szCs w:val="24"/>
        </w:rPr>
        <w:t>Reikalavimai darbininkui:</w:t>
      </w:r>
    </w:p>
    <w:p w:rsidR="007B1FA8" w:rsidRPr="00AA2DBB" w:rsidRDefault="007B1FA8" w:rsidP="007B1FA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 turėti ne žemesnį kaip pagrindinį išsilavinimą;</w:t>
      </w:r>
    </w:p>
    <w:p w:rsidR="007B1FA8" w:rsidRPr="00AA2DBB" w:rsidRDefault="007B1FA8" w:rsidP="007B1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būti susipažinęs su Lietuvos Respublikos įstatymais, Lietuvos Respublikos Vyriausybės nutarimais, savivaldybės ir kitais teisės aktais, reglamentuojančiais seniūnijos veiklą, darbuotojų saugą ir sveikatą, gaisrinę saugą;</w:t>
      </w:r>
    </w:p>
    <w:p w:rsidR="007B1FA8" w:rsidRPr="00AA2DBB" w:rsidRDefault="007B1FA8" w:rsidP="007B1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turėti vairuotojo pažymėjimą suteikiantį teisę vairuoti B kategorijos transporto priemones.</w:t>
      </w:r>
    </w:p>
    <w:p w:rsidR="007B1FA8" w:rsidRPr="00AA2DBB" w:rsidRDefault="007B1FA8" w:rsidP="007B1FA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A8" w:rsidRPr="00AA2DBB" w:rsidRDefault="007B1FA8" w:rsidP="007B1FA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Pretendentas privalo pateikti šiuos dokumentus: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prašymą leisti dalyvauti atrankoje;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patvirtinantį dokumentą;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išsilavinimo dokumento kopiją;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vairuotojo pažymėjimo (B kategorija) kopiją.</w:t>
      </w:r>
    </w:p>
    <w:p w:rsidR="00E97DE1" w:rsidRPr="00AA2DBB" w:rsidRDefault="00E97DE1" w:rsidP="007B1F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3F64" w:rsidRPr="00AA2DBB" w:rsidRDefault="000A3F64" w:rsidP="007B1F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DBB">
        <w:rPr>
          <w:rFonts w:ascii="Times New Roman" w:hAnsi="Times New Roman" w:cs="Times New Roman"/>
          <w:sz w:val="24"/>
          <w:szCs w:val="24"/>
        </w:rPr>
        <w:t>Norinčius pretenduoti, dokumentus</w:t>
      </w:r>
      <w:r w:rsidR="00DC67C4" w:rsidRPr="00AA2DBB">
        <w:rPr>
          <w:rFonts w:ascii="Times New Roman" w:hAnsi="Times New Roman" w:cs="Times New Roman"/>
          <w:sz w:val="24"/>
          <w:szCs w:val="24"/>
        </w:rPr>
        <w:t xml:space="preserve"> prašome pateikti iki 202</w:t>
      </w:r>
      <w:r w:rsidR="003C2579" w:rsidRPr="00AA2DBB">
        <w:rPr>
          <w:rFonts w:ascii="Times New Roman" w:hAnsi="Times New Roman" w:cs="Times New Roman"/>
          <w:sz w:val="24"/>
          <w:szCs w:val="24"/>
        </w:rPr>
        <w:t>1</w:t>
      </w:r>
      <w:r w:rsidR="00DC67C4" w:rsidRPr="00AA2DBB">
        <w:rPr>
          <w:rFonts w:ascii="Times New Roman" w:hAnsi="Times New Roman" w:cs="Times New Roman"/>
          <w:sz w:val="24"/>
          <w:szCs w:val="24"/>
        </w:rPr>
        <w:t>-</w:t>
      </w:r>
      <w:r w:rsidR="003C2579" w:rsidRPr="00AA2DBB">
        <w:rPr>
          <w:rFonts w:ascii="Times New Roman" w:hAnsi="Times New Roman" w:cs="Times New Roman"/>
          <w:sz w:val="24"/>
          <w:szCs w:val="24"/>
        </w:rPr>
        <w:t>0</w:t>
      </w:r>
      <w:r w:rsidR="007B1FA8" w:rsidRPr="00AA2DBB">
        <w:rPr>
          <w:rFonts w:ascii="Times New Roman" w:hAnsi="Times New Roman" w:cs="Times New Roman"/>
          <w:sz w:val="24"/>
          <w:szCs w:val="24"/>
        </w:rPr>
        <w:t>4</w:t>
      </w:r>
      <w:r w:rsidR="00DC67C4" w:rsidRPr="00AA2DBB">
        <w:rPr>
          <w:rFonts w:ascii="Times New Roman" w:hAnsi="Times New Roman" w:cs="Times New Roman"/>
          <w:sz w:val="24"/>
          <w:szCs w:val="24"/>
        </w:rPr>
        <w:t>-</w:t>
      </w:r>
      <w:r w:rsidR="007B1FA8" w:rsidRPr="00AA2DBB">
        <w:rPr>
          <w:rFonts w:ascii="Times New Roman" w:hAnsi="Times New Roman" w:cs="Times New Roman"/>
          <w:sz w:val="24"/>
          <w:szCs w:val="24"/>
        </w:rPr>
        <w:t>1</w:t>
      </w:r>
      <w:r w:rsidR="0036264D" w:rsidRPr="00AA2DBB">
        <w:rPr>
          <w:rFonts w:ascii="Times New Roman" w:hAnsi="Times New Roman" w:cs="Times New Roman"/>
          <w:sz w:val="24"/>
          <w:szCs w:val="24"/>
        </w:rPr>
        <w:t>6</w:t>
      </w:r>
      <w:r w:rsidRPr="00AA2DBB">
        <w:rPr>
          <w:rFonts w:ascii="Times New Roman" w:hAnsi="Times New Roman" w:cs="Times New Roman"/>
          <w:sz w:val="24"/>
          <w:szCs w:val="24"/>
        </w:rPr>
        <w:t xml:space="preserve"> Rokiškio rajono savivaldybės administracijos </w:t>
      </w:r>
      <w:r w:rsidR="003C2579" w:rsidRPr="00AA2DBB">
        <w:rPr>
          <w:rFonts w:ascii="Times New Roman" w:hAnsi="Times New Roman" w:cs="Times New Roman"/>
          <w:sz w:val="24"/>
          <w:szCs w:val="24"/>
        </w:rPr>
        <w:t>Teisės</w:t>
      </w:r>
      <w:r w:rsidRPr="00AA2DBB">
        <w:rPr>
          <w:rFonts w:ascii="Times New Roman" w:hAnsi="Times New Roman" w:cs="Times New Roman"/>
          <w:sz w:val="24"/>
          <w:szCs w:val="24"/>
        </w:rPr>
        <w:t xml:space="preserve"> ir personalo skyriaus vyriausi</w:t>
      </w:r>
      <w:r w:rsidR="00644AB8" w:rsidRPr="00AA2DBB">
        <w:rPr>
          <w:rFonts w:ascii="Times New Roman" w:hAnsi="Times New Roman" w:cs="Times New Roman"/>
          <w:sz w:val="24"/>
          <w:szCs w:val="24"/>
        </w:rPr>
        <w:t xml:space="preserve">ajai specialistei (personalui) Gailutei </w:t>
      </w:r>
      <w:proofErr w:type="spellStart"/>
      <w:r w:rsidR="00644AB8" w:rsidRPr="00AA2DBB">
        <w:rPr>
          <w:rFonts w:ascii="Times New Roman" w:hAnsi="Times New Roman" w:cs="Times New Roman"/>
          <w:sz w:val="24"/>
          <w:szCs w:val="24"/>
        </w:rPr>
        <w:t>Vaikutiene</w:t>
      </w:r>
      <w:r w:rsidRPr="00AA2D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2DBB">
        <w:rPr>
          <w:rFonts w:ascii="Times New Roman" w:hAnsi="Times New Roman" w:cs="Times New Roman"/>
          <w:sz w:val="24"/>
          <w:szCs w:val="24"/>
        </w:rPr>
        <w:t xml:space="preserve">, elektroniniu paštu </w:t>
      </w:r>
      <w:proofErr w:type="spellStart"/>
      <w:r w:rsidR="00644AB8" w:rsidRPr="00AA2DBB">
        <w:rPr>
          <w:rFonts w:ascii="Times New Roman" w:hAnsi="Times New Roman" w:cs="Times New Roman"/>
          <w:sz w:val="24"/>
          <w:szCs w:val="24"/>
        </w:rPr>
        <w:t>g</w:t>
      </w:r>
      <w:r w:rsidRPr="00AA2DBB">
        <w:rPr>
          <w:rFonts w:ascii="Times New Roman" w:hAnsi="Times New Roman" w:cs="Times New Roman"/>
          <w:sz w:val="24"/>
          <w:szCs w:val="24"/>
        </w:rPr>
        <w:t>.</w:t>
      </w:r>
      <w:r w:rsidR="00644AB8" w:rsidRPr="00AA2DBB">
        <w:rPr>
          <w:rFonts w:ascii="Times New Roman" w:hAnsi="Times New Roman" w:cs="Times New Roman"/>
          <w:sz w:val="24"/>
          <w:szCs w:val="24"/>
        </w:rPr>
        <w:t>vaikutiene</w:t>
      </w:r>
      <w:r w:rsidRPr="00AA2DBB">
        <w:rPr>
          <w:rFonts w:ascii="Times New Roman" w:hAnsi="Times New Roman" w:cs="Times New Roman"/>
          <w:sz w:val="24"/>
          <w:szCs w:val="24"/>
        </w:rPr>
        <w:t>@post.r</w:t>
      </w:r>
      <w:r w:rsidR="00644AB8" w:rsidRPr="00AA2DBB">
        <w:rPr>
          <w:rFonts w:ascii="Times New Roman" w:hAnsi="Times New Roman" w:cs="Times New Roman"/>
          <w:sz w:val="24"/>
          <w:szCs w:val="24"/>
        </w:rPr>
        <w:t>okiskis.lt</w:t>
      </w:r>
      <w:proofErr w:type="spellEnd"/>
      <w:r w:rsidR="00644AB8" w:rsidRPr="00AA2DBB">
        <w:rPr>
          <w:rFonts w:ascii="Times New Roman" w:hAnsi="Times New Roman" w:cs="Times New Roman"/>
          <w:sz w:val="24"/>
          <w:szCs w:val="24"/>
        </w:rPr>
        <w:t>.,</w:t>
      </w:r>
      <w:r w:rsidR="00637369" w:rsidRPr="00AA2DB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44AB8" w:rsidRPr="00AA2DB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644AB8" w:rsidRPr="00AA2DBB">
        <w:rPr>
          <w:rFonts w:ascii="Times New Roman" w:hAnsi="Times New Roman" w:cs="Times New Roman"/>
          <w:sz w:val="24"/>
          <w:szCs w:val="24"/>
        </w:rPr>
        <w:t>.</w:t>
      </w:r>
      <w:r w:rsidR="003C2579" w:rsidRPr="00AA2DBB">
        <w:rPr>
          <w:rFonts w:ascii="Times New Roman" w:hAnsi="Times New Roman" w:cs="Times New Roman"/>
          <w:sz w:val="24"/>
          <w:szCs w:val="24"/>
        </w:rPr>
        <w:t xml:space="preserve"> tel.</w:t>
      </w:r>
      <w:r w:rsidR="00644AB8" w:rsidRPr="00AA2DBB">
        <w:rPr>
          <w:rFonts w:ascii="Times New Roman" w:hAnsi="Times New Roman" w:cs="Times New Roman"/>
          <w:sz w:val="24"/>
          <w:szCs w:val="24"/>
        </w:rPr>
        <w:t xml:space="preserve"> (8 652) 703 21</w:t>
      </w:r>
      <w:r w:rsidRPr="00AA2DBB">
        <w:rPr>
          <w:rFonts w:ascii="Times New Roman" w:hAnsi="Times New Roman" w:cs="Times New Roman"/>
          <w:sz w:val="24"/>
          <w:szCs w:val="24"/>
        </w:rPr>
        <w:t>.</w:t>
      </w:r>
    </w:p>
    <w:p w:rsidR="00A45718" w:rsidRPr="00AA2DBB" w:rsidRDefault="00A45718" w:rsidP="00644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DBB" w:rsidRP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AA2DBB" w:rsidRP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administracijos</w:t>
      </w:r>
    </w:p>
    <w:p w:rsidR="00AA2DBB" w:rsidRP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2021 m. kovo 31 d.</w:t>
      </w:r>
    </w:p>
    <w:p w:rsid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P–228</w:t>
      </w:r>
    </w:p>
    <w:p w:rsidR="00644FC8" w:rsidRPr="00AA2DBB" w:rsidRDefault="00644FC8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ROKIŠKIO RAJONO SAVIVALDYBĖS ADMINISTRACIJOS</w:t>
      </w: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OBELIŲ SENIŪNIJOS DARBININKO PAREIGYBĖS APRAŠYMAS</w:t>
      </w:r>
    </w:p>
    <w:p w:rsidR="0037107D" w:rsidRPr="00AA2DBB" w:rsidRDefault="0037107D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AA2DBB" w:rsidRP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 Rokiškio rajono savivaldybės administracijos Obelių seniūnijos (toliau va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dinama seniūnijos) darbininkas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yra priskiriamas kvalifikuotų darbuotojų grupei.</w:t>
      </w:r>
    </w:p>
    <w:p w:rsid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2. Pareigybės lygis – C.</w:t>
      </w:r>
    </w:p>
    <w:p w:rsidR="0037107D" w:rsidRPr="00AA2DBB" w:rsidRDefault="0037107D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AA2DBB" w:rsidRPr="00AA2DBB" w:rsidRDefault="00AA2DBB" w:rsidP="00644F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Darbuotojas, einantis šias pareigas, turi atitikti šiuos reikalavimus:</w:t>
      </w:r>
    </w:p>
    <w:p w:rsidR="00AA2DBB" w:rsidRPr="00AA2DBB" w:rsidRDefault="00AA2DBB" w:rsidP="00644FC8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3.1.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turėti ne žemesnį kaip pagrindinį išsilavinimą;</w:t>
      </w:r>
    </w:p>
    <w:p w:rsidR="00AA2DBB" w:rsidRP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būti susipažinęs su Lietuvos Respublikos įstatymais, Lietuvos Respublikos Vyriausybės nutarimais, savivaldybės ir kitais teisės aktais, reglamentuojančiais seniūnijos veiklą, darbuotojų saugą ir sveikatą, gaisrinę saugą;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turėti vairuotojo pažymėjimą suteikiantį teisę vairuoti B kategorijos transporto priemones.</w:t>
      </w:r>
    </w:p>
    <w:p w:rsidR="0037107D" w:rsidRDefault="0037107D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AA2DBB" w:rsidRPr="00AA2DBB" w:rsidRDefault="00AA2DBB" w:rsidP="00644F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iškrauna, pakrauna, perneša, perkelia, sustato įvairius krovinius, medžiagas vykdant seniūnijoje ūkinę veiklą;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nesudėtingus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remonto darbus seniūnijos ūkiniuose objektuose;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remontuoja rankinius, nesudėtingus įrankius (šakes, dalgius, kastuvus, sniego kastuvus ir kt.);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dirba seniūnijos organizuojamuose renginiuose (tvarko dekoracijas, sustato sceną, ruošia ekspozicijas ir t.t.);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darbus, susijusius su kapinių tvarkymu (šienauja, ravi takus);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valo pralaidas, valo, dažo seniūnijos suoliukus, koplytstulpius, dekoratyvines sieneles, tiltelius;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prižiūri, remontuoja skelbimo lentas;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darbus formuojant dekoratyvinių medžių lajas, tvarkant šakas, avaringų medžių šalinimo darbuose;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ruošia malkas Obelių seniūnijos katilinėms (pjauna, skaldo, krauna);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žiemos metu valo Obelių miesto šaligatvius, barsto smėlio - druskos mišiniu;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vasaros metu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šienauja Obelių seniūnijos balanse esačių objektų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teritorijas, parkus, skverus,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visuomenines teritorijas, paplūdimius, pakeles, renka iš šių teritorijų šiukšles;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reikalui esant, vairuoja seniūnijai priklausančias transporto priemones;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saugų, tvarkingą ir racionalų materialinių vertybių panaudojimą seniūnijos veikloje;</w:t>
      </w:r>
    </w:p>
    <w:p w:rsidR="00AA2DBB" w:rsidRP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4.14.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vykdo kitus nenuolatinio pobūdžio seniūno nurodymus susijusius su seniūnijos veikla.</w:t>
      </w: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</w:p>
    <w:p w:rsidR="0037107D" w:rsidRPr="00AA2DBB" w:rsidRDefault="0037107D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(Parašas)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pavardė)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36264D" w:rsidRPr="00AA2DBB" w:rsidRDefault="0036264D" w:rsidP="00AA2DB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sectPr w:rsidR="0036264D" w:rsidRPr="00AA2D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782"/>
    <w:multiLevelType w:val="multilevel"/>
    <w:tmpl w:val="FB16239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">
    <w:nsid w:val="135F45F8"/>
    <w:multiLevelType w:val="hybridMultilevel"/>
    <w:tmpl w:val="2A207DD4"/>
    <w:lvl w:ilvl="0" w:tplc="7C5684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051461"/>
    <w:multiLevelType w:val="multilevel"/>
    <w:tmpl w:val="F55C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95EA1"/>
    <w:multiLevelType w:val="hybridMultilevel"/>
    <w:tmpl w:val="1986735E"/>
    <w:lvl w:ilvl="0" w:tplc="4E86C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7F97"/>
    <w:multiLevelType w:val="multilevel"/>
    <w:tmpl w:val="2D56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01FB"/>
    <w:multiLevelType w:val="multilevel"/>
    <w:tmpl w:val="1DF6CC28"/>
    <w:lvl w:ilvl="0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6">
    <w:nsid w:val="64585139"/>
    <w:multiLevelType w:val="multilevel"/>
    <w:tmpl w:val="95CA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C574B"/>
    <w:multiLevelType w:val="multilevel"/>
    <w:tmpl w:val="4CF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65C63"/>
    <w:multiLevelType w:val="multilevel"/>
    <w:tmpl w:val="A650D0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6E404D90"/>
    <w:multiLevelType w:val="multilevel"/>
    <w:tmpl w:val="C2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4"/>
    <w:rsid w:val="0008306C"/>
    <w:rsid w:val="000A3F64"/>
    <w:rsid w:val="000C4FDB"/>
    <w:rsid w:val="001E4614"/>
    <w:rsid w:val="0021300F"/>
    <w:rsid w:val="0036264D"/>
    <w:rsid w:val="0037107D"/>
    <w:rsid w:val="003C2579"/>
    <w:rsid w:val="004320A6"/>
    <w:rsid w:val="0056140D"/>
    <w:rsid w:val="005F3E15"/>
    <w:rsid w:val="00614A90"/>
    <w:rsid w:val="00637369"/>
    <w:rsid w:val="00644AB8"/>
    <w:rsid w:val="00644FC8"/>
    <w:rsid w:val="006720C4"/>
    <w:rsid w:val="006C07F5"/>
    <w:rsid w:val="006E53A8"/>
    <w:rsid w:val="00753052"/>
    <w:rsid w:val="00753AC4"/>
    <w:rsid w:val="00754F85"/>
    <w:rsid w:val="00755380"/>
    <w:rsid w:val="007B1FA8"/>
    <w:rsid w:val="007D6752"/>
    <w:rsid w:val="00814C1D"/>
    <w:rsid w:val="00843C75"/>
    <w:rsid w:val="00897164"/>
    <w:rsid w:val="009622A0"/>
    <w:rsid w:val="00A45718"/>
    <w:rsid w:val="00AA2DBB"/>
    <w:rsid w:val="00AD4452"/>
    <w:rsid w:val="00BA59AC"/>
    <w:rsid w:val="00BC7EB2"/>
    <w:rsid w:val="00C063AC"/>
    <w:rsid w:val="00C5045C"/>
    <w:rsid w:val="00C8677B"/>
    <w:rsid w:val="00D0641A"/>
    <w:rsid w:val="00DC67C4"/>
    <w:rsid w:val="00E96A17"/>
    <w:rsid w:val="00E97DE1"/>
    <w:rsid w:val="00FC14B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C75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7EB2"/>
    <w:rPr>
      <w:b/>
      <w:bCs/>
    </w:rPr>
  </w:style>
  <w:style w:type="character" w:customStyle="1" w:styleId="PagrindinistekstasDiagrama">
    <w:name w:val="Pagrindinis tekstas Diagrama"/>
    <w:link w:val="Pagrindinistekstas"/>
    <w:locked/>
    <w:rsid w:val="0036264D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36264D"/>
    <w:pPr>
      <w:spacing w:after="0" w:line="240" w:lineRule="auto"/>
      <w:jc w:val="both"/>
    </w:pPr>
    <w:rPr>
      <w:sz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36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C75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7EB2"/>
    <w:rPr>
      <w:b/>
      <w:bCs/>
    </w:rPr>
  </w:style>
  <w:style w:type="character" w:customStyle="1" w:styleId="PagrindinistekstasDiagrama">
    <w:name w:val="Pagrindinis tekstas Diagrama"/>
    <w:link w:val="Pagrindinistekstas"/>
    <w:locked/>
    <w:rsid w:val="0036264D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36264D"/>
    <w:pPr>
      <w:spacing w:after="0" w:line="240" w:lineRule="auto"/>
      <w:jc w:val="both"/>
    </w:pPr>
    <w:rPr>
      <w:sz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36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Jurgita Baltušienė</cp:lastModifiedBy>
  <cp:revision>6</cp:revision>
  <dcterms:created xsi:type="dcterms:W3CDTF">2021-04-06T17:44:00Z</dcterms:created>
  <dcterms:modified xsi:type="dcterms:W3CDTF">2021-04-09T04:55:00Z</dcterms:modified>
</cp:coreProperties>
</file>