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51F" w:rsidRPr="00E83259" w:rsidRDefault="00855618" w:rsidP="00F51894">
      <w:pPr>
        <w:jc w:val="both"/>
        <w:rPr>
          <w:rFonts w:ascii="Times New Roman" w:hAnsi="Times New Roman" w:cs="Times New Roman"/>
          <w:sz w:val="24"/>
          <w:szCs w:val="24"/>
        </w:rPr>
      </w:pPr>
      <w:r w:rsidRPr="00E83259">
        <w:rPr>
          <w:rFonts w:ascii="Times New Roman" w:hAnsi="Times New Roman" w:cs="Times New Roman"/>
          <w:sz w:val="24"/>
          <w:szCs w:val="24"/>
        </w:rPr>
        <w:tab/>
      </w:r>
      <w:r w:rsidR="00D90F36" w:rsidRPr="00E83259">
        <w:rPr>
          <w:rFonts w:ascii="Times New Roman" w:hAnsi="Times New Roman" w:cs="Times New Roman"/>
          <w:sz w:val="24"/>
          <w:szCs w:val="24"/>
        </w:rPr>
        <w:t>Rokiškio rajono saviv</w:t>
      </w:r>
      <w:r w:rsidR="008C0B54" w:rsidRPr="00E83259">
        <w:rPr>
          <w:rFonts w:ascii="Times New Roman" w:hAnsi="Times New Roman" w:cs="Times New Roman"/>
          <w:sz w:val="24"/>
          <w:szCs w:val="24"/>
        </w:rPr>
        <w:t xml:space="preserve">aldybės administracija skelbia atranką </w:t>
      </w:r>
      <w:r w:rsidR="00E47625" w:rsidRPr="00E83259">
        <w:rPr>
          <w:rFonts w:ascii="Times New Roman" w:hAnsi="Times New Roman" w:cs="Times New Roman"/>
          <w:sz w:val="24"/>
          <w:szCs w:val="24"/>
        </w:rPr>
        <w:t>į</w:t>
      </w:r>
      <w:r w:rsidR="00C20692" w:rsidRPr="00E83259">
        <w:rPr>
          <w:rFonts w:ascii="Times New Roman" w:hAnsi="Times New Roman" w:cs="Times New Roman"/>
          <w:sz w:val="24"/>
          <w:szCs w:val="24"/>
        </w:rPr>
        <w:t xml:space="preserve"> </w:t>
      </w:r>
      <w:r w:rsidR="002E769D" w:rsidRPr="00E83259">
        <w:rPr>
          <w:rFonts w:ascii="Times New Roman" w:hAnsi="Times New Roman" w:cs="Times New Roman"/>
          <w:sz w:val="24"/>
          <w:szCs w:val="24"/>
        </w:rPr>
        <w:t xml:space="preserve">Turto valdymo ir ūkio </w:t>
      </w:r>
      <w:r w:rsidR="00C20692" w:rsidRPr="00E83259">
        <w:rPr>
          <w:rFonts w:ascii="Times New Roman" w:hAnsi="Times New Roman" w:cs="Times New Roman"/>
          <w:sz w:val="24"/>
          <w:szCs w:val="24"/>
        </w:rPr>
        <w:t>skyriaus</w:t>
      </w:r>
      <w:r w:rsidR="002E769D" w:rsidRPr="00E83259">
        <w:rPr>
          <w:rFonts w:ascii="Times New Roman" w:hAnsi="Times New Roman" w:cs="Times New Roman"/>
          <w:sz w:val="24"/>
          <w:szCs w:val="24"/>
        </w:rPr>
        <w:t xml:space="preserve"> </w:t>
      </w:r>
      <w:r w:rsidR="002E769D" w:rsidRPr="00E83259">
        <w:rPr>
          <w:rFonts w:ascii="Times New Roman" w:hAnsi="Times New Roman" w:cs="Times New Roman"/>
          <w:b/>
          <w:sz w:val="24"/>
          <w:szCs w:val="24"/>
        </w:rPr>
        <w:t>pakaitinio</w:t>
      </w:r>
      <w:r w:rsidR="00C20692" w:rsidRPr="00E83259">
        <w:rPr>
          <w:rFonts w:ascii="Times New Roman" w:hAnsi="Times New Roman" w:cs="Times New Roman"/>
          <w:sz w:val="24"/>
          <w:szCs w:val="24"/>
        </w:rPr>
        <w:t xml:space="preserve"> vyriausiojo specialisto</w:t>
      </w:r>
      <w:r w:rsidR="00835A16" w:rsidRPr="00E83259">
        <w:rPr>
          <w:rFonts w:ascii="Times New Roman" w:hAnsi="Times New Roman" w:cs="Times New Roman"/>
          <w:sz w:val="24"/>
          <w:szCs w:val="24"/>
        </w:rPr>
        <w:t xml:space="preserve"> </w:t>
      </w:r>
      <w:r w:rsidR="00E47625" w:rsidRPr="00E83259">
        <w:rPr>
          <w:rFonts w:ascii="Times New Roman" w:hAnsi="Times New Roman" w:cs="Times New Roman"/>
          <w:sz w:val="24"/>
          <w:szCs w:val="24"/>
        </w:rPr>
        <w:t xml:space="preserve">pareigas </w:t>
      </w:r>
      <w:r w:rsidR="00C20692" w:rsidRPr="00E83259">
        <w:rPr>
          <w:rFonts w:ascii="Times New Roman" w:hAnsi="Times New Roman" w:cs="Times New Roman"/>
          <w:sz w:val="24"/>
          <w:szCs w:val="24"/>
        </w:rPr>
        <w:t>(</w:t>
      </w:r>
      <w:r w:rsidR="00835A16" w:rsidRPr="00E83259">
        <w:rPr>
          <w:rFonts w:ascii="Times New Roman" w:hAnsi="Times New Roman" w:cs="Times New Roman"/>
          <w:b/>
          <w:sz w:val="24"/>
          <w:szCs w:val="24"/>
        </w:rPr>
        <w:t>pakaitinis</w:t>
      </w:r>
      <w:r w:rsidR="00835A16" w:rsidRPr="00E83259">
        <w:rPr>
          <w:rFonts w:ascii="Times New Roman" w:hAnsi="Times New Roman" w:cs="Times New Roman"/>
          <w:sz w:val="24"/>
          <w:szCs w:val="24"/>
        </w:rPr>
        <w:t xml:space="preserve"> </w:t>
      </w:r>
      <w:r w:rsidR="00C20692" w:rsidRPr="00E83259">
        <w:rPr>
          <w:rFonts w:ascii="Times New Roman" w:hAnsi="Times New Roman" w:cs="Times New Roman"/>
          <w:sz w:val="24"/>
          <w:szCs w:val="24"/>
        </w:rPr>
        <w:t>karjeros valstybės tarnautojas</w:t>
      </w:r>
      <w:r w:rsidR="006A7DB3" w:rsidRPr="00E83259">
        <w:rPr>
          <w:rFonts w:ascii="Times New Roman" w:hAnsi="Times New Roman" w:cs="Times New Roman"/>
          <w:sz w:val="24"/>
          <w:szCs w:val="24"/>
        </w:rPr>
        <w:t>,</w:t>
      </w:r>
      <w:r w:rsidR="00835A16" w:rsidRPr="00E83259">
        <w:rPr>
          <w:rFonts w:ascii="Times New Roman" w:hAnsi="Times New Roman" w:cs="Times New Roman"/>
          <w:sz w:val="24"/>
          <w:szCs w:val="24"/>
        </w:rPr>
        <w:t xml:space="preserve"> </w:t>
      </w:r>
      <w:r w:rsidR="006A7DB3" w:rsidRPr="00E83259">
        <w:rPr>
          <w:rFonts w:ascii="Times New Roman" w:hAnsi="Times New Roman" w:cs="Times New Roman"/>
          <w:sz w:val="24"/>
          <w:szCs w:val="24"/>
        </w:rPr>
        <w:t xml:space="preserve">nuolatinio </w:t>
      </w:r>
      <w:r w:rsidR="00B0106C" w:rsidRPr="00E83259">
        <w:rPr>
          <w:rFonts w:ascii="Times New Roman" w:hAnsi="Times New Roman" w:cs="Times New Roman"/>
          <w:sz w:val="24"/>
          <w:szCs w:val="24"/>
        </w:rPr>
        <w:t xml:space="preserve">darbuotojo </w:t>
      </w:r>
      <w:r w:rsidR="00E95B6E" w:rsidRPr="00E83259">
        <w:rPr>
          <w:rFonts w:ascii="Times New Roman" w:hAnsi="Times New Roman" w:cs="Times New Roman"/>
          <w:sz w:val="24"/>
          <w:szCs w:val="24"/>
        </w:rPr>
        <w:t xml:space="preserve">vaiko priežiūros </w:t>
      </w:r>
      <w:r w:rsidR="00835A16" w:rsidRPr="00E83259">
        <w:rPr>
          <w:rFonts w:ascii="Times New Roman" w:hAnsi="Times New Roman" w:cs="Times New Roman"/>
          <w:sz w:val="24"/>
          <w:szCs w:val="24"/>
        </w:rPr>
        <w:t>atostogų laikotarpiui</w:t>
      </w:r>
      <w:r w:rsidR="00553331" w:rsidRPr="00E83259">
        <w:rPr>
          <w:rFonts w:ascii="Times New Roman" w:hAnsi="Times New Roman" w:cs="Times New Roman"/>
          <w:sz w:val="24"/>
          <w:szCs w:val="24"/>
        </w:rPr>
        <w:t>, pareiginės algos koeficientas – 7</w:t>
      </w:r>
      <w:r w:rsidR="004C5F2D" w:rsidRPr="00E83259">
        <w:rPr>
          <w:rFonts w:ascii="Times New Roman" w:hAnsi="Times New Roman" w:cs="Times New Roman"/>
          <w:sz w:val="24"/>
          <w:szCs w:val="24"/>
        </w:rPr>
        <w:t>,40</w:t>
      </w:r>
      <w:r w:rsidR="00DC15F6" w:rsidRPr="00E83259">
        <w:rPr>
          <w:rFonts w:ascii="Times New Roman" w:hAnsi="Times New Roman" w:cs="Times New Roman"/>
          <w:sz w:val="24"/>
          <w:szCs w:val="24"/>
        </w:rPr>
        <w:t>).</w:t>
      </w:r>
    </w:p>
    <w:p w:rsidR="00BE7C08" w:rsidRPr="00E83259" w:rsidRDefault="00BE7C08" w:rsidP="00BE7C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7C08" w:rsidRPr="00E83259" w:rsidRDefault="00BE7C08" w:rsidP="006A2EFB">
      <w:pPr>
        <w:ind w:left="12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259">
        <w:rPr>
          <w:rFonts w:ascii="Times New Roman" w:hAnsi="Times New Roman" w:cs="Times New Roman"/>
          <w:b/>
          <w:sz w:val="24"/>
          <w:szCs w:val="24"/>
        </w:rPr>
        <w:t>Išsilavinimo ir darbo patirties reikalavimai:</w:t>
      </w:r>
    </w:p>
    <w:p w:rsidR="00BE7C08" w:rsidRPr="00E83259" w:rsidRDefault="00BE7C08" w:rsidP="00BE7C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7C08" w:rsidRPr="00E83259" w:rsidRDefault="00BE7C08" w:rsidP="00BE7C08">
      <w:pPr>
        <w:jc w:val="both"/>
        <w:rPr>
          <w:rFonts w:ascii="Times New Roman" w:hAnsi="Times New Roman" w:cs="Times New Roman"/>
          <w:sz w:val="24"/>
          <w:szCs w:val="24"/>
        </w:rPr>
      </w:pPr>
      <w:r w:rsidRPr="00E83259">
        <w:rPr>
          <w:rFonts w:ascii="Times New Roman" w:hAnsi="Times New Roman" w:cs="Times New Roman"/>
          <w:sz w:val="24"/>
          <w:szCs w:val="24"/>
        </w:rPr>
        <w:t>išsilavinimas – aukštasis universitetinis išsilavinimas (bakalauro kvalifikacinis laipsnis) arba jam lygiavertė aukštojo mokslo kvalifikacija;</w:t>
      </w:r>
    </w:p>
    <w:p w:rsidR="00BE7C08" w:rsidRPr="00E83259" w:rsidRDefault="00BE7C08" w:rsidP="00BE7C08">
      <w:pPr>
        <w:jc w:val="both"/>
        <w:rPr>
          <w:rFonts w:ascii="Times New Roman" w:hAnsi="Times New Roman" w:cs="Times New Roman"/>
          <w:sz w:val="24"/>
          <w:szCs w:val="24"/>
        </w:rPr>
      </w:pPr>
      <w:r w:rsidRPr="00E83259">
        <w:rPr>
          <w:rFonts w:ascii="Times New Roman" w:hAnsi="Times New Roman" w:cs="Times New Roman"/>
          <w:sz w:val="24"/>
          <w:szCs w:val="24"/>
        </w:rPr>
        <w:t>studijų kryptis – ekonomika (arba);</w:t>
      </w:r>
    </w:p>
    <w:p w:rsidR="00BE7C08" w:rsidRPr="00E83259" w:rsidRDefault="00BE7C08" w:rsidP="00BE7C08">
      <w:pPr>
        <w:jc w:val="both"/>
        <w:rPr>
          <w:rFonts w:ascii="Times New Roman" w:hAnsi="Times New Roman" w:cs="Times New Roman"/>
          <w:sz w:val="24"/>
          <w:szCs w:val="24"/>
        </w:rPr>
      </w:pPr>
      <w:r w:rsidRPr="00E83259">
        <w:rPr>
          <w:rFonts w:ascii="Times New Roman" w:hAnsi="Times New Roman" w:cs="Times New Roman"/>
          <w:sz w:val="24"/>
          <w:szCs w:val="24"/>
        </w:rPr>
        <w:t>studijų kryptis – teisė (arba);</w:t>
      </w:r>
    </w:p>
    <w:p w:rsidR="00BE7C08" w:rsidRPr="00E83259" w:rsidRDefault="00BE7C08" w:rsidP="00BE7C08">
      <w:pPr>
        <w:jc w:val="both"/>
        <w:rPr>
          <w:rFonts w:ascii="Times New Roman" w:hAnsi="Times New Roman" w:cs="Times New Roman"/>
          <w:sz w:val="24"/>
          <w:szCs w:val="24"/>
        </w:rPr>
      </w:pPr>
      <w:r w:rsidRPr="00E83259">
        <w:rPr>
          <w:rFonts w:ascii="Times New Roman" w:hAnsi="Times New Roman" w:cs="Times New Roman"/>
          <w:sz w:val="24"/>
          <w:szCs w:val="24"/>
        </w:rPr>
        <w:t>studijų kryptis – viešasis administravimas (arba);</w:t>
      </w:r>
    </w:p>
    <w:p w:rsidR="00BE7C08" w:rsidRPr="00E83259" w:rsidRDefault="00BE7C08" w:rsidP="00BE7C08">
      <w:pPr>
        <w:jc w:val="both"/>
        <w:rPr>
          <w:rFonts w:ascii="Times New Roman" w:hAnsi="Times New Roman" w:cs="Times New Roman"/>
          <w:sz w:val="24"/>
          <w:szCs w:val="24"/>
        </w:rPr>
      </w:pPr>
      <w:r w:rsidRPr="00E83259">
        <w:rPr>
          <w:rFonts w:ascii="Times New Roman" w:hAnsi="Times New Roman" w:cs="Times New Roman"/>
          <w:sz w:val="24"/>
          <w:szCs w:val="24"/>
        </w:rPr>
        <w:t>arba:</w:t>
      </w:r>
    </w:p>
    <w:p w:rsidR="00BE7C08" w:rsidRPr="00E83259" w:rsidRDefault="00BE7C08" w:rsidP="00BE7C08">
      <w:pPr>
        <w:jc w:val="both"/>
        <w:rPr>
          <w:rFonts w:ascii="Times New Roman" w:hAnsi="Times New Roman" w:cs="Times New Roman"/>
          <w:sz w:val="24"/>
          <w:szCs w:val="24"/>
        </w:rPr>
      </w:pPr>
      <w:r w:rsidRPr="00E83259">
        <w:rPr>
          <w:rFonts w:ascii="Times New Roman" w:hAnsi="Times New Roman" w:cs="Times New Roman"/>
          <w:sz w:val="24"/>
          <w:szCs w:val="24"/>
        </w:rPr>
        <w:t>išsilavinimas – aukštasis universitetinis išsilavinimas (ne žemesnis kaip bakalauro kvalifikacinis laipsnis) arba jam lygiavertė aukštojo mokslo kvalifikacija;</w:t>
      </w:r>
    </w:p>
    <w:p w:rsidR="00BE7C08" w:rsidRPr="00E83259" w:rsidRDefault="00BE7C08" w:rsidP="00BE7C08">
      <w:pPr>
        <w:jc w:val="both"/>
        <w:rPr>
          <w:rFonts w:ascii="Times New Roman" w:hAnsi="Times New Roman" w:cs="Times New Roman"/>
          <w:sz w:val="24"/>
          <w:szCs w:val="24"/>
        </w:rPr>
      </w:pPr>
      <w:r w:rsidRPr="00E83259">
        <w:rPr>
          <w:rFonts w:ascii="Times New Roman" w:hAnsi="Times New Roman" w:cs="Times New Roman"/>
          <w:sz w:val="24"/>
          <w:szCs w:val="24"/>
        </w:rPr>
        <w:t>darbo patirties sritis – turto valdymo patirtis;</w:t>
      </w:r>
    </w:p>
    <w:p w:rsidR="00BE7C08" w:rsidRPr="00E83259" w:rsidRDefault="00BE7C08" w:rsidP="00BE7C08">
      <w:pPr>
        <w:jc w:val="both"/>
        <w:rPr>
          <w:rFonts w:ascii="Times New Roman" w:hAnsi="Times New Roman" w:cs="Times New Roman"/>
          <w:sz w:val="24"/>
          <w:szCs w:val="24"/>
        </w:rPr>
      </w:pPr>
      <w:r w:rsidRPr="00E83259">
        <w:rPr>
          <w:rFonts w:ascii="Times New Roman" w:hAnsi="Times New Roman" w:cs="Times New Roman"/>
          <w:sz w:val="24"/>
          <w:szCs w:val="24"/>
        </w:rPr>
        <w:t>darbo patirtis srityje – ne mažiau kaip 1 metai;</w:t>
      </w:r>
    </w:p>
    <w:p w:rsidR="00BE7C08" w:rsidRPr="00E83259" w:rsidRDefault="00BE7C08" w:rsidP="00F46E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0692" w:rsidRPr="00E83259" w:rsidRDefault="00D94EC8" w:rsidP="00F46E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259">
        <w:rPr>
          <w:rFonts w:ascii="Times New Roman" w:hAnsi="Times New Roman" w:cs="Times New Roman"/>
          <w:sz w:val="24"/>
          <w:szCs w:val="24"/>
        </w:rPr>
        <w:tab/>
      </w:r>
      <w:r w:rsidR="00C20692" w:rsidRPr="00E83259">
        <w:rPr>
          <w:rFonts w:ascii="Times New Roman" w:hAnsi="Times New Roman" w:cs="Times New Roman"/>
          <w:b/>
          <w:sz w:val="24"/>
          <w:szCs w:val="24"/>
        </w:rPr>
        <w:t>Pretendentas privalo pateikti šiuos dokumentus:</w:t>
      </w:r>
    </w:p>
    <w:p w:rsidR="00A233AF" w:rsidRPr="00E83259" w:rsidRDefault="00A233AF" w:rsidP="00A233A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259">
        <w:rPr>
          <w:rFonts w:ascii="Times New Roman" w:eastAsia="Calibri" w:hAnsi="Times New Roman" w:cs="Times New Roman"/>
          <w:sz w:val="24"/>
          <w:szCs w:val="24"/>
        </w:rPr>
        <w:t>1. prašymą;</w:t>
      </w:r>
    </w:p>
    <w:p w:rsidR="00A233AF" w:rsidRPr="00E83259" w:rsidRDefault="00A233AF" w:rsidP="00A233A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259">
        <w:rPr>
          <w:rFonts w:ascii="Times New Roman" w:eastAsia="Calibri" w:hAnsi="Times New Roman" w:cs="Times New Roman"/>
          <w:sz w:val="24"/>
          <w:szCs w:val="24"/>
        </w:rPr>
        <w:t>2. asmens tapatybę patvirtinantį dokumentą;</w:t>
      </w:r>
    </w:p>
    <w:p w:rsidR="00A233AF" w:rsidRPr="00E83259" w:rsidRDefault="00A233AF" w:rsidP="00A233A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259">
        <w:rPr>
          <w:rFonts w:ascii="Times New Roman" w:eastAsia="Calibri" w:hAnsi="Times New Roman" w:cs="Times New Roman"/>
          <w:sz w:val="24"/>
          <w:szCs w:val="24"/>
        </w:rPr>
        <w:t>3. gyvenimo aprašymą;</w:t>
      </w:r>
    </w:p>
    <w:p w:rsidR="00A233AF" w:rsidRPr="00E83259" w:rsidRDefault="00A233AF" w:rsidP="00A233A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259">
        <w:rPr>
          <w:rFonts w:ascii="Times New Roman" w:eastAsia="Calibri" w:hAnsi="Times New Roman" w:cs="Times New Roman"/>
          <w:sz w:val="24"/>
          <w:szCs w:val="24"/>
        </w:rPr>
        <w:t>4. išsilavinimą patvirtinantį dokumentą;</w:t>
      </w:r>
    </w:p>
    <w:p w:rsidR="00A233AF" w:rsidRPr="00E83259" w:rsidRDefault="00A233AF" w:rsidP="00A233A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259">
        <w:rPr>
          <w:rFonts w:ascii="Times New Roman" w:eastAsia="Calibri" w:hAnsi="Times New Roman" w:cs="Times New Roman"/>
          <w:sz w:val="24"/>
          <w:szCs w:val="24"/>
        </w:rPr>
        <w:t>5. užpildytą nepriekaištingos reputacijos reikalavimų atitikties deklaraciją;</w:t>
      </w:r>
    </w:p>
    <w:p w:rsidR="00C20692" w:rsidRPr="00E83259" w:rsidRDefault="00A233AF" w:rsidP="00A233A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259">
        <w:rPr>
          <w:rFonts w:ascii="Times New Roman" w:eastAsia="Calibri" w:hAnsi="Times New Roman" w:cs="Times New Roman"/>
          <w:sz w:val="24"/>
          <w:szCs w:val="24"/>
        </w:rPr>
        <w:t>6. jei reikia, darbo patirtį patvirtinančius dokumentus.</w:t>
      </w:r>
    </w:p>
    <w:p w:rsidR="00BC1D09" w:rsidRPr="00E83259" w:rsidRDefault="00D94EC8" w:rsidP="00BC1D09">
      <w:pPr>
        <w:pStyle w:val="prastasistinklapis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E83259">
        <w:tab/>
      </w:r>
      <w:r w:rsidR="00C20692" w:rsidRPr="00E83259">
        <w:rPr>
          <w:color w:val="000000" w:themeColor="text1"/>
        </w:rPr>
        <w:t>Norinčius pretenduoti, dokumen</w:t>
      </w:r>
      <w:r w:rsidR="00973BDC" w:rsidRPr="00E83259">
        <w:rPr>
          <w:color w:val="000000" w:themeColor="text1"/>
        </w:rPr>
        <w:t xml:space="preserve">tus prašome pateikti iki </w:t>
      </w:r>
      <w:r w:rsidR="00973BDC" w:rsidRPr="00E83259">
        <w:rPr>
          <w:b/>
          <w:color w:val="000000" w:themeColor="text1"/>
        </w:rPr>
        <w:t>2021</w:t>
      </w:r>
      <w:r w:rsidR="001B7859" w:rsidRPr="00E83259">
        <w:rPr>
          <w:b/>
          <w:color w:val="000000" w:themeColor="text1"/>
        </w:rPr>
        <w:t>-</w:t>
      </w:r>
      <w:r w:rsidRPr="00E83259">
        <w:rPr>
          <w:b/>
          <w:color w:val="000000" w:themeColor="text1"/>
        </w:rPr>
        <w:t>0</w:t>
      </w:r>
      <w:r w:rsidR="007223FC" w:rsidRPr="00E83259">
        <w:rPr>
          <w:b/>
          <w:color w:val="000000" w:themeColor="text1"/>
        </w:rPr>
        <w:t>6</w:t>
      </w:r>
      <w:r w:rsidR="00B63D4C" w:rsidRPr="00E83259">
        <w:rPr>
          <w:b/>
          <w:color w:val="000000" w:themeColor="text1"/>
        </w:rPr>
        <w:t>-</w:t>
      </w:r>
      <w:r w:rsidR="0073349E">
        <w:rPr>
          <w:b/>
          <w:color w:val="000000" w:themeColor="text1"/>
        </w:rPr>
        <w:t>29</w:t>
      </w:r>
      <w:r w:rsidR="00BC1D09" w:rsidRPr="00E83259">
        <w:rPr>
          <w:color w:val="000000" w:themeColor="text1"/>
        </w:rPr>
        <w:t xml:space="preserve"> (Prašymai dalyvauti centralizuotai VTD vykdomoje atrankoje į pakaitinio valstybės tarnautojo pareigas priimami</w:t>
      </w:r>
      <w:r w:rsidR="001D7A9F" w:rsidRPr="00E83259">
        <w:rPr>
          <w:color w:val="000000" w:themeColor="text1"/>
        </w:rPr>
        <w:t xml:space="preserve"> </w:t>
      </w:r>
      <w:r w:rsidR="00BC1D09" w:rsidRPr="00E83259">
        <w:rPr>
          <w:rStyle w:val="Grietas"/>
          <w:color w:val="000000" w:themeColor="text1"/>
        </w:rPr>
        <w:t>5 darbo dienas</w:t>
      </w:r>
      <w:r w:rsidR="00BC1D09" w:rsidRPr="00E83259">
        <w:rPr>
          <w:color w:val="000000" w:themeColor="text1"/>
        </w:rPr>
        <w:t> nuo atrankos paskelbimo </w:t>
      </w:r>
      <w:hyperlink r:id="rId5" w:history="1">
        <w:r w:rsidR="00BC1D09" w:rsidRPr="00E83259">
          <w:rPr>
            <w:rStyle w:val="Hipersaitas"/>
            <w:b/>
            <w:bCs/>
            <w:color w:val="000000" w:themeColor="text1"/>
            <w:u w:val="none"/>
          </w:rPr>
          <w:t>VTD interneto svetainėje</w:t>
        </w:r>
      </w:hyperlink>
      <w:r w:rsidR="00BC1D09" w:rsidRPr="00E83259">
        <w:rPr>
          <w:color w:val="000000" w:themeColor="text1"/>
        </w:rPr>
        <w:t> dienos).</w:t>
      </w:r>
    </w:p>
    <w:p w:rsidR="00E83259" w:rsidRPr="00E83259" w:rsidRDefault="00E83259" w:rsidP="00E83259">
      <w:pPr>
        <w:spacing w:before="450" w:after="15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555555"/>
          <w:kern w:val="36"/>
          <w:sz w:val="24"/>
          <w:szCs w:val="24"/>
          <w:lang w:eastAsia="lt-LT"/>
        </w:rPr>
      </w:pPr>
      <w:r w:rsidRPr="00E83259">
        <w:rPr>
          <w:rFonts w:ascii="Times New Roman" w:eastAsia="Times New Roman" w:hAnsi="Times New Roman" w:cs="Times New Roman"/>
          <w:b/>
          <w:bCs/>
          <w:caps/>
          <w:color w:val="555555"/>
          <w:kern w:val="36"/>
          <w:sz w:val="24"/>
          <w:szCs w:val="24"/>
          <w:lang w:eastAsia="lt-LT"/>
        </w:rPr>
        <w:t>PAKAITINIO VALSTYBĖS TARNAUTOJO ATRANKOS APRAŠYMAS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1"/>
        <w:gridCol w:w="5027"/>
      </w:tblGrid>
      <w:tr w:rsidR="00E83259" w:rsidRPr="00E83259" w:rsidTr="00E83259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259" w:rsidRPr="00E83259" w:rsidRDefault="00E83259" w:rsidP="00E8325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83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Skelbimo nr.: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259" w:rsidRPr="00E83259" w:rsidRDefault="00E83259" w:rsidP="00E832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</w:pPr>
            <w:r w:rsidRPr="00E83259"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  <w:t>9907</w:t>
            </w:r>
          </w:p>
        </w:tc>
      </w:tr>
      <w:tr w:rsidR="00E83259" w:rsidRPr="00E83259" w:rsidTr="00E83259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259" w:rsidRPr="00E83259" w:rsidRDefault="00E83259" w:rsidP="00E8325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83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lastRenderedPageBreak/>
              <w:t>Skelbimo data: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259" w:rsidRPr="00E83259" w:rsidRDefault="00E83259" w:rsidP="00E832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</w:pPr>
            <w:r w:rsidRPr="00E83259"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  <w:t>2021-06-21</w:t>
            </w:r>
          </w:p>
        </w:tc>
      </w:tr>
      <w:tr w:rsidR="00E83259" w:rsidRPr="00E83259" w:rsidTr="00E83259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259" w:rsidRPr="00E83259" w:rsidRDefault="00E83259" w:rsidP="00E8325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83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Skelbimas galioja iki: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259" w:rsidRPr="00E83259" w:rsidRDefault="00E83259" w:rsidP="00E832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</w:pPr>
            <w:r w:rsidRPr="00E83259"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  <w:t>2021-06-29</w:t>
            </w:r>
          </w:p>
        </w:tc>
      </w:tr>
      <w:tr w:rsidR="00E83259" w:rsidRPr="00E83259" w:rsidTr="00E83259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259" w:rsidRPr="00E83259" w:rsidRDefault="00E83259" w:rsidP="00E8325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83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Konkursą inicijuojanti įstaiga: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259" w:rsidRPr="00E83259" w:rsidRDefault="00E83259" w:rsidP="00E832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</w:pPr>
            <w:r w:rsidRPr="00E83259"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  <w:t>Rokiškio rajono savivaldybės administracija</w:t>
            </w:r>
          </w:p>
        </w:tc>
      </w:tr>
      <w:tr w:rsidR="00E83259" w:rsidRPr="00E83259" w:rsidTr="00E83259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259" w:rsidRPr="00E83259" w:rsidRDefault="00E83259" w:rsidP="00E8325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83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Konkursą organizuojanti įstaiga: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259" w:rsidRPr="00E83259" w:rsidRDefault="00E83259" w:rsidP="00E832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</w:pPr>
            <w:r w:rsidRPr="00E83259"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  <w:t>Valstybės tarnybos departamentas prie Lietuvos Respublikos vidaus reikalų ministerijos</w:t>
            </w:r>
          </w:p>
        </w:tc>
      </w:tr>
      <w:tr w:rsidR="00E83259" w:rsidRPr="00E83259" w:rsidTr="00E83259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259" w:rsidRPr="00E83259" w:rsidRDefault="00E83259" w:rsidP="00E8325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83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Pareigos: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259" w:rsidRPr="00E83259" w:rsidRDefault="00E83259" w:rsidP="00E832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</w:pPr>
            <w:r w:rsidRPr="00E83259"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  <w:t>Turto valdymo ir ūkio skyrių Vyriausiasis specialistas</w:t>
            </w:r>
          </w:p>
        </w:tc>
      </w:tr>
      <w:tr w:rsidR="00E83259" w:rsidRPr="00E83259" w:rsidTr="00E83259">
        <w:tc>
          <w:tcPr>
            <w:tcW w:w="0" w:type="auto"/>
            <w:shd w:val="clear" w:color="auto" w:fill="FFFFFF"/>
            <w:vAlign w:val="center"/>
            <w:hideMark/>
          </w:tcPr>
          <w:p w:rsidR="00E83259" w:rsidRPr="00E83259" w:rsidRDefault="00E83259" w:rsidP="00E832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3259" w:rsidRPr="00E83259" w:rsidRDefault="00E83259" w:rsidP="00E8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83259" w:rsidRPr="00E83259" w:rsidTr="00E83259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259" w:rsidRPr="00E83259" w:rsidRDefault="00E83259" w:rsidP="00E8325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83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Pareiginės algos koeficientas: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259" w:rsidRPr="00E83259" w:rsidRDefault="00E83259" w:rsidP="00E832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</w:pPr>
            <w:r w:rsidRPr="00E83259"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  <w:t>7.40</w:t>
            </w:r>
          </w:p>
        </w:tc>
      </w:tr>
      <w:tr w:rsidR="00E83259" w:rsidRPr="00E83259" w:rsidTr="00E83259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259" w:rsidRPr="00E83259" w:rsidRDefault="00E83259" w:rsidP="00E8325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83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Pareiginė alga (neatskaičius mokesčių) nuo: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259" w:rsidRPr="00E83259" w:rsidRDefault="00E83259" w:rsidP="00E832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</w:pPr>
            <w:r w:rsidRPr="00E83259"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  <w:t>1,309.80</w:t>
            </w:r>
          </w:p>
        </w:tc>
      </w:tr>
      <w:tr w:rsidR="00E83259" w:rsidRPr="00E83259" w:rsidTr="00E83259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259" w:rsidRPr="00E83259" w:rsidRDefault="00E83259" w:rsidP="00E8325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83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Darbo vieta (miestas):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259" w:rsidRPr="00E83259" w:rsidRDefault="00E83259" w:rsidP="00E832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</w:pPr>
            <w:r w:rsidRPr="00E83259"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  <w:t>Rokiškis</w:t>
            </w:r>
          </w:p>
        </w:tc>
      </w:tr>
      <w:tr w:rsidR="00E83259" w:rsidRPr="00E83259" w:rsidTr="00E83259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259" w:rsidRPr="00E83259" w:rsidRDefault="00E83259" w:rsidP="00E8325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83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Informacija apie įstaigą: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259" w:rsidRPr="00E83259" w:rsidRDefault="00E83259" w:rsidP="00E832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</w:pPr>
          </w:p>
        </w:tc>
      </w:tr>
      <w:tr w:rsidR="00E83259" w:rsidRPr="00E83259" w:rsidTr="00E83259">
        <w:tc>
          <w:tcPr>
            <w:tcW w:w="0" w:type="auto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259" w:rsidRPr="00E83259" w:rsidRDefault="00E83259" w:rsidP="00E8325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83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Pareigybės aprašymas:</w:t>
            </w:r>
          </w:p>
        </w:tc>
      </w:tr>
      <w:tr w:rsidR="00E83259" w:rsidRPr="00E83259" w:rsidTr="00E83259">
        <w:tc>
          <w:tcPr>
            <w:tcW w:w="0" w:type="auto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911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13"/>
            </w:tblGrid>
            <w:tr w:rsidR="00E83259" w:rsidRPr="00E83259"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3259" w:rsidRPr="00E83259" w:rsidRDefault="00E83259" w:rsidP="00E83259">
                  <w:pPr>
                    <w:pStyle w:val="Betarp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lt-LT"/>
                    </w:rPr>
                  </w:pPr>
                  <w:r w:rsidRPr="00E8325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lt-LT"/>
                    </w:rPr>
                    <w:t>ROKIŠKIO RAJONO SAVIVALDYBĖS ADMINISTRACIJOS</w:t>
                  </w:r>
                </w:p>
              </w:tc>
            </w:tr>
            <w:tr w:rsidR="00E83259" w:rsidRPr="00E83259"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3259" w:rsidRPr="00E83259" w:rsidRDefault="00E83259" w:rsidP="00E83259">
                  <w:pPr>
                    <w:pStyle w:val="Betarp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lt-LT"/>
                    </w:rPr>
                  </w:pPr>
                  <w:r w:rsidRPr="00E8325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lt-LT"/>
                    </w:rPr>
                    <w:t>TURTO VALDYMO IR ŪKIO SKYRIŲ</w:t>
                  </w:r>
                </w:p>
              </w:tc>
            </w:tr>
            <w:tr w:rsidR="00E83259" w:rsidRPr="00E83259"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3259" w:rsidRPr="00E83259" w:rsidRDefault="00E83259" w:rsidP="00E83259">
                  <w:pPr>
                    <w:pStyle w:val="Betarp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lt-LT"/>
                    </w:rPr>
                  </w:pPr>
                  <w:r w:rsidRPr="00E8325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lt-LT"/>
                    </w:rPr>
                    <w:t>VYRIAUSIASIS SPECIALISTAS</w:t>
                  </w:r>
                </w:p>
              </w:tc>
            </w:tr>
            <w:tr w:rsidR="00E83259" w:rsidRPr="00E83259"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3259" w:rsidRPr="00E83259" w:rsidRDefault="00E83259" w:rsidP="00E83259">
                  <w:pPr>
                    <w:pStyle w:val="Betarp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lt-LT"/>
                    </w:rPr>
                  </w:pPr>
                  <w:r w:rsidRPr="00E8325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lt-LT"/>
                    </w:rPr>
                    <w:t>PAREIGYBĖS APRAŠYMAS</w:t>
                  </w:r>
                </w:p>
              </w:tc>
            </w:tr>
          </w:tbl>
          <w:p w:rsidR="00E83259" w:rsidRPr="00E83259" w:rsidRDefault="00E83259" w:rsidP="00E8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30D"/>
                <w:sz w:val="24"/>
                <w:szCs w:val="24"/>
                <w:lang w:eastAsia="lt-LT"/>
              </w:rPr>
            </w:pPr>
            <w:r w:rsidRPr="00E83259">
              <w:rPr>
                <w:rFonts w:ascii="Times New Roman" w:eastAsia="Times New Roman" w:hAnsi="Times New Roman" w:cs="Times New Roman"/>
                <w:b/>
                <w:bCs/>
                <w:color w:val="00030D"/>
                <w:sz w:val="24"/>
                <w:szCs w:val="24"/>
                <w:lang w:eastAsia="lt-LT"/>
              </w:rPr>
              <w:t>I SKYRIUS</w:t>
            </w:r>
          </w:p>
          <w:p w:rsidR="00E83259" w:rsidRPr="00E83259" w:rsidRDefault="00E83259" w:rsidP="00E832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30D"/>
                <w:sz w:val="24"/>
                <w:szCs w:val="24"/>
                <w:lang w:eastAsia="lt-LT"/>
              </w:rPr>
            </w:pPr>
            <w:r w:rsidRPr="00E83259">
              <w:rPr>
                <w:rFonts w:ascii="Times New Roman" w:eastAsia="Times New Roman" w:hAnsi="Times New Roman" w:cs="Times New Roman"/>
                <w:b/>
                <w:bCs/>
                <w:color w:val="00030D"/>
                <w:sz w:val="24"/>
                <w:szCs w:val="24"/>
                <w:lang w:eastAsia="lt-LT"/>
              </w:rPr>
              <w:t>PAREIGYBĖS CHARAKTERISTIKA</w:t>
            </w:r>
          </w:p>
          <w:p w:rsidR="00E83259" w:rsidRPr="00E83259" w:rsidRDefault="00E83259" w:rsidP="00E8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</w:pPr>
            <w:r w:rsidRPr="00E83259"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  <w:t>1. Pareigybės lygmuo – IX pareigybės lygmuo.</w:t>
            </w:r>
          </w:p>
          <w:p w:rsidR="00E83259" w:rsidRPr="00E83259" w:rsidRDefault="00E83259" w:rsidP="00E8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</w:pPr>
            <w:r w:rsidRPr="00E83259"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  <w:t>2. Šias pareigas einantis valstybės tarnautojas tiesiogiai pavaldus skyriaus vedėjui.</w:t>
            </w:r>
          </w:p>
          <w:p w:rsidR="00E83259" w:rsidRPr="00E83259" w:rsidRDefault="00E83259" w:rsidP="00E8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30D"/>
                <w:sz w:val="24"/>
                <w:szCs w:val="24"/>
                <w:lang w:eastAsia="lt-LT"/>
              </w:rPr>
            </w:pPr>
            <w:r w:rsidRPr="00E83259">
              <w:rPr>
                <w:rFonts w:ascii="Times New Roman" w:eastAsia="Times New Roman" w:hAnsi="Times New Roman" w:cs="Times New Roman"/>
                <w:b/>
                <w:bCs/>
                <w:color w:val="00030D"/>
                <w:sz w:val="24"/>
                <w:szCs w:val="24"/>
                <w:lang w:eastAsia="lt-LT"/>
              </w:rPr>
              <w:t>II SKYRIUS</w:t>
            </w:r>
          </w:p>
          <w:p w:rsidR="00E83259" w:rsidRPr="00E83259" w:rsidRDefault="00E83259" w:rsidP="00E832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30D"/>
                <w:sz w:val="24"/>
                <w:szCs w:val="24"/>
                <w:lang w:eastAsia="lt-LT"/>
              </w:rPr>
            </w:pPr>
            <w:r w:rsidRPr="00E83259">
              <w:rPr>
                <w:rFonts w:ascii="Times New Roman" w:eastAsia="Times New Roman" w:hAnsi="Times New Roman" w:cs="Times New Roman"/>
                <w:b/>
                <w:bCs/>
                <w:color w:val="00030D"/>
                <w:sz w:val="24"/>
                <w:szCs w:val="24"/>
                <w:lang w:eastAsia="lt-LT"/>
              </w:rPr>
              <w:t>VEIKLOS SRITIS</w:t>
            </w:r>
          </w:p>
          <w:p w:rsidR="00E83259" w:rsidRPr="00E83259" w:rsidRDefault="00E83259" w:rsidP="00E8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</w:pPr>
            <w:r w:rsidRPr="00E83259"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  <w:t>3. Pagrindinė veiklos sritis:</w:t>
            </w:r>
          </w:p>
          <w:p w:rsidR="00E83259" w:rsidRPr="00E83259" w:rsidRDefault="00E83259" w:rsidP="00E8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</w:pPr>
            <w:r w:rsidRPr="00E83259"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  <w:t>3.1. priežiūra ir kontrolė.</w:t>
            </w:r>
          </w:p>
          <w:p w:rsidR="00E83259" w:rsidRPr="00E83259" w:rsidRDefault="00E83259" w:rsidP="00E8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</w:pPr>
            <w:r w:rsidRPr="00E83259"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  <w:t>4. Papildoma (-os) veiklos sritis (-ys):</w:t>
            </w:r>
          </w:p>
          <w:p w:rsidR="00E83259" w:rsidRPr="00E83259" w:rsidRDefault="00E83259" w:rsidP="00E8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</w:pPr>
            <w:r w:rsidRPr="00E83259"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  <w:t>4.1. turto valdymas.</w:t>
            </w:r>
          </w:p>
          <w:p w:rsidR="00E83259" w:rsidRPr="00E83259" w:rsidRDefault="00E83259" w:rsidP="00E8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30D"/>
                <w:sz w:val="24"/>
                <w:szCs w:val="24"/>
                <w:lang w:eastAsia="lt-LT"/>
              </w:rPr>
            </w:pPr>
            <w:r w:rsidRPr="00E83259">
              <w:rPr>
                <w:rFonts w:ascii="Times New Roman" w:eastAsia="Times New Roman" w:hAnsi="Times New Roman" w:cs="Times New Roman"/>
                <w:b/>
                <w:bCs/>
                <w:color w:val="00030D"/>
                <w:sz w:val="24"/>
                <w:szCs w:val="24"/>
                <w:lang w:eastAsia="lt-LT"/>
              </w:rPr>
              <w:t>III SKYRIUS</w:t>
            </w:r>
          </w:p>
          <w:p w:rsidR="00E83259" w:rsidRPr="00E83259" w:rsidRDefault="00E83259" w:rsidP="00E832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30D"/>
                <w:sz w:val="24"/>
                <w:szCs w:val="24"/>
                <w:lang w:eastAsia="lt-LT"/>
              </w:rPr>
            </w:pPr>
            <w:r w:rsidRPr="00E83259">
              <w:rPr>
                <w:rFonts w:ascii="Times New Roman" w:eastAsia="Times New Roman" w:hAnsi="Times New Roman" w:cs="Times New Roman"/>
                <w:b/>
                <w:bCs/>
                <w:color w:val="00030D"/>
                <w:sz w:val="24"/>
                <w:szCs w:val="24"/>
                <w:lang w:eastAsia="lt-LT"/>
              </w:rPr>
              <w:t>PAREIGYBĖS SPECIALIZACIJA</w:t>
            </w:r>
          </w:p>
          <w:p w:rsidR="00E83259" w:rsidRPr="00E83259" w:rsidRDefault="00E83259" w:rsidP="00E8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</w:pPr>
            <w:r w:rsidRPr="00E83259"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  <w:lastRenderedPageBreak/>
              <w:t>5. Pagrindinės veiklos srities specializacija:</w:t>
            </w:r>
          </w:p>
          <w:p w:rsidR="00E83259" w:rsidRPr="00E83259" w:rsidRDefault="00E83259" w:rsidP="00E8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</w:pPr>
            <w:r w:rsidRPr="00E83259"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  <w:t>5.1. Licencijomis ir leidimais reguliuojamos veiklos, turto valdymo sąlygų laikymosi priežiūra.</w:t>
            </w:r>
          </w:p>
          <w:p w:rsidR="00E83259" w:rsidRPr="00E83259" w:rsidRDefault="00E83259" w:rsidP="00E8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</w:pPr>
            <w:r w:rsidRPr="00E83259"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  <w:t>6. Papildomos (-ų) veiklos srities (-čių) specializacija:</w:t>
            </w:r>
          </w:p>
          <w:p w:rsidR="00E83259" w:rsidRPr="00E83259" w:rsidRDefault="00E83259" w:rsidP="00E8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</w:pPr>
            <w:r w:rsidRPr="00E83259"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  <w:t>6.1. Turto valdymas.</w:t>
            </w:r>
          </w:p>
          <w:p w:rsidR="00E83259" w:rsidRPr="00E83259" w:rsidRDefault="00E83259" w:rsidP="00E8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30D"/>
                <w:sz w:val="24"/>
                <w:szCs w:val="24"/>
                <w:lang w:eastAsia="lt-LT"/>
              </w:rPr>
            </w:pPr>
            <w:r w:rsidRPr="00E83259">
              <w:rPr>
                <w:rFonts w:ascii="Times New Roman" w:eastAsia="Times New Roman" w:hAnsi="Times New Roman" w:cs="Times New Roman"/>
                <w:b/>
                <w:bCs/>
                <w:color w:val="00030D"/>
                <w:sz w:val="24"/>
                <w:szCs w:val="24"/>
                <w:lang w:eastAsia="lt-LT"/>
              </w:rPr>
              <w:t>IV SKYRIUS</w:t>
            </w:r>
          </w:p>
          <w:p w:rsidR="00E83259" w:rsidRPr="00E83259" w:rsidRDefault="00E83259" w:rsidP="00E832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30D"/>
                <w:sz w:val="24"/>
                <w:szCs w:val="24"/>
                <w:lang w:eastAsia="lt-LT"/>
              </w:rPr>
            </w:pPr>
            <w:r w:rsidRPr="00E83259">
              <w:rPr>
                <w:rFonts w:ascii="Times New Roman" w:eastAsia="Times New Roman" w:hAnsi="Times New Roman" w:cs="Times New Roman"/>
                <w:b/>
                <w:bCs/>
                <w:color w:val="00030D"/>
                <w:sz w:val="24"/>
                <w:szCs w:val="24"/>
                <w:lang w:eastAsia="lt-LT"/>
              </w:rPr>
              <w:t>FUNKCIJOS</w:t>
            </w:r>
          </w:p>
          <w:p w:rsidR="00E83259" w:rsidRPr="00E83259" w:rsidRDefault="00E83259" w:rsidP="00E8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</w:pPr>
            <w:r w:rsidRPr="00E83259"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  <w:t>7. Apdoroja su turto priežiūros ir valdymo veiklų vykdymu susijusią informaciją arba prireikus koordinuoja su turto priežiūros ir valdymo veiklų vykdymu susijusios informacijos apdorojimą.</w:t>
            </w:r>
          </w:p>
          <w:p w:rsidR="00E83259" w:rsidRPr="00E83259" w:rsidRDefault="00E83259" w:rsidP="00E8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</w:pPr>
            <w:r w:rsidRPr="00E83259"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  <w:t>8. Organizuoja turto naudojimą arba prireikus koordinuoja turto naudojimo organizavimą.</w:t>
            </w:r>
          </w:p>
          <w:p w:rsidR="00E83259" w:rsidRPr="00E83259" w:rsidRDefault="00E83259" w:rsidP="00E8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</w:pPr>
            <w:r w:rsidRPr="00E83259"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  <w:t>9. Rengia ir teikia informaciją su turto valdymu, naudojimu ir priežiūra susijusiais sudėtingais klausimais arba prireikus koordinuoja informacijos su turto valdymu, naudojimu ir priežiūra susijusiais sudėtingais klausimais rengimą ir teikimą.</w:t>
            </w:r>
          </w:p>
          <w:p w:rsidR="00E83259" w:rsidRPr="00E83259" w:rsidRDefault="00E83259" w:rsidP="00E8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</w:pPr>
            <w:r w:rsidRPr="00E83259"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  <w:t>10. Rengia ir teikia pasiūlymus su turto valdymu, naudojimu ir priežiūra susijusiais klausimais.</w:t>
            </w:r>
          </w:p>
          <w:p w:rsidR="00E83259" w:rsidRPr="00E83259" w:rsidRDefault="00E83259" w:rsidP="00E8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</w:pPr>
            <w:r w:rsidRPr="00E83259"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  <w:t>11. Rengia su turto valdymu, naudojimu ir priežiūra susijusius dokumentus arba prireikus koordinuoja su turto valdymu, naudojimu ir priežiūra susijusių dokumentų rengimą.</w:t>
            </w:r>
          </w:p>
          <w:p w:rsidR="00E83259" w:rsidRPr="00E83259" w:rsidRDefault="00E83259" w:rsidP="00E8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</w:pPr>
            <w:r w:rsidRPr="00E83259"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  <w:t>12. Vertina turto tinkamumą naudoti, organizuoja turto nurašymą, išardymą ir likvidavimą arba prireikus koordinuoja turto tinkamumo naudoti vertinimą, nurašymo, išardymo ir likvidavimo organizavimą.</w:t>
            </w:r>
          </w:p>
          <w:p w:rsidR="00E83259" w:rsidRPr="00E83259" w:rsidRDefault="00E83259" w:rsidP="00E8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</w:pPr>
            <w:r w:rsidRPr="00E83259"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  <w:t>13. Vykdo turto priežiūrą arba prireikus koordinuoja turto priežiūros vykdymą.</w:t>
            </w:r>
          </w:p>
          <w:p w:rsidR="00E83259" w:rsidRPr="00E83259" w:rsidRDefault="00E83259" w:rsidP="00E8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</w:pPr>
            <w:r w:rsidRPr="00E83259"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  <w:t>14. Konsultuoja priskirtos srities klausimais.</w:t>
            </w:r>
          </w:p>
          <w:p w:rsidR="00E83259" w:rsidRPr="00E83259" w:rsidRDefault="00E83259" w:rsidP="00E8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</w:pPr>
            <w:r w:rsidRPr="00E83259"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  <w:t>15. Atlieka priežiūros ir (ar) kontrolės veiklas arba prireikus koordinuoja priežiūros ir (ar) kontrolės veiklų atlikimą.</w:t>
            </w:r>
          </w:p>
          <w:p w:rsidR="00E83259" w:rsidRPr="00E83259" w:rsidRDefault="00E83259" w:rsidP="00E8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</w:pPr>
            <w:r w:rsidRPr="00E83259"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  <w:t>16. Rengia teisės aktų projektus ir kitus susijusius dokumentus dėl priežiūros ir (ar) kontrolės arba prireikus koordinuoja teisės aktų projektų ir kitų susijusių dokumentų dėl priežiūros ir (ar) kontrolės rengimą.</w:t>
            </w:r>
          </w:p>
          <w:p w:rsidR="00E83259" w:rsidRPr="00E83259" w:rsidRDefault="00E83259" w:rsidP="00E8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</w:pPr>
            <w:r w:rsidRPr="00E83259"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  <w:t>17. Rengia ir teikia pasiūlymus su priežiūra ir (ar) kontrole susijusiais klausimais.</w:t>
            </w:r>
          </w:p>
          <w:p w:rsidR="00E83259" w:rsidRPr="00E83259" w:rsidRDefault="00E83259" w:rsidP="00E8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</w:pPr>
            <w:r w:rsidRPr="00E83259"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  <w:t>18. Vykdo kitus nenuolatinio pobūdžio su struktūrinio padalinio veikla susijusius pavedimus.</w:t>
            </w:r>
          </w:p>
          <w:p w:rsidR="00E83259" w:rsidRPr="00E83259" w:rsidRDefault="00E83259" w:rsidP="00E8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</w:pPr>
            <w:r w:rsidRPr="00E83259"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  <w:t>19. Rengia dokumentus, organizuoja ir vykdo darbus dėl turto perėmimo savivaldybės nuosavybėn.</w:t>
            </w:r>
          </w:p>
          <w:p w:rsidR="00E83259" w:rsidRPr="00E83259" w:rsidRDefault="00E83259" w:rsidP="00E8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</w:pPr>
            <w:r w:rsidRPr="00E83259"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  <w:t>20. Dalyvauja savivaldybės tarybos sprendimais, savivaldybės mero potvarkiais bei savivaldybės administracijos direktoriaus įsakymais sudarytų komisijų darbe, darbo grupėse, pasitarimuose ir teikia reikalingą informaciją bei pasiūlymus..</w:t>
            </w:r>
          </w:p>
          <w:p w:rsidR="00E83259" w:rsidRPr="00E83259" w:rsidRDefault="00E83259" w:rsidP="00E8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</w:pPr>
            <w:r w:rsidRPr="00E83259"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  <w:t>21. Rengia dokumentus dėl turto pripažinimo nereikalingu, netinkamu (negalimu) naudoti, jo nurašymo..</w:t>
            </w:r>
          </w:p>
          <w:p w:rsidR="00E83259" w:rsidRPr="00E83259" w:rsidRDefault="00E83259" w:rsidP="00E8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</w:pPr>
            <w:r w:rsidRPr="00E83259"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  <w:t>22. Rengia dokumentus dėl savivaldybės turto išnuomavimo, perdavimo valdyti ir naudotis pagal panaudos sutartis ir patikėjimo teise..</w:t>
            </w:r>
          </w:p>
          <w:p w:rsidR="00E83259" w:rsidRPr="00E83259" w:rsidRDefault="00E83259" w:rsidP="00E8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30D"/>
                <w:sz w:val="24"/>
                <w:szCs w:val="24"/>
                <w:lang w:eastAsia="lt-LT"/>
              </w:rPr>
            </w:pPr>
            <w:r w:rsidRPr="00E83259">
              <w:rPr>
                <w:rFonts w:ascii="Times New Roman" w:eastAsia="Times New Roman" w:hAnsi="Times New Roman" w:cs="Times New Roman"/>
                <w:b/>
                <w:bCs/>
                <w:color w:val="00030D"/>
                <w:sz w:val="24"/>
                <w:szCs w:val="24"/>
                <w:lang w:eastAsia="lt-LT"/>
              </w:rPr>
              <w:t>V SKYRIUS</w:t>
            </w:r>
          </w:p>
          <w:p w:rsidR="00E83259" w:rsidRPr="00E83259" w:rsidRDefault="00E83259" w:rsidP="00E832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30D"/>
                <w:sz w:val="24"/>
                <w:szCs w:val="24"/>
                <w:lang w:eastAsia="lt-LT"/>
              </w:rPr>
            </w:pPr>
            <w:r w:rsidRPr="00E83259">
              <w:rPr>
                <w:rFonts w:ascii="Times New Roman" w:eastAsia="Times New Roman" w:hAnsi="Times New Roman" w:cs="Times New Roman"/>
                <w:b/>
                <w:bCs/>
                <w:color w:val="00030D"/>
                <w:sz w:val="24"/>
                <w:szCs w:val="24"/>
                <w:lang w:eastAsia="lt-LT"/>
              </w:rPr>
              <w:t>SPECIALIEJI REIKALAVIMAI</w:t>
            </w:r>
          </w:p>
          <w:p w:rsidR="00E83259" w:rsidRPr="00E83259" w:rsidRDefault="00E83259" w:rsidP="00E8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</w:pPr>
            <w:r w:rsidRPr="00E83259"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  <w:t>23. Išsilavinimo ir darbo patirties reikalavimai:</w:t>
            </w:r>
          </w:p>
          <w:p w:rsidR="00E83259" w:rsidRPr="00E83259" w:rsidRDefault="00E83259" w:rsidP="00E8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</w:pPr>
            <w:r w:rsidRPr="00E83259"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  <w:t>23.1. išsilavinimas – aukštasis universitetinis išsilavinimas (bakalauro kvalifikacinis laipsnis) arba jam lygiavertė aukštojo mokslo kvalifikacija;</w:t>
            </w:r>
          </w:p>
          <w:p w:rsidR="00E83259" w:rsidRPr="00E83259" w:rsidRDefault="00E83259" w:rsidP="00E8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</w:pPr>
            <w:r w:rsidRPr="00E83259"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  <w:t>23.2. studijų kryptis – ekonomika (arba);</w:t>
            </w:r>
          </w:p>
          <w:p w:rsidR="00E83259" w:rsidRPr="00E83259" w:rsidRDefault="00E83259" w:rsidP="00E8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</w:pPr>
            <w:r w:rsidRPr="00E83259"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  <w:t>23.3. studijų kryptis – teisė (arba);</w:t>
            </w:r>
          </w:p>
          <w:p w:rsidR="00E83259" w:rsidRPr="00E83259" w:rsidRDefault="00E83259" w:rsidP="00E8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</w:pPr>
            <w:r w:rsidRPr="00E83259"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  <w:t>23.4. studijų kryptis – viešasis administravimas (arba);</w:t>
            </w:r>
          </w:p>
          <w:p w:rsidR="00E83259" w:rsidRPr="00E83259" w:rsidRDefault="00E83259" w:rsidP="00E8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</w:pPr>
            <w:r w:rsidRPr="00E83259"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  <w:t>arba:</w:t>
            </w:r>
          </w:p>
          <w:p w:rsidR="00E83259" w:rsidRPr="00E83259" w:rsidRDefault="00E83259" w:rsidP="00E8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</w:pPr>
            <w:r w:rsidRPr="00E83259"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  <w:t>23.5. išsilavinimas – aukštasis universitetinis išsilavinimas (ne žemesnis kaip bakalauro kvalifikacinis laipsnis) arba jam lygiavertė aukštojo mokslo kvalifikacija;</w:t>
            </w:r>
          </w:p>
          <w:p w:rsidR="00E83259" w:rsidRPr="00E83259" w:rsidRDefault="00E83259" w:rsidP="00E8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</w:pPr>
            <w:r w:rsidRPr="00E83259"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  <w:t>23.6. darbo patirties sritis – turto valdymo patirtis;</w:t>
            </w:r>
          </w:p>
          <w:p w:rsidR="00E83259" w:rsidRPr="00E83259" w:rsidRDefault="00E83259" w:rsidP="00E8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</w:pPr>
            <w:r w:rsidRPr="00E83259"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  <w:t>23.7. darbo patirtis srityje – ne mažiau kaip 1 metai;</w:t>
            </w:r>
          </w:p>
          <w:p w:rsidR="00E83259" w:rsidRPr="00E83259" w:rsidRDefault="00E83259" w:rsidP="00E8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30D"/>
                <w:sz w:val="24"/>
                <w:szCs w:val="24"/>
                <w:lang w:eastAsia="lt-LT"/>
              </w:rPr>
            </w:pPr>
            <w:r w:rsidRPr="00E83259">
              <w:rPr>
                <w:rFonts w:ascii="Times New Roman" w:eastAsia="Times New Roman" w:hAnsi="Times New Roman" w:cs="Times New Roman"/>
                <w:b/>
                <w:bCs/>
                <w:color w:val="00030D"/>
                <w:sz w:val="24"/>
                <w:szCs w:val="24"/>
                <w:lang w:eastAsia="lt-LT"/>
              </w:rPr>
              <w:lastRenderedPageBreak/>
              <w:t>VI SKYRIUS</w:t>
            </w:r>
          </w:p>
          <w:p w:rsidR="00E83259" w:rsidRPr="00E83259" w:rsidRDefault="00E83259" w:rsidP="00E832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30D"/>
                <w:sz w:val="24"/>
                <w:szCs w:val="24"/>
                <w:lang w:eastAsia="lt-LT"/>
              </w:rPr>
            </w:pPr>
            <w:r w:rsidRPr="00E83259">
              <w:rPr>
                <w:rFonts w:ascii="Times New Roman" w:eastAsia="Times New Roman" w:hAnsi="Times New Roman" w:cs="Times New Roman"/>
                <w:b/>
                <w:bCs/>
                <w:color w:val="00030D"/>
                <w:sz w:val="24"/>
                <w:szCs w:val="24"/>
                <w:lang w:eastAsia="lt-LT"/>
              </w:rPr>
              <w:t>KOMPETENCIJOS</w:t>
            </w:r>
          </w:p>
          <w:p w:rsidR="00E83259" w:rsidRPr="00E83259" w:rsidRDefault="00E83259" w:rsidP="00E8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</w:pPr>
            <w:r w:rsidRPr="00E83259"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  <w:t>24. Bendrosios kompetencijos ir jų reikalaujami lygiai:</w:t>
            </w:r>
          </w:p>
          <w:p w:rsidR="00E83259" w:rsidRPr="00E83259" w:rsidRDefault="00E83259" w:rsidP="00E8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</w:pPr>
            <w:r w:rsidRPr="00E83259"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  <w:t>24.1. vertės visuomenei kūrimas - 3 lygis;</w:t>
            </w:r>
          </w:p>
          <w:p w:rsidR="00E83259" w:rsidRPr="00E83259" w:rsidRDefault="00E83259" w:rsidP="00E8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</w:pPr>
            <w:r w:rsidRPr="00E83259"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  <w:t>24.2. organizuotumas - 3 lygis;</w:t>
            </w:r>
          </w:p>
          <w:p w:rsidR="00E83259" w:rsidRPr="00E83259" w:rsidRDefault="00E83259" w:rsidP="00E8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</w:pPr>
            <w:r w:rsidRPr="00E83259"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  <w:t>24.3. patikimumas ir atsakingumas - 3 lygis;</w:t>
            </w:r>
          </w:p>
          <w:p w:rsidR="00E83259" w:rsidRPr="00E83259" w:rsidRDefault="00E83259" w:rsidP="00E8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</w:pPr>
            <w:r w:rsidRPr="00E83259"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  <w:t>24.4. analizė ir pagrindimas - 4 lygis;</w:t>
            </w:r>
          </w:p>
          <w:p w:rsidR="00E83259" w:rsidRPr="00E83259" w:rsidRDefault="00E83259" w:rsidP="00E8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</w:pPr>
            <w:r w:rsidRPr="00E83259"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  <w:t>24.5. komunikacija - 3 lygis.</w:t>
            </w:r>
          </w:p>
          <w:p w:rsidR="00E83259" w:rsidRPr="00E83259" w:rsidRDefault="00E83259" w:rsidP="00E8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</w:pPr>
            <w:r w:rsidRPr="00E83259"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  <w:t>25. Specifinės kompetencijos ir jų reikalaujami lygiai:</w:t>
            </w:r>
          </w:p>
          <w:p w:rsidR="00E83259" w:rsidRPr="00E83259" w:rsidRDefault="00E83259" w:rsidP="00E8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</w:pPr>
            <w:r w:rsidRPr="00E83259"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  <w:t>25.1. įžvalgumas - 3 lygis;</w:t>
            </w:r>
          </w:p>
          <w:p w:rsidR="00E83259" w:rsidRPr="00E83259" w:rsidRDefault="00E83259" w:rsidP="00E8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</w:pPr>
            <w:r w:rsidRPr="00E83259"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  <w:t>25.2. informacijos valdymas - 3 lygis.</w:t>
            </w:r>
          </w:p>
          <w:tbl>
            <w:tblPr>
              <w:tblW w:w="27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20"/>
            </w:tblGrid>
            <w:tr w:rsidR="00E83259" w:rsidRPr="00E83259" w:rsidTr="00E83259"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3259" w:rsidRPr="00E83259" w:rsidRDefault="00E83259" w:rsidP="00E8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30D"/>
                      <w:sz w:val="24"/>
                      <w:szCs w:val="24"/>
                      <w:lang w:eastAsia="lt-LT"/>
                    </w:rPr>
                  </w:pPr>
                  <w:r w:rsidRPr="00E83259">
                    <w:rPr>
                      <w:rFonts w:ascii="Times New Roman" w:eastAsia="Times New Roman" w:hAnsi="Times New Roman" w:cs="Times New Roman"/>
                      <w:color w:val="00030D"/>
                      <w:sz w:val="24"/>
                      <w:szCs w:val="24"/>
                      <w:lang w:eastAsia="lt-LT"/>
                    </w:rPr>
                    <w:t>Susipažinau</w:t>
                  </w:r>
                </w:p>
              </w:tc>
            </w:tr>
            <w:tr w:rsidR="00E83259" w:rsidRPr="00E83259" w:rsidTr="00E83259"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3259" w:rsidRPr="00E83259" w:rsidRDefault="00E83259" w:rsidP="00E8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30D"/>
                      <w:sz w:val="24"/>
                      <w:szCs w:val="24"/>
                      <w:lang w:eastAsia="lt-LT"/>
                    </w:rPr>
                  </w:pPr>
                  <w:r w:rsidRPr="00E83259">
                    <w:rPr>
                      <w:rFonts w:ascii="Times New Roman" w:eastAsia="Times New Roman" w:hAnsi="Times New Roman" w:cs="Times New Roman"/>
                      <w:color w:val="00030D"/>
                      <w:sz w:val="24"/>
                      <w:szCs w:val="24"/>
                      <w:lang w:eastAsia="lt-LT"/>
                    </w:rPr>
                    <w:t>________________________</w:t>
                  </w:r>
                </w:p>
              </w:tc>
            </w:tr>
            <w:tr w:rsidR="00E83259" w:rsidRPr="00E83259" w:rsidTr="00E83259"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3259" w:rsidRPr="00E83259" w:rsidRDefault="00E83259" w:rsidP="00E8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30D"/>
                      <w:sz w:val="24"/>
                      <w:szCs w:val="24"/>
                      <w:lang w:eastAsia="lt-LT"/>
                    </w:rPr>
                  </w:pPr>
                  <w:r w:rsidRPr="00E83259">
                    <w:rPr>
                      <w:rFonts w:ascii="Times New Roman" w:eastAsia="Times New Roman" w:hAnsi="Times New Roman" w:cs="Times New Roman"/>
                      <w:color w:val="00030D"/>
                      <w:sz w:val="24"/>
                      <w:szCs w:val="24"/>
                      <w:lang w:eastAsia="lt-LT"/>
                    </w:rPr>
                    <w:t>(Parašas)</w:t>
                  </w:r>
                </w:p>
              </w:tc>
            </w:tr>
            <w:tr w:rsidR="00E83259" w:rsidRPr="00E83259" w:rsidTr="00E83259"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3259" w:rsidRPr="00E83259" w:rsidRDefault="00E83259" w:rsidP="00E8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30D"/>
                      <w:sz w:val="24"/>
                      <w:szCs w:val="24"/>
                      <w:lang w:eastAsia="lt-LT"/>
                    </w:rPr>
                  </w:pPr>
                  <w:r w:rsidRPr="00E83259">
                    <w:rPr>
                      <w:rFonts w:ascii="Times New Roman" w:eastAsia="Times New Roman" w:hAnsi="Times New Roman" w:cs="Times New Roman"/>
                      <w:color w:val="00030D"/>
                      <w:sz w:val="24"/>
                      <w:szCs w:val="24"/>
                      <w:lang w:eastAsia="lt-LT"/>
                    </w:rPr>
                    <w:t>________________________</w:t>
                  </w:r>
                </w:p>
              </w:tc>
            </w:tr>
            <w:tr w:rsidR="00E83259" w:rsidRPr="00E83259" w:rsidTr="00E83259"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3259" w:rsidRPr="00E83259" w:rsidRDefault="00E83259" w:rsidP="00E8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30D"/>
                      <w:sz w:val="24"/>
                      <w:szCs w:val="24"/>
                      <w:lang w:eastAsia="lt-LT"/>
                    </w:rPr>
                  </w:pPr>
                  <w:r w:rsidRPr="00E83259">
                    <w:rPr>
                      <w:rFonts w:ascii="Times New Roman" w:eastAsia="Times New Roman" w:hAnsi="Times New Roman" w:cs="Times New Roman"/>
                      <w:color w:val="00030D"/>
                      <w:sz w:val="24"/>
                      <w:szCs w:val="24"/>
                      <w:lang w:eastAsia="lt-LT"/>
                    </w:rPr>
                    <w:t>(Vardas ir pavardė)</w:t>
                  </w:r>
                </w:p>
              </w:tc>
            </w:tr>
            <w:tr w:rsidR="00E83259" w:rsidRPr="00E83259" w:rsidTr="00E83259"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3259" w:rsidRPr="00E83259" w:rsidRDefault="00E83259" w:rsidP="00E8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30D"/>
                      <w:sz w:val="24"/>
                      <w:szCs w:val="24"/>
                      <w:lang w:eastAsia="lt-LT"/>
                    </w:rPr>
                  </w:pPr>
                  <w:r w:rsidRPr="00E83259">
                    <w:rPr>
                      <w:rFonts w:ascii="Times New Roman" w:eastAsia="Times New Roman" w:hAnsi="Times New Roman" w:cs="Times New Roman"/>
                      <w:color w:val="00030D"/>
                      <w:sz w:val="24"/>
                      <w:szCs w:val="24"/>
                      <w:lang w:eastAsia="lt-LT"/>
                    </w:rPr>
                    <w:t>________________________</w:t>
                  </w:r>
                </w:p>
              </w:tc>
            </w:tr>
            <w:tr w:rsidR="00E83259" w:rsidRPr="00E83259" w:rsidTr="00E83259"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3259" w:rsidRPr="00E83259" w:rsidRDefault="00E83259" w:rsidP="00E8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30D"/>
                      <w:sz w:val="24"/>
                      <w:szCs w:val="24"/>
                      <w:lang w:eastAsia="lt-LT"/>
                    </w:rPr>
                  </w:pPr>
                  <w:r w:rsidRPr="00E83259">
                    <w:rPr>
                      <w:rFonts w:ascii="Times New Roman" w:eastAsia="Times New Roman" w:hAnsi="Times New Roman" w:cs="Times New Roman"/>
                      <w:color w:val="00030D"/>
                      <w:sz w:val="24"/>
                      <w:szCs w:val="24"/>
                      <w:lang w:eastAsia="lt-LT"/>
                    </w:rPr>
                    <w:t>(Data)</w:t>
                  </w:r>
                </w:p>
              </w:tc>
            </w:tr>
          </w:tbl>
          <w:p w:rsidR="00E83259" w:rsidRPr="00E83259" w:rsidRDefault="00E31D00" w:rsidP="00E31D0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</w:pPr>
            <w:bookmarkStart w:id="0" w:name="_GoBack"/>
            <w:r w:rsidRPr="00E83259"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  <w:t>________________________</w:t>
            </w:r>
            <w:bookmarkEnd w:id="0"/>
          </w:p>
        </w:tc>
      </w:tr>
      <w:tr w:rsidR="00E83259" w:rsidRPr="00E83259" w:rsidTr="00E83259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259" w:rsidRPr="00E83259" w:rsidRDefault="00E83259" w:rsidP="00E83259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83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lastRenderedPageBreak/>
              <w:t>Vertinimo metodai: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259" w:rsidRPr="00E83259" w:rsidRDefault="00E83259" w:rsidP="00E83259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</w:pPr>
            <w:r w:rsidRPr="00E83259"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  <w:t>Nenustatyta;</w:t>
            </w:r>
          </w:p>
        </w:tc>
      </w:tr>
      <w:tr w:rsidR="00E83259" w:rsidRPr="00E83259" w:rsidTr="00E83259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259" w:rsidRPr="00E83259" w:rsidRDefault="00E83259" w:rsidP="00E83259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83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Dokumentų pateikimo būdas: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259" w:rsidRPr="00E83259" w:rsidRDefault="00E31D00" w:rsidP="00E83259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</w:pPr>
            <w:hyperlink r:id="rId6" w:history="1">
              <w:r w:rsidR="00E83259" w:rsidRPr="00E8325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lt-LT"/>
                </w:rPr>
                <w:t>el. būdu (per VATIS Atrankos modulį)</w:t>
              </w:r>
            </w:hyperlink>
          </w:p>
        </w:tc>
      </w:tr>
    </w:tbl>
    <w:p w:rsidR="00E83259" w:rsidRPr="00E83259" w:rsidRDefault="00E83259" w:rsidP="00E83259">
      <w:pPr>
        <w:shd w:val="clear" w:color="auto" w:fill="FFFFFF"/>
        <w:spacing w:after="180" w:line="240" w:lineRule="auto"/>
        <w:ind w:left="-60"/>
        <w:outlineLvl w:val="3"/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lt-LT"/>
        </w:rPr>
      </w:pPr>
      <w:r w:rsidRPr="00E83259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lt-LT"/>
        </w:rPr>
        <w:t>Konkursą organizuojančios įstaigos kontaktai išsamesnei informacijai: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0"/>
        <w:gridCol w:w="7388"/>
      </w:tblGrid>
      <w:tr w:rsidR="00E83259" w:rsidRPr="00E83259" w:rsidTr="00E83259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259" w:rsidRPr="00E83259" w:rsidRDefault="00E83259" w:rsidP="00E8325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83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Pareigos:</w:t>
            </w:r>
          </w:p>
        </w:tc>
        <w:tc>
          <w:tcPr>
            <w:tcW w:w="7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259" w:rsidRPr="00E83259" w:rsidRDefault="00E83259" w:rsidP="00E832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</w:pPr>
            <w:r w:rsidRPr="00E83259"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  <w:t>Atrankų skyriaus Vyriausiasis specialistas</w:t>
            </w:r>
          </w:p>
        </w:tc>
      </w:tr>
      <w:tr w:rsidR="00E83259" w:rsidRPr="00E83259" w:rsidTr="00E83259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259" w:rsidRPr="00E83259" w:rsidRDefault="00E83259" w:rsidP="00E8325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83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Vardas, Pavardė:</w:t>
            </w:r>
          </w:p>
        </w:tc>
        <w:tc>
          <w:tcPr>
            <w:tcW w:w="7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259" w:rsidRPr="00E83259" w:rsidRDefault="00E83259" w:rsidP="00E832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</w:pPr>
            <w:r w:rsidRPr="00E83259"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  <w:t>Jelena Jevreinova</w:t>
            </w:r>
          </w:p>
        </w:tc>
      </w:tr>
      <w:tr w:rsidR="00E83259" w:rsidRPr="00E83259" w:rsidTr="00E83259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259" w:rsidRPr="00E83259" w:rsidRDefault="00E83259" w:rsidP="00E8325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83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Telefonas:</w:t>
            </w:r>
          </w:p>
        </w:tc>
        <w:tc>
          <w:tcPr>
            <w:tcW w:w="7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259" w:rsidRPr="00E83259" w:rsidRDefault="00E31D00" w:rsidP="00E832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</w:pPr>
            <w:hyperlink r:id="rId7" w:history="1">
              <w:r w:rsidR="00E83259" w:rsidRPr="00E8325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lt-LT"/>
                </w:rPr>
                <w:t>+37052718891</w:t>
              </w:r>
            </w:hyperlink>
          </w:p>
        </w:tc>
      </w:tr>
      <w:tr w:rsidR="00E83259" w:rsidRPr="00E83259" w:rsidTr="00E83259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259" w:rsidRPr="00E83259" w:rsidRDefault="00E83259" w:rsidP="00E8325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83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El. paštas:</w:t>
            </w:r>
          </w:p>
        </w:tc>
        <w:tc>
          <w:tcPr>
            <w:tcW w:w="7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259" w:rsidRPr="00E83259" w:rsidRDefault="00E31D00" w:rsidP="00E832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</w:pPr>
            <w:hyperlink r:id="rId8" w:history="1">
              <w:r w:rsidR="00E83259" w:rsidRPr="00E8325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lt-LT"/>
                </w:rPr>
                <w:t>jelena.jevreinova@vtd.lt</w:t>
              </w:r>
            </w:hyperlink>
          </w:p>
        </w:tc>
      </w:tr>
      <w:tr w:rsidR="00E83259" w:rsidRPr="00E83259" w:rsidTr="00E83259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259" w:rsidRPr="00E83259" w:rsidRDefault="00E83259" w:rsidP="00E8325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83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Adresas:</w:t>
            </w:r>
          </w:p>
        </w:tc>
        <w:tc>
          <w:tcPr>
            <w:tcW w:w="7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259" w:rsidRPr="00E83259" w:rsidRDefault="00E83259" w:rsidP="00E832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</w:pPr>
            <w:r w:rsidRPr="00E83259"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  <w:t>Vilniaus m. sav. Vilniaus m. Šventaragio g. 2</w:t>
            </w:r>
          </w:p>
        </w:tc>
      </w:tr>
      <w:tr w:rsidR="00E83259" w:rsidRPr="00E83259" w:rsidTr="00E83259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259" w:rsidRPr="00E83259" w:rsidRDefault="00E83259" w:rsidP="00E8325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83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lastRenderedPageBreak/>
              <w:t>Skelbimas publikuojamas iki:</w:t>
            </w:r>
          </w:p>
        </w:tc>
        <w:tc>
          <w:tcPr>
            <w:tcW w:w="7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259" w:rsidRPr="00E83259" w:rsidRDefault="00E83259" w:rsidP="00E832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</w:pPr>
            <w:r w:rsidRPr="00E83259">
              <w:rPr>
                <w:rFonts w:ascii="Times New Roman" w:eastAsia="Times New Roman" w:hAnsi="Times New Roman" w:cs="Times New Roman"/>
                <w:color w:val="00030D"/>
                <w:sz w:val="24"/>
                <w:szCs w:val="24"/>
                <w:lang w:eastAsia="lt-LT"/>
              </w:rPr>
              <w:t>2021-06-29</w:t>
            </w:r>
          </w:p>
        </w:tc>
      </w:tr>
    </w:tbl>
    <w:p w:rsidR="003356AB" w:rsidRPr="00E83259" w:rsidRDefault="003356AB" w:rsidP="00BC1D09">
      <w:pPr>
        <w:pStyle w:val="prastasistinklapis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</w:p>
    <w:sectPr w:rsidR="003356AB" w:rsidRPr="00E8325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692"/>
    <w:rsid w:val="00006F05"/>
    <w:rsid w:val="00055B4E"/>
    <w:rsid w:val="0005634F"/>
    <w:rsid w:val="0009602D"/>
    <w:rsid w:val="000A210A"/>
    <w:rsid w:val="000C4C61"/>
    <w:rsid w:val="001B7859"/>
    <w:rsid w:val="001C2FD2"/>
    <w:rsid w:val="001D474B"/>
    <w:rsid w:val="001D49BB"/>
    <w:rsid w:val="001D7A9F"/>
    <w:rsid w:val="00212091"/>
    <w:rsid w:val="002318D4"/>
    <w:rsid w:val="00262E97"/>
    <w:rsid w:val="002C53C5"/>
    <w:rsid w:val="002E769D"/>
    <w:rsid w:val="003356AB"/>
    <w:rsid w:val="0039067A"/>
    <w:rsid w:val="003E33EB"/>
    <w:rsid w:val="004216C3"/>
    <w:rsid w:val="0043551F"/>
    <w:rsid w:val="004B4F08"/>
    <w:rsid w:val="004C5F2D"/>
    <w:rsid w:val="00553331"/>
    <w:rsid w:val="005B1212"/>
    <w:rsid w:val="006A2EFB"/>
    <w:rsid w:val="006A7DB3"/>
    <w:rsid w:val="007223FC"/>
    <w:rsid w:val="0073349E"/>
    <w:rsid w:val="007F57B2"/>
    <w:rsid w:val="00835A16"/>
    <w:rsid w:val="00855618"/>
    <w:rsid w:val="00890905"/>
    <w:rsid w:val="008B164F"/>
    <w:rsid w:val="008B42BD"/>
    <w:rsid w:val="008B4F29"/>
    <w:rsid w:val="008C0B54"/>
    <w:rsid w:val="008C3885"/>
    <w:rsid w:val="009274AF"/>
    <w:rsid w:val="0095272D"/>
    <w:rsid w:val="00973BDC"/>
    <w:rsid w:val="00A233AF"/>
    <w:rsid w:val="00B0106C"/>
    <w:rsid w:val="00B63D4C"/>
    <w:rsid w:val="00BC1D09"/>
    <w:rsid w:val="00BE7C08"/>
    <w:rsid w:val="00C20692"/>
    <w:rsid w:val="00D21B01"/>
    <w:rsid w:val="00D90F36"/>
    <w:rsid w:val="00D93AD1"/>
    <w:rsid w:val="00D94EC8"/>
    <w:rsid w:val="00DC15F6"/>
    <w:rsid w:val="00E12042"/>
    <w:rsid w:val="00E31D00"/>
    <w:rsid w:val="00E36051"/>
    <w:rsid w:val="00E47625"/>
    <w:rsid w:val="00E83259"/>
    <w:rsid w:val="00E95B6E"/>
    <w:rsid w:val="00EC2804"/>
    <w:rsid w:val="00F46E71"/>
    <w:rsid w:val="00F51894"/>
    <w:rsid w:val="00FB5FBE"/>
    <w:rsid w:val="00FC5C0F"/>
    <w:rsid w:val="00FC62C3"/>
    <w:rsid w:val="00FF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BC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BC1D09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BC1D09"/>
    <w:rPr>
      <w:color w:val="0000FF"/>
      <w:u w:val="single"/>
    </w:rPr>
  </w:style>
  <w:style w:type="paragraph" w:styleId="Betarp">
    <w:name w:val="No Spacing"/>
    <w:uiPriority w:val="1"/>
    <w:qFormat/>
    <w:rsid w:val="003356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BC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BC1D09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BC1D09"/>
    <w:rPr>
      <w:color w:val="0000FF"/>
      <w:u w:val="single"/>
    </w:rPr>
  </w:style>
  <w:style w:type="paragraph" w:styleId="Betarp">
    <w:name w:val="No Spacing"/>
    <w:uiPriority w:val="1"/>
    <w:qFormat/>
    <w:rsid w:val="003356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48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99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4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690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1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65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91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47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7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10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52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03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6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09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88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29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5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77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63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66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0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51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90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70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0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35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63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52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0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6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8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06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01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4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lena.jevreinova@vtd.lt" TargetMode="External"/><Relationship Id="rId3" Type="http://schemas.openxmlformats.org/officeDocument/2006/relationships/settings" Target="settings.xml"/><Relationship Id="rId7" Type="http://schemas.openxmlformats.org/officeDocument/2006/relationships/hyperlink" Target="tel:+3705271889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estavimas.vtd.lt/portal/auth/replacementContest/9907" TargetMode="External"/><Relationship Id="rId5" Type="http://schemas.openxmlformats.org/officeDocument/2006/relationships/hyperlink" Target="http://portalas.vtd.lt/lt/vtdtemplatevtdkonkursai-319-319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4312</Words>
  <Characters>2459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ZGIRCIENE</dc:creator>
  <cp:lastModifiedBy>ZGIRCIENE</cp:lastModifiedBy>
  <cp:revision>5</cp:revision>
  <dcterms:created xsi:type="dcterms:W3CDTF">2021-06-22T13:46:00Z</dcterms:created>
  <dcterms:modified xsi:type="dcterms:W3CDTF">2021-06-22T13:51:00Z</dcterms:modified>
</cp:coreProperties>
</file>