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73E" w14:textId="77777777"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14:paraId="20D000F2" w14:textId="77777777"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14:paraId="66C0F8F6" w14:textId="77777777" w:rsidR="00C809F7" w:rsidRDefault="00C809F7" w:rsidP="00C809F7">
      <w:pPr>
        <w:tabs>
          <w:tab w:val="left" w:pos="4680"/>
        </w:tabs>
        <w:jc w:val="both"/>
      </w:pPr>
    </w:p>
    <w:p w14:paraId="141BE64A" w14:textId="222EBEC4"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</w:t>
      </w:r>
      <w:r w:rsidR="007A3856">
        <w:rPr>
          <w:b/>
        </w:rPr>
        <w:t>ą</w:t>
      </w:r>
    </w:p>
    <w:p w14:paraId="0D5E4E19" w14:textId="77777777" w:rsidR="00C809F7" w:rsidRDefault="00C809F7" w:rsidP="00C809F7">
      <w:pPr>
        <w:tabs>
          <w:tab w:val="left" w:pos="4680"/>
        </w:tabs>
        <w:jc w:val="both"/>
      </w:pPr>
    </w:p>
    <w:p w14:paraId="75E6C4CF" w14:textId="77777777" w:rsidR="00C809F7" w:rsidRDefault="00C809F7" w:rsidP="00C809F7">
      <w:pPr>
        <w:tabs>
          <w:tab w:val="left" w:pos="4680"/>
        </w:tabs>
        <w:jc w:val="both"/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551"/>
        <w:gridCol w:w="1701"/>
        <w:gridCol w:w="3260"/>
        <w:gridCol w:w="1985"/>
        <w:gridCol w:w="2410"/>
      </w:tblGrid>
      <w:tr w:rsidR="00182450" w14:paraId="019CEE6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E1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14:paraId="2E09E99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344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14:paraId="326583F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41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14:paraId="4E8E467D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FC0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14:paraId="15FC8C5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14:paraId="14A0A4A0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14:paraId="71D83862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F28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14:paraId="591FE04F" w14:textId="77777777" w:rsidR="00C809F7" w:rsidRDefault="002E55A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2A8A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14:paraId="4385C2E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14:paraId="7D93F34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14:paraId="2FE914A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427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14:paraId="39652D2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14:paraId="7982A535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D33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82450" w14:paraId="135B1B8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3EE" w14:textId="77777777"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6BB" w14:textId="76DF7C5F" w:rsidR="00B436FD" w:rsidRDefault="00A942C1" w:rsidP="003236C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Istorijos</w:t>
            </w:r>
            <w:r w:rsidR="00B92BA2">
              <w:rPr>
                <w:rFonts w:eastAsia="Calibri"/>
              </w:rPr>
              <w:t xml:space="preserve"> </w:t>
            </w:r>
            <w:r w:rsidR="000C01A0">
              <w:rPr>
                <w:rFonts w:eastAsia="Calibri"/>
              </w:rPr>
              <w:t>mokytojas</w:t>
            </w:r>
            <w:r w:rsidR="003236C2">
              <w:rPr>
                <w:rFonts w:eastAsia="Calibri"/>
              </w:rPr>
              <w:t xml:space="preserve"> </w:t>
            </w:r>
          </w:p>
          <w:p w14:paraId="5E4786EC" w14:textId="77777777" w:rsidR="00B8012C" w:rsidRDefault="00B436FD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3236C2">
              <w:rPr>
                <w:rFonts w:eastAsia="Calibri"/>
              </w:rPr>
              <w:t xml:space="preserve">Vesti </w:t>
            </w:r>
            <w:r w:rsidR="003236C2" w:rsidRPr="003236C2">
              <w:rPr>
                <w:rFonts w:eastAsia="Calibri"/>
              </w:rPr>
              <w:t>pamokas pagal skirtas</w:t>
            </w:r>
            <w:r w:rsidR="003236C2">
              <w:rPr>
                <w:rFonts w:eastAsia="Calibri"/>
              </w:rPr>
              <w:t xml:space="preserve"> kontaktines valandas, planuoti ugdomąją veiklą, pasiruošti </w:t>
            </w:r>
            <w:r w:rsidR="003236C2" w:rsidRPr="003236C2">
              <w:rPr>
                <w:rFonts w:eastAsia="Calibri"/>
              </w:rPr>
              <w:t>pamokoms, verti</w:t>
            </w:r>
            <w:r w:rsidR="003236C2">
              <w:rPr>
                <w:rFonts w:eastAsia="Calibri"/>
              </w:rPr>
              <w:t>nti</w:t>
            </w:r>
            <w:r w:rsidR="003236C2" w:rsidRPr="003236C2">
              <w:rPr>
                <w:rFonts w:eastAsia="Calibri"/>
              </w:rPr>
              <w:t xml:space="preserve"> mokinių </w:t>
            </w:r>
            <w:r w:rsidR="00182450">
              <w:rPr>
                <w:rFonts w:eastAsia="Calibri"/>
              </w:rPr>
              <w:t>mokymosi pasiekimus</w:t>
            </w:r>
            <w:r w:rsidR="00B8012C">
              <w:rPr>
                <w:rFonts w:eastAsia="Calibri"/>
              </w:rPr>
              <w:t>, atlikti veiklas, susijusias su profesiniu tobulėjimu ir veiklas mokyklos bendruomenei).</w:t>
            </w:r>
          </w:p>
          <w:p w14:paraId="79100544" w14:textId="161114EC" w:rsidR="00B8012C" w:rsidRDefault="009A5414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Pareigybės lygis-A2</w:t>
            </w:r>
          </w:p>
          <w:p w14:paraId="76A701C1" w14:textId="77777777" w:rsidR="00C809F7" w:rsidRDefault="00C809F7" w:rsidP="00B8012C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86B" w14:textId="77777777" w:rsidR="00C809F7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A942C1">
              <w:rPr>
                <w:rFonts w:eastAsia="Calibri"/>
              </w:rPr>
              <w:t xml:space="preserve">Kamajų Antano Strazdo </w:t>
            </w:r>
            <w:r>
              <w:rPr>
                <w:rFonts w:eastAsia="Calibri"/>
              </w:rPr>
              <w:t xml:space="preserve"> gimnazija</w:t>
            </w:r>
          </w:p>
          <w:p w14:paraId="7FFB3348" w14:textId="78732503" w:rsidR="00A942C1" w:rsidRDefault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(Darbas Jūžintų skyriuje)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E8F" w14:textId="28E09473" w:rsidR="000C01A0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Ramutė Repšienė</w:t>
            </w:r>
            <w:r w:rsidR="000C01A0">
              <w:rPr>
                <w:rFonts w:eastAsia="Calibri"/>
              </w:rPr>
              <w:t xml:space="preserve">, </w:t>
            </w:r>
          </w:p>
          <w:p w14:paraId="4AABC4DC" w14:textId="57C62229" w:rsidR="00A942C1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</w:p>
          <w:p w14:paraId="67196A0A" w14:textId="257FA88D" w:rsidR="00A942C1" w:rsidRDefault="003544C5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hyperlink r:id="rId4" w:history="1">
              <w:r w:rsidR="00A942C1" w:rsidRPr="00D466A2">
                <w:rPr>
                  <w:rStyle w:val="Hipersaitas"/>
                  <w:rFonts w:eastAsia="Calibri"/>
                </w:rPr>
                <w:t>juzintupm@gmail.com</w:t>
              </w:r>
            </w:hyperlink>
            <w:r w:rsidR="00A942C1">
              <w:rPr>
                <w:rFonts w:eastAsia="Calibri"/>
              </w:rPr>
              <w:t xml:space="preserve"> </w:t>
            </w:r>
          </w:p>
          <w:p w14:paraId="05C52056" w14:textId="1FD5C188" w:rsidR="00C100AB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B15CB8">
              <w:rPr>
                <w:rFonts w:eastAsia="Calibri"/>
              </w:rPr>
              <w:t xml:space="preserve">(8 </w:t>
            </w:r>
            <w:r>
              <w:rPr>
                <w:rFonts w:eastAsia="Calibri"/>
              </w:rPr>
              <w:t>458</w:t>
            </w:r>
            <w:r w:rsidR="00B15CB8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A942C1">
              <w:rPr>
                <w:rFonts w:eastAsia="Calibri"/>
              </w:rPr>
              <w:t>44220.</w:t>
            </w:r>
            <w:r w:rsidR="00C100AB">
              <w:rPr>
                <w:rFonts w:eastAsia="Calibri"/>
              </w:rPr>
              <w:t xml:space="preserve"> </w:t>
            </w:r>
          </w:p>
          <w:p w14:paraId="7676246F" w14:textId="27397AF9" w:rsidR="000C01A0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2D60A213" w14:textId="77777777" w:rsidR="00C100AB" w:rsidRDefault="00C100A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E2B" w14:textId="0AD407C3"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532D12">
              <w:rPr>
                <w:rFonts w:eastAsia="Calibri"/>
              </w:rPr>
              <w:t>2022-</w:t>
            </w:r>
            <w:r w:rsidR="00685276">
              <w:rPr>
                <w:rFonts w:eastAsia="Calibri"/>
              </w:rPr>
              <w:t>10</w:t>
            </w:r>
            <w:r w:rsidR="00532D12">
              <w:rPr>
                <w:rFonts w:eastAsia="Calibri"/>
              </w:rPr>
              <w:t>-</w:t>
            </w:r>
            <w:r w:rsidR="003544C5">
              <w:rPr>
                <w:rFonts w:eastAsia="Calibri"/>
              </w:rPr>
              <w:t>28</w:t>
            </w:r>
          </w:p>
          <w:p w14:paraId="162D5B77" w14:textId="77777777"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6FA8" w14:textId="77777777" w:rsidR="000527F1" w:rsidRPr="00E13054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E13054"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7A475718" w14:textId="77777777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Būti įgijęs pedagogo kvalifikaciją;</w:t>
            </w:r>
          </w:p>
          <w:p w14:paraId="1DE53679" w14:textId="55F98CFF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-Būti baigęs istorijos mokytojų rengimo programą;</w:t>
            </w:r>
          </w:p>
          <w:p w14:paraId="7D677215" w14:textId="77777777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Gebėti naudotis informacinėmis technologijomis;</w:t>
            </w:r>
          </w:p>
          <w:p w14:paraId="04907D54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Mokėti lietuvių kalbą (turėti trečiąją valstybinės kalbos mokėjimo kategoriją);</w:t>
            </w:r>
          </w:p>
          <w:p w14:paraId="3624AFFF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Atitikti kitus reikalavimus, nustatytus Reikalavimų mokytojų kvalifikacijai apraše;</w:t>
            </w:r>
          </w:p>
          <w:p w14:paraId="3880911E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5263CE">
              <w:t>Būti nepriekaištingos reputacijos, kaip ji apibrėžta Lietuvos Respublikos švietimo įstatyme;</w:t>
            </w:r>
          </w:p>
          <w:p w14:paraId="651A90D0" w14:textId="374C10AE" w:rsidR="00C809F7" w:rsidRPr="00B8012C" w:rsidRDefault="000527F1" w:rsidP="000527F1">
            <w:pPr>
              <w:jc w:val="both"/>
            </w:pPr>
            <w:r>
              <w:t>-</w:t>
            </w:r>
            <w:r w:rsidRPr="005263CE">
              <w:t>Išmanyti Lietuvos Respublikos švietimo įstatymą, kitus teisės aktus, reglamentuojančius mokinių ugdymą ir mokytojo darbą.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853" w14:textId="0ADB6BCB" w:rsidR="00D6752B" w:rsidRDefault="00D6752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Dirbti </w:t>
            </w:r>
            <w:r w:rsidR="00532D12">
              <w:rPr>
                <w:rFonts w:eastAsia="Calibri"/>
              </w:rPr>
              <w:t>0,4</w:t>
            </w:r>
            <w:r w:rsidR="00A942C1">
              <w:rPr>
                <w:rFonts w:eastAsia="Calibri"/>
              </w:rPr>
              <w:t>3</w:t>
            </w:r>
            <w:r w:rsidR="00532D12">
              <w:rPr>
                <w:rFonts w:eastAsia="Calibri"/>
              </w:rPr>
              <w:t xml:space="preserve"> </w:t>
            </w:r>
            <w:r w:rsidR="000D4E43">
              <w:rPr>
                <w:rFonts w:eastAsia="Calibri"/>
              </w:rPr>
              <w:t>pareigybe.</w:t>
            </w:r>
          </w:p>
          <w:p w14:paraId="71733D0B" w14:textId="77777777" w:rsidR="00A6659E" w:rsidRDefault="00C100A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užmokestis</w:t>
            </w:r>
            <w:r w:rsidRPr="007A1750">
              <w:rPr>
                <w:rFonts w:eastAsia="Calibri"/>
              </w:rPr>
              <w:t xml:space="preserve"> priklauso nuo </w:t>
            </w:r>
            <w:r>
              <w:rPr>
                <w:rFonts w:eastAsia="Calibri"/>
              </w:rPr>
              <w:t xml:space="preserve">kvalifikacinės kategorijos ir profesinio darbo patirties </w:t>
            </w:r>
            <w:r w:rsidR="000831BD">
              <w:rPr>
                <w:rFonts w:eastAsia="Calibri"/>
              </w:rPr>
              <w:t>(pareiginės algo</w:t>
            </w:r>
            <w:r>
              <w:rPr>
                <w:rFonts w:eastAsia="Calibri"/>
              </w:rPr>
              <w:t>s koeficientas nuo 7,44</w:t>
            </w:r>
            <w:r w:rsidR="00A665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iki 10,45</w:t>
            </w:r>
            <w:r w:rsidR="000831BD">
              <w:rPr>
                <w:rFonts w:eastAsia="Calibri"/>
              </w:rPr>
              <w:t>)</w:t>
            </w:r>
            <w:r w:rsidR="00A5290B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77A" w14:textId="28F2BAE5" w:rsidR="002E55AF" w:rsidRPr="002E55AF" w:rsidRDefault="00A942C1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Neringa Pauliukevičienė</w:t>
            </w:r>
            <w:r w:rsidR="002E55AF" w:rsidRPr="002E55AF">
              <w:rPr>
                <w:rFonts w:eastAsia="Calibri"/>
              </w:rPr>
              <w:t xml:space="preserve">, </w:t>
            </w:r>
          </w:p>
          <w:p w14:paraId="45669685" w14:textId="1F52DE68" w:rsidR="002E55AF" w:rsidRDefault="002E55AF" w:rsidP="00D6752B">
            <w:pPr>
              <w:tabs>
                <w:tab w:val="left" w:pos="4680"/>
              </w:tabs>
              <w:rPr>
                <w:rFonts w:eastAsia="Calibri"/>
              </w:rPr>
            </w:pPr>
            <w:r w:rsidRPr="002E55AF">
              <w:rPr>
                <w:rFonts w:eastAsia="Calibri"/>
              </w:rPr>
              <w:t xml:space="preserve">El. p. </w:t>
            </w:r>
          </w:p>
          <w:p w14:paraId="492AF686" w14:textId="416824CD" w:rsidR="00EF6A91" w:rsidRDefault="003544C5" w:rsidP="00D6752B">
            <w:pPr>
              <w:tabs>
                <w:tab w:val="left" w:pos="4680"/>
              </w:tabs>
              <w:rPr>
                <w:rFonts w:eastAsia="Calibri"/>
              </w:rPr>
            </w:pPr>
            <w:hyperlink r:id="rId5" w:history="1">
              <w:r w:rsidR="00EF6A91" w:rsidRPr="00D466A2">
                <w:rPr>
                  <w:rStyle w:val="Hipersaitas"/>
                  <w:rFonts w:eastAsia="Calibri"/>
                </w:rPr>
                <w:t>neringapaul@gmail.com</w:t>
              </w:r>
            </w:hyperlink>
            <w:r w:rsidR="00EF6A91">
              <w:rPr>
                <w:rFonts w:eastAsia="Calibri"/>
              </w:rPr>
              <w:t xml:space="preserve">  </w:t>
            </w:r>
          </w:p>
          <w:p w14:paraId="0BA94842" w14:textId="77777777" w:rsidR="002E55AF" w:rsidRPr="002E55AF" w:rsidRDefault="002E55AF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7845BA94" w14:textId="1007D9FB" w:rsidR="00C809F7" w:rsidRDefault="000D4E43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5290B">
              <w:rPr>
                <w:rFonts w:eastAsia="Calibri"/>
              </w:rPr>
              <w:t>(</w:t>
            </w:r>
            <w:r>
              <w:rPr>
                <w:rFonts w:eastAsia="Calibri"/>
              </w:rPr>
              <w:t>8</w:t>
            </w:r>
            <w:r w:rsidR="00A5290B">
              <w:rPr>
                <w:rFonts w:eastAsia="Calibri"/>
              </w:rPr>
              <w:t> </w:t>
            </w:r>
            <w:r w:rsidR="002E55AF" w:rsidRPr="002E55AF">
              <w:rPr>
                <w:rFonts w:eastAsia="Calibri"/>
              </w:rPr>
              <w:t>458</w:t>
            </w:r>
            <w:r w:rsidR="00A5290B">
              <w:rPr>
                <w:rFonts w:eastAsia="Calibri"/>
              </w:rPr>
              <w:t>)</w:t>
            </w:r>
            <w:r w:rsidR="002E55AF" w:rsidRPr="002E55AF">
              <w:rPr>
                <w:rFonts w:eastAsia="Calibri"/>
              </w:rPr>
              <w:t xml:space="preserve"> </w:t>
            </w:r>
            <w:r w:rsidR="00EF6A91">
              <w:rPr>
                <w:rFonts w:eastAsia="Calibri"/>
              </w:rPr>
              <w:t>44220</w:t>
            </w:r>
            <w:r w:rsidR="00906E3B">
              <w:rPr>
                <w:rFonts w:eastAsia="Calibri"/>
              </w:rPr>
              <w:t xml:space="preserve">, </w:t>
            </w:r>
          </w:p>
          <w:p w14:paraId="2613BF38" w14:textId="535B93BF" w:rsidR="00906E3B" w:rsidRDefault="00EF6A91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+370 618 02645</w:t>
            </w:r>
          </w:p>
          <w:p w14:paraId="5E9BA022" w14:textId="77777777" w:rsidR="00906E3B" w:rsidRDefault="00906E3B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14:paraId="293D034F" w14:textId="77777777" w:rsidR="00C15427" w:rsidRDefault="00C15427" w:rsidP="00C809F7">
      <w:pPr>
        <w:jc w:val="center"/>
      </w:pPr>
    </w:p>
    <w:p w14:paraId="24B4B6AE" w14:textId="77777777"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14:paraId="43D107E7" w14:textId="77777777" w:rsidR="002B4E95" w:rsidRDefault="002B4E95"/>
    <w:sectPr w:rsidR="002B4E95" w:rsidSect="00B92BA2">
      <w:pgSz w:w="16838" w:h="11906" w:orient="landscape"/>
      <w:pgMar w:top="1440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527F1"/>
    <w:rsid w:val="000831BD"/>
    <w:rsid w:val="000C01A0"/>
    <w:rsid w:val="000C6F56"/>
    <w:rsid w:val="000D4E43"/>
    <w:rsid w:val="00147F05"/>
    <w:rsid w:val="001724DB"/>
    <w:rsid w:val="00182450"/>
    <w:rsid w:val="002B4E95"/>
    <w:rsid w:val="002E55AF"/>
    <w:rsid w:val="003236C2"/>
    <w:rsid w:val="00352E22"/>
    <w:rsid w:val="003544C5"/>
    <w:rsid w:val="003A0A69"/>
    <w:rsid w:val="00532D12"/>
    <w:rsid w:val="005C72B8"/>
    <w:rsid w:val="00606654"/>
    <w:rsid w:val="00652183"/>
    <w:rsid w:val="00685276"/>
    <w:rsid w:val="00735DB2"/>
    <w:rsid w:val="007A3856"/>
    <w:rsid w:val="007F577B"/>
    <w:rsid w:val="008A6A4A"/>
    <w:rsid w:val="00906E3B"/>
    <w:rsid w:val="009A5414"/>
    <w:rsid w:val="00A5290B"/>
    <w:rsid w:val="00A6659E"/>
    <w:rsid w:val="00A77EF1"/>
    <w:rsid w:val="00A942C1"/>
    <w:rsid w:val="00AE0A16"/>
    <w:rsid w:val="00B15CB8"/>
    <w:rsid w:val="00B2605E"/>
    <w:rsid w:val="00B436FD"/>
    <w:rsid w:val="00B8012C"/>
    <w:rsid w:val="00B809FF"/>
    <w:rsid w:val="00B92BA2"/>
    <w:rsid w:val="00C100AB"/>
    <w:rsid w:val="00C15427"/>
    <w:rsid w:val="00C809F7"/>
    <w:rsid w:val="00C960EB"/>
    <w:rsid w:val="00D6752B"/>
    <w:rsid w:val="00D95C41"/>
    <w:rsid w:val="00DD34EF"/>
    <w:rsid w:val="00E20199"/>
    <w:rsid w:val="00E8586F"/>
    <w:rsid w:val="00E96359"/>
    <w:rsid w:val="00EF6A91"/>
    <w:rsid w:val="00F86F81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3AC"/>
  <w15:docId w15:val="{A0BADA7A-DDBB-488D-B3B8-9D6F1E2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A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A16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Ramutė Repšienė</cp:lastModifiedBy>
  <cp:revision>3</cp:revision>
  <cp:lastPrinted>2022-08-24T07:42:00Z</cp:lastPrinted>
  <dcterms:created xsi:type="dcterms:W3CDTF">2022-10-04T08:27:00Z</dcterms:created>
  <dcterms:modified xsi:type="dcterms:W3CDTF">2022-10-04T08:35:00Z</dcterms:modified>
</cp:coreProperties>
</file>