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0C" w:rsidRPr="007C57D4" w:rsidRDefault="00505165" w:rsidP="006C485D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ab/>
      </w:r>
      <w:r w:rsidR="00FD360C" w:rsidRPr="007C57D4">
        <w:rPr>
          <w:rFonts w:ascii="Times New Roman" w:hAnsi="Times New Roman" w:cs="Times New Roman"/>
          <w:sz w:val="24"/>
          <w:szCs w:val="24"/>
        </w:rPr>
        <w:t>Rokiškio rajono savivaldybės ad</w:t>
      </w:r>
      <w:r w:rsidR="002C5332" w:rsidRPr="007C57D4">
        <w:rPr>
          <w:rFonts w:ascii="Times New Roman" w:hAnsi="Times New Roman" w:cs="Times New Roman"/>
          <w:sz w:val="24"/>
          <w:szCs w:val="24"/>
        </w:rPr>
        <w:t xml:space="preserve">ministracija skelbia konkursą </w:t>
      </w:r>
      <w:r w:rsidR="00C2278E">
        <w:rPr>
          <w:rFonts w:ascii="Times New Roman" w:hAnsi="Times New Roman" w:cs="Times New Roman"/>
          <w:sz w:val="24"/>
          <w:szCs w:val="24"/>
        </w:rPr>
        <w:t xml:space="preserve">Civilinės metrikacijos ir archyvų skyriaus vedėjo </w:t>
      </w:r>
      <w:r w:rsidR="00FD360C" w:rsidRPr="007C57D4">
        <w:rPr>
          <w:rFonts w:ascii="Times New Roman" w:hAnsi="Times New Roman" w:cs="Times New Roman"/>
          <w:sz w:val="24"/>
          <w:szCs w:val="24"/>
        </w:rPr>
        <w:t>pa</w:t>
      </w:r>
      <w:r w:rsidR="00C2278E">
        <w:rPr>
          <w:rFonts w:ascii="Times New Roman" w:hAnsi="Times New Roman" w:cs="Times New Roman"/>
          <w:sz w:val="24"/>
          <w:szCs w:val="24"/>
        </w:rPr>
        <w:t>reigoms užimti (koeficientas – 9,50</w:t>
      </w:r>
      <w:r w:rsidR="00FD360C" w:rsidRPr="007C57D4">
        <w:rPr>
          <w:rFonts w:ascii="Times New Roman" w:hAnsi="Times New Roman" w:cs="Times New Roman"/>
          <w:sz w:val="24"/>
          <w:szCs w:val="24"/>
        </w:rPr>
        <w:t>, karjeros valstybės tarnautojas).</w:t>
      </w:r>
    </w:p>
    <w:p w:rsidR="00D33F44" w:rsidRDefault="00D33F44" w:rsidP="00D33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b/>
          <w:sz w:val="24"/>
          <w:szCs w:val="24"/>
        </w:rPr>
        <w:tab/>
        <w:t>Išsilavinimo ir darbo patirties reikalavimai: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išsilavinimas – aukštasis universitetinis išsilavinimas (bakalauro kvalifikacinis laipsnis) arba jam lygiavertė aukštojo mokslo kvalifikacija;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studijų kryptis – teisė;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arba: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išsilavinimas – aukštasis universitetinis išsilavinimas (bakalauro kvalifikacinis laipsnis) arba jam lygiavertė aukštojo mokslo kvalifikacija;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darbo patirties sritis – dokumentų tvarkymo ir apskaitos patirtis;</w:t>
      </w:r>
    </w:p>
    <w:p w:rsidR="000E4ABD" w:rsidRPr="00240BB2" w:rsidRDefault="000E4ABD" w:rsidP="000E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</w:pPr>
      <w:r w:rsidRPr="00240BB2">
        <w:rPr>
          <w:rFonts w:ascii="Times New Roman" w:eastAsia="Times New Roman" w:hAnsi="Times New Roman" w:cs="Times New Roman"/>
          <w:color w:val="00030D"/>
          <w:sz w:val="21"/>
          <w:szCs w:val="21"/>
          <w:lang w:eastAsia="lt-LT"/>
        </w:rPr>
        <w:t>darbo patirtis srityje – 5 metai;</w:t>
      </w:r>
    </w:p>
    <w:p w:rsidR="000E4ABD" w:rsidRPr="007C57D4" w:rsidRDefault="000E4ABD" w:rsidP="00D33F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F44" w:rsidRPr="007C57D4" w:rsidRDefault="00D33F44" w:rsidP="00D33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ab/>
      </w:r>
      <w:r w:rsidRPr="007C57D4">
        <w:rPr>
          <w:rFonts w:ascii="Times New Roman" w:hAnsi="Times New Roman" w:cs="Times New Roman"/>
          <w:b/>
          <w:sz w:val="24"/>
          <w:szCs w:val="24"/>
        </w:rPr>
        <w:t>Pretendentas privalo pateikti šiuos dokumentus: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1. prašymą;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2. asmens tapatybę patvirtinantį dokumentą;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3. gyvenimo aprašymą;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4. išsilavinimą patvirtinantį dokumentą;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5. užpildytą nepriekaištingos reputacijos reikalavimų atitikties deklaraciją;</w:t>
      </w:r>
    </w:p>
    <w:p w:rsidR="00D33F44" w:rsidRPr="007C57D4" w:rsidRDefault="00D33F44" w:rsidP="00D33F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D4">
        <w:rPr>
          <w:rFonts w:ascii="Times New Roman" w:eastAsia="Calibri" w:hAnsi="Times New Roman" w:cs="Times New Roman"/>
          <w:sz w:val="24"/>
          <w:szCs w:val="24"/>
        </w:rPr>
        <w:t>6. jei reikia, darbo patirtį patvirtinančius dokumentus.</w:t>
      </w:r>
    </w:p>
    <w:p w:rsidR="00D33F44" w:rsidRDefault="00D33F44" w:rsidP="00D33F44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C57D4">
        <w:tab/>
      </w:r>
      <w:r w:rsidRPr="007C57D4">
        <w:rPr>
          <w:color w:val="000000" w:themeColor="text1"/>
        </w:rPr>
        <w:t xml:space="preserve">Norinčius pretenduoti, dokumentus prašome pateikti iki </w:t>
      </w:r>
      <w:r w:rsidR="00906DBA">
        <w:rPr>
          <w:b/>
          <w:color w:val="000000" w:themeColor="text1"/>
        </w:rPr>
        <w:t>2021-06-23</w:t>
      </w:r>
      <w:r w:rsidRPr="007C57D4">
        <w:rPr>
          <w:color w:val="000000" w:themeColor="text1"/>
        </w:rPr>
        <w:t xml:space="preserve"> (Prašymai dalyva</w:t>
      </w:r>
      <w:r w:rsidR="00950A7C" w:rsidRPr="007C57D4">
        <w:rPr>
          <w:color w:val="000000" w:themeColor="text1"/>
        </w:rPr>
        <w:t>uti centralizuotai VTD vykdomame</w:t>
      </w:r>
      <w:r w:rsidRPr="007C57D4">
        <w:rPr>
          <w:color w:val="000000" w:themeColor="text1"/>
        </w:rPr>
        <w:t xml:space="preserve"> </w:t>
      </w:r>
      <w:r w:rsidR="00950A7C" w:rsidRPr="007C57D4">
        <w:rPr>
          <w:color w:val="000000" w:themeColor="text1"/>
        </w:rPr>
        <w:t xml:space="preserve">konkurse </w:t>
      </w:r>
      <w:r w:rsidRPr="007C57D4">
        <w:rPr>
          <w:color w:val="000000" w:themeColor="text1"/>
        </w:rPr>
        <w:t xml:space="preserve">į valstybės tarnautojo pareigas priimami </w:t>
      </w:r>
      <w:r w:rsidR="00950A7C" w:rsidRPr="007C57D4">
        <w:rPr>
          <w:rStyle w:val="Grietas"/>
          <w:color w:val="000000" w:themeColor="text1"/>
        </w:rPr>
        <w:t>10 darbo dienų</w:t>
      </w:r>
      <w:r w:rsidRPr="007C57D4">
        <w:rPr>
          <w:color w:val="000000" w:themeColor="text1"/>
        </w:rPr>
        <w:t> nuo atrankos paskelbimo </w:t>
      </w:r>
      <w:hyperlink r:id="rId5" w:history="1">
        <w:r w:rsidRPr="007C57D4">
          <w:rPr>
            <w:rStyle w:val="Hipersaitas"/>
            <w:b/>
            <w:bCs/>
            <w:color w:val="000000" w:themeColor="text1"/>
            <w:u w:val="none"/>
          </w:rPr>
          <w:t>VTD interneto svetainėje</w:t>
        </w:r>
      </w:hyperlink>
      <w:r w:rsidRPr="007C57D4">
        <w:rPr>
          <w:color w:val="000000" w:themeColor="text1"/>
        </w:rPr>
        <w:t> dienos).</w:t>
      </w:r>
    </w:p>
    <w:p w:rsidR="00240BB2" w:rsidRPr="00240BB2" w:rsidRDefault="00240BB2" w:rsidP="00240BB2">
      <w:pPr>
        <w:spacing w:before="450" w:after="150" w:line="240" w:lineRule="auto"/>
        <w:outlineLvl w:val="0"/>
        <w:rPr>
          <w:rFonts w:ascii="Helvetica" w:eastAsia="Times New Roman" w:hAnsi="Helvetica" w:cs="Helvetica"/>
          <w:b/>
          <w:bCs/>
          <w:caps/>
          <w:color w:val="555555"/>
          <w:kern w:val="36"/>
          <w:sz w:val="35"/>
          <w:szCs w:val="35"/>
          <w:lang w:eastAsia="lt-LT"/>
        </w:rPr>
      </w:pPr>
      <w:r w:rsidRPr="00240BB2">
        <w:rPr>
          <w:rFonts w:ascii="Helvetica" w:eastAsia="Times New Roman" w:hAnsi="Helvetica" w:cs="Helvetica"/>
          <w:b/>
          <w:bCs/>
          <w:caps/>
          <w:color w:val="555555"/>
          <w:kern w:val="36"/>
          <w:sz w:val="35"/>
          <w:szCs w:val="35"/>
          <w:lang w:eastAsia="lt-LT"/>
        </w:rPr>
        <w:t>KONKURSO APRAŠYMAS</w:t>
      </w:r>
    </w:p>
    <w:tbl>
      <w:tblPr>
        <w:tblW w:w="9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5067"/>
      </w:tblGrid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47502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2021-06-09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2021-06-23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inicijuojanti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Rokiškio rajono savivaldybės administracija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Valstybės tarnybos departamentas prie Lietuvos Respublikos vidaus reikalų ministerijos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Civilinės metrikacijos ir archyvų skyriaus vedėjas (karjeros valstybės tarnautojas)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vAlign w:val="center"/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BB2" w:rsidRPr="00240BB2" w:rsidRDefault="00240BB2" w:rsidP="0024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Pareiginės algos koeficientas: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9.50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 alga (neatskaičius mokesčių) nuo: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1,681.50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vieta (miestas):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Rokiškis</w:t>
            </w: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įstaigą: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</w:p>
        </w:tc>
      </w:tr>
      <w:tr w:rsidR="00240BB2" w:rsidRPr="00240BB2" w:rsidTr="00C91E08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aprašymas:</w:t>
            </w:r>
          </w:p>
        </w:tc>
      </w:tr>
      <w:tr w:rsidR="00240BB2" w:rsidRPr="00240BB2" w:rsidTr="00C91E08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1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3"/>
            </w:tblGrid>
            <w:tr w:rsidR="00240BB2" w:rsidRP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40B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ROKIŠKIO RAJONO SAVIVALDYBĖS ADMINISTRACIJOS</w:t>
                  </w:r>
                </w:p>
              </w:tc>
            </w:tr>
            <w:tr w:rsidR="00240BB2" w:rsidRP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40B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CIVILINĖS METRIKACIJOS IR ARCHYVŲ SKYRIAUS</w:t>
                  </w:r>
                </w:p>
              </w:tc>
            </w:tr>
            <w:tr w:rsidR="00240BB2" w:rsidRP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240B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SKYRIAUS (BIURO, TARNYBOS), KURIE NĖRA KITAME ĮSTAIGOS PADALINYJE, VEDĖJO</w:t>
                  </w:r>
                </w:p>
              </w:tc>
            </w:tr>
            <w:tr w:rsidR="00240BB2" w:rsidRP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b/>
                      <w:bCs/>
                      <w:color w:val="00030D"/>
                      <w:sz w:val="21"/>
                      <w:szCs w:val="21"/>
                      <w:lang w:eastAsia="lt-LT"/>
                    </w:rPr>
                    <w:t>PAREIGYBĖS APRAŠYMAS</w:t>
                  </w:r>
                </w:p>
              </w:tc>
            </w:tr>
          </w:tbl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PAREIGYBĖS CHARAKTERISTIKA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1. Pareigybės lygmuo – V pareigybės lygmuo.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2. Šias pareigas einantis valstybės tarnautojas tiesiogiai pavaldus savivaldybės administracijos direktoriui.</w:t>
            </w:r>
          </w:p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VEIKLOS SRITIS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3. Pagrindinė veiklos sritis: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3.1. administracinių paslaugų teikimas.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4. Papildoma (-os) veiklos sritis (-ys):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4.1. dokumentų valdymas.</w:t>
            </w:r>
          </w:p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III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PAREIGYBĖS SPECIALIZACIJA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5. Pagrindinės veiklos srities specializacija: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5.1. Civilinės būklės aktų registravimas.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6. Papildomos (-ų) veiklos srities (-čių) specializacija: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6.1. Archyvinių dokumentų tvarkymas.</w:t>
            </w:r>
          </w:p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IV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FUNKCIJOS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7. Įstaigos vadovui pavedus atstovauja įstaigai santykiuose su kitomis įstaigomis, organizacijomis bei fiziniais asmenimis.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8. Konsultuoja su struktūrinio padalinio veikla susijusiais klausimais.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9. Priima su struktūrinio padalinio veikla susijusius sprendimus.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10. Rengia ir teikia pasiūlymus su struktūrinio padalinio veikla susijusiais klausimais.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 xml:space="preserve">11. Vadovauja struktūrinio padalinio veiklos vykdymui aktualios informacijos apdorojimui arba prireikus </w:t>
            </w: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lastRenderedPageBreak/>
              <w:t>apdoroja struktūrinio padalinio veiklai vykdyti aktualią informaciją.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12. Vadovauja struktūrinio padalinio veiklų vykdymui arba prireikus vykdo struktūrinio padalinio veiklas.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13. Vadovauja su struktūrinio padalinio veikla susijusios informacijos rengimui ir teikimui arba prireikus rengia ir teikia su struktūrinio padalinio veikla susijusią informaciją.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14. Vadovauja su struktūrinio padalinio veikla susijusių dokumentų rengimui arba prireikus rengia su struktūrinio padalinio veikla susijusius dokumentus.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15. Valdo struktūrinio padalinio žmogiškuosius išteklius teisės aktų nustatyta tvarka.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16. Vykdo kitus nenuolatinio pobūdžio su struktūrinio padalinio veikla susijusius pavedimus.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17. Dalyvauja darbo grupių ar komisijų veikloje..</w:t>
            </w:r>
          </w:p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V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SPECIALIEJI REIKALAVIMAI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 Išsilavinimo ir darbo patirties reikalavimai: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18.1. išsilavinimas – aukštasis universitetinis išsilavinimas (bakalauro kvalifikacinis laipsnis) arba jam lygiavertė aukštojo mokslo kvalifikacija;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18.2. studijų kryptis – teisė;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arba: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18.3. išsilavinimas – aukštasis universitetinis išsilavinimas (bakalauro kvalifikacinis laipsnis) arba jam lygiavertė aukštojo mokslo kvalifikacija;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18.4. darbo patirties sritis – dokumentų tvarkymo ir apskaitos patirtis;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18.5. darbo patirtis srityje – 5 metai;</w:t>
            </w:r>
          </w:p>
          <w:p w:rsidR="00240BB2" w:rsidRPr="00240BB2" w:rsidRDefault="00240BB2" w:rsidP="002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VI SKYRIUS</w:t>
            </w:r>
          </w:p>
          <w:p w:rsidR="00240BB2" w:rsidRPr="00240BB2" w:rsidRDefault="00240BB2" w:rsidP="00240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KOMPETENCIJOS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 Bendrosios kompetencijos ir jų reikalaujami lygiai: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19.1. komunikacija - 5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19.2. analizė ir pagrindimas - 4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19.3. patikimumas ir atsakingumas - 4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19.4. organizuotumas - 4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19.5. vertės visuomenei kūrimas - 4 lygis.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20. Vadybinės ir lyderystės kompetencijos ir jų reikalaujami lygiai: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20.1. lyderystė - 4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20.2. veiklos valdymas - 4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20.3. strateginis požiūris - 4 lygis.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21. Specifinės kompetencijos ir jų reikalaujami lygiai: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21.1. orientacija į aptarnaujamą asmenį - 5 lygis;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21.2. informacijos valdymas - 4 lygis.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22. Profesinė kompetencija:</w:t>
            </w:r>
          </w:p>
          <w:p w:rsidR="00240BB2" w:rsidRPr="00240BB2" w:rsidRDefault="00240BB2" w:rsidP="002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22.1. veiklos planavimas - 4 lygis.</w:t>
            </w:r>
          </w:p>
          <w:tbl>
            <w:tblPr>
              <w:tblW w:w="2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2"/>
            </w:tblGrid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Susipažinau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________________________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(Parašas)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________________________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(Vardas ir pavardė)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________________________</w:t>
                  </w:r>
                </w:p>
              </w:tc>
            </w:tr>
            <w:tr w:rsidR="00240BB2" w:rsidRPr="00240BB2" w:rsidTr="00240BB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0BB2" w:rsidRPr="00240BB2" w:rsidRDefault="00240BB2" w:rsidP="0024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(Data)</w:t>
                  </w:r>
                </w:p>
              </w:tc>
            </w:tr>
            <w:tr w:rsidR="00C91E08" w:rsidRPr="00240BB2" w:rsidTr="001867A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91E08" w:rsidRPr="00240BB2" w:rsidRDefault="00C91E08" w:rsidP="00C91E08">
                  <w:pPr>
                    <w:spacing w:after="0" w:line="240" w:lineRule="auto"/>
                    <w:ind w:left="2592"/>
                    <w:jc w:val="center"/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</w:pPr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_</w:t>
                  </w:r>
                  <w:bookmarkStart w:id="0" w:name="_GoBack"/>
                  <w:bookmarkEnd w:id="0"/>
                  <w:r w:rsidRPr="00240BB2">
                    <w:rPr>
                      <w:rFonts w:ascii="Times New Roman" w:eastAsia="Times New Roman" w:hAnsi="Times New Roman" w:cs="Times New Roman"/>
                      <w:color w:val="00030D"/>
                      <w:sz w:val="21"/>
                      <w:szCs w:val="21"/>
                      <w:lang w:eastAsia="lt-LT"/>
                    </w:rPr>
                    <w:t>_______________________</w:t>
                  </w:r>
                </w:p>
              </w:tc>
            </w:tr>
          </w:tbl>
          <w:p w:rsidR="00240BB2" w:rsidRPr="00240BB2" w:rsidRDefault="00240BB2" w:rsidP="00240BB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Vertinimo metodai: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</w:p>
        </w:tc>
      </w:tr>
      <w:tr w:rsidR="00240BB2" w:rsidRPr="00240BB2" w:rsidTr="00C91E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Dokumentų pateikimo būdas: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hyperlink r:id="rId6" w:history="1">
              <w:r w:rsidRPr="00240BB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lt-LT"/>
                </w:rPr>
                <w:t>el. būdu (per VATIS Atrankos modulį)</w:t>
              </w:r>
            </w:hyperlink>
          </w:p>
        </w:tc>
      </w:tr>
    </w:tbl>
    <w:p w:rsidR="00240BB2" w:rsidRPr="00240BB2" w:rsidRDefault="00240BB2" w:rsidP="00240BB2">
      <w:pPr>
        <w:shd w:val="clear" w:color="auto" w:fill="FFFFFF"/>
        <w:spacing w:after="180" w:line="240" w:lineRule="auto"/>
        <w:ind w:left="-60"/>
        <w:outlineLvl w:val="3"/>
        <w:rPr>
          <w:rFonts w:ascii="Helvetica" w:eastAsia="Times New Roman" w:hAnsi="Helvetica" w:cs="Helvetica"/>
          <w:b/>
          <w:bCs/>
          <w:color w:val="000033"/>
          <w:sz w:val="24"/>
          <w:szCs w:val="24"/>
          <w:lang w:eastAsia="lt-LT"/>
        </w:rPr>
      </w:pPr>
      <w:r w:rsidRPr="00240BB2">
        <w:rPr>
          <w:rFonts w:ascii="Helvetica" w:eastAsia="Times New Roman" w:hAnsi="Helvetica" w:cs="Helvetica"/>
          <w:b/>
          <w:bCs/>
          <w:color w:val="000033"/>
          <w:sz w:val="24"/>
          <w:szCs w:val="24"/>
          <w:lang w:eastAsia="lt-LT"/>
        </w:rPr>
        <w:t>Konkursą organizuojančios įstaigos kontaktai išsamesnei informacijai: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6989"/>
      </w:tblGrid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Vadovų atrankos ir planavimo skyriaus Vyriausiasis specialistas</w:t>
            </w:r>
          </w:p>
        </w:tc>
      </w:tr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 xml:space="preserve">Indrė </w:t>
            </w:r>
            <w:proofErr w:type="spellStart"/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Adomaitė</w:t>
            </w:r>
            <w:proofErr w:type="spellEnd"/>
          </w:p>
        </w:tc>
      </w:tr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hyperlink r:id="rId7" w:history="1">
              <w:r w:rsidRPr="00240BB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lt-LT"/>
                </w:rPr>
                <w:t>+37052196814; +37067289351</w:t>
              </w:r>
            </w:hyperlink>
          </w:p>
        </w:tc>
      </w:tr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hyperlink r:id="rId8" w:history="1">
              <w:r w:rsidRPr="00240BB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lt-LT"/>
                </w:rPr>
                <w:t>indre.adomaite@vtd.lt</w:t>
              </w:r>
            </w:hyperlink>
          </w:p>
        </w:tc>
      </w:tr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  <w:r w:rsidRPr="00240BB2"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  <w:t>Vilniaus m. sav. Vilniaus m. Šventaragio g. 2</w:t>
            </w:r>
          </w:p>
        </w:tc>
      </w:tr>
      <w:tr w:rsidR="00240BB2" w:rsidRPr="00240BB2" w:rsidTr="00240B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BB2" w:rsidRPr="00240BB2" w:rsidRDefault="00240BB2" w:rsidP="00240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1"/>
                <w:szCs w:val="21"/>
                <w:lang w:eastAsia="lt-LT"/>
              </w:rPr>
            </w:pPr>
          </w:p>
        </w:tc>
      </w:tr>
    </w:tbl>
    <w:p w:rsidR="00240BB2" w:rsidRPr="007C57D4" w:rsidRDefault="00240BB2" w:rsidP="00D33F44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sectPr w:rsidR="00240BB2" w:rsidRPr="007C57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D"/>
    <w:rsid w:val="000E4ABD"/>
    <w:rsid w:val="00231435"/>
    <w:rsid w:val="00240BB2"/>
    <w:rsid w:val="002C5332"/>
    <w:rsid w:val="003B6B0D"/>
    <w:rsid w:val="00456D2F"/>
    <w:rsid w:val="00505165"/>
    <w:rsid w:val="006C485D"/>
    <w:rsid w:val="00776A7D"/>
    <w:rsid w:val="007C57D4"/>
    <w:rsid w:val="00906DBA"/>
    <w:rsid w:val="00950A7C"/>
    <w:rsid w:val="00B761AC"/>
    <w:rsid w:val="00C2278E"/>
    <w:rsid w:val="00C91E08"/>
    <w:rsid w:val="00D33F44"/>
    <w:rsid w:val="00E36E34"/>
    <w:rsid w:val="00E72D46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3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33F4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33F44"/>
    <w:rPr>
      <w:color w:val="0000FF"/>
      <w:u w:val="single"/>
    </w:rPr>
  </w:style>
  <w:style w:type="paragraph" w:styleId="Betarp">
    <w:name w:val="No Spacing"/>
    <w:uiPriority w:val="1"/>
    <w:qFormat/>
    <w:rsid w:val="00231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3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33F4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33F44"/>
    <w:rPr>
      <w:color w:val="0000FF"/>
      <w:u w:val="single"/>
    </w:rPr>
  </w:style>
  <w:style w:type="paragraph" w:styleId="Betarp">
    <w:name w:val="No Spacing"/>
    <w:uiPriority w:val="1"/>
    <w:qFormat/>
    <w:rsid w:val="00231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e.adomaite@vtd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196814;%20+37067289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avimas.vtd.lt/portal/auth/contest/71151" TargetMode="External"/><Relationship Id="rId5" Type="http://schemas.openxmlformats.org/officeDocument/2006/relationships/hyperlink" Target="http://portalas.vtd.lt/lt/vtdtemplatevtdkonkursai-319-3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20</cp:revision>
  <dcterms:created xsi:type="dcterms:W3CDTF">2019-08-16T06:06:00Z</dcterms:created>
  <dcterms:modified xsi:type="dcterms:W3CDTF">2021-06-09T08:18:00Z</dcterms:modified>
</cp:coreProperties>
</file>