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37" w:rsidRDefault="00CD6837" w:rsidP="00CD683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D6837" w:rsidRDefault="00CD6837" w:rsidP="00CD683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D6837" w:rsidRDefault="00CD6837" w:rsidP="00CD6837">
      <w:pPr>
        <w:tabs>
          <w:tab w:val="left" w:pos="4680"/>
        </w:tabs>
        <w:jc w:val="both"/>
      </w:pPr>
    </w:p>
    <w:p w:rsidR="00CD6837" w:rsidRDefault="00CD6837" w:rsidP="00CD683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 / įmonės vadovo arba jo įgalioto asmens  informacija apie aktyvuojamą neužimtą darbo vietą</w:t>
      </w:r>
    </w:p>
    <w:p w:rsidR="00CD6837" w:rsidRDefault="00CD6837" w:rsidP="00CD6837">
      <w:pPr>
        <w:tabs>
          <w:tab w:val="left" w:pos="4680"/>
        </w:tabs>
        <w:jc w:val="both"/>
      </w:pPr>
    </w:p>
    <w:p w:rsidR="00CD6837" w:rsidRDefault="00CD6837" w:rsidP="00CD6837">
      <w:pPr>
        <w:tabs>
          <w:tab w:val="left" w:pos="4680"/>
        </w:tabs>
        <w:jc w:val="both"/>
      </w:pPr>
    </w:p>
    <w:tbl>
      <w:tblPr>
        <w:tblW w:w="158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1559"/>
        <w:gridCol w:w="1843"/>
        <w:gridCol w:w="1701"/>
        <w:gridCol w:w="2693"/>
        <w:gridCol w:w="1843"/>
        <w:gridCol w:w="1984"/>
      </w:tblGrid>
      <w:tr w:rsidR="00CD6837" w:rsidTr="00C733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prašymai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reikalavimai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37" w:rsidRDefault="00CD6837" w:rsidP="00C7332B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D6837" w:rsidTr="00C733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Pr="00544859" w:rsidRDefault="00CD6837" w:rsidP="00C7332B">
            <w:pPr>
              <w:jc w:val="both"/>
            </w:pPr>
            <w:r>
              <w:rPr>
                <w:rFonts w:eastAsia="Calibri"/>
              </w:rPr>
              <w:t>Valytojas (</w:t>
            </w:r>
            <w:r w:rsidRPr="001F2FE5">
              <w:t>grindų, baldų bei kitų paviršių, esančių patalpose</w:t>
            </w:r>
            <w:r>
              <w:t>,</w:t>
            </w:r>
            <w:r w:rsidRPr="001F2FE5">
              <w:t xml:space="preserve"> šlavimas, siurbimas dulkių siurbliu, plovimas ir blizginimas;</w:t>
            </w:r>
            <w:r>
              <w:t xml:space="preserve"> </w:t>
            </w:r>
            <w:r w:rsidRPr="001F2FE5">
              <w:t>prausyklų ir tualetų plovimas, rankšluosčių keitimas, muilo ir kitų švaros palaikymo reikmenų buvimo priežiūra;</w:t>
            </w:r>
            <w:r>
              <w:t xml:space="preserve"> </w:t>
            </w:r>
            <w:r w:rsidRPr="001F2FE5">
              <w:t>koridorių ir laiptų valymas ir priežiūra, įskaitant langų plovimą;</w:t>
            </w:r>
            <w:r>
              <w:t xml:space="preserve"> </w:t>
            </w:r>
            <w:r w:rsidRPr="001F2FE5">
              <w:t>šiukšlių surinkimas, šiukšlių dėžių ištuštinimas ir šiukšlių išneši</w:t>
            </w:r>
            <w:r>
              <w:t>mas į šiukšlių surinkimo vietas; užuolaidų pakabinimas ir nukabinimas, žaliuzių priežiūra);</w:t>
            </w:r>
            <w:r>
              <w:rPr>
                <w:color w:val="000000"/>
              </w:rPr>
              <w:t xml:space="preserve"> valo virtuvę, esant reikalui, atlieka kitus pagalbinius darbus virtuvėje.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Obelių gimnazija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Laura Zibolytė </w:t>
            </w:r>
            <w:r w:rsidRPr="00AF27A6">
              <w:rPr>
                <w:rFonts w:eastAsia="Calibri"/>
              </w:rPr>
              <w:t>obeliu.mokykla</w:t>
            </w:r>
            <w:r>
              <w:rPr>
                <w:rFonts w:eastAsia="Calibri"/>
              </w:rPr>
              <w:t>@ogimnazija.lt</w:t>
            </w:r>
          </w:p>
          <w:p w:rsidR="00CD6837" w:rsidRDefault="00CD6837" w:rsidP="00C7332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Tel. 8 458 78410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Iki 2021-10-25</w:t>
            </w:r>
          </w:p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(imtinai).</w:t>
            </w:r>
          </w:p>
          <w:p w:rsidR="00CD6837" w:rsidRDefault="00CD6837" w:rsidP="00C7332B">
            <w:pPr>
              <w:tabs>
                <w:tab w:val="left" w:pos="46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Atrankos pokalbis </w:t>
            </w:r>
          </w:p>
          <w:p w:rsidR="00CD6837" w:rsidRDefault="00CD6837" w:rsidP="00C7332B">
            <w:pPr>
              <w:tabs>
                <w:tab w:val="left" w:pos="46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2021-10-26.</w:t>
            </w:r>
          </w:p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9.00  val.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</w:pPr>
            <w:r>
              <w:t>Kvalifikaciniai reikalavimai netaikomi.</w:t>
            </w:r>
          </w:p>
          <w:p w:rsidR="00CD6837" w:rsidRDefault="00CD6837" w:rsidP="00C7332B">
            <w:pPr>
              <w:pStyle w:val="prastasiniatinkli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Pr="00BD123F" w:rsidRDefault="00CD6837" w:rsidP="00C7332B">
            <w:pPr>
              <w:tabs>
                <w:tab w:val="left" w:pos="4680"/>
              </w:tabs>
            </w:pPr>
            <w:r>
              <w:rPr>
                <w:rFonts w:eastAsia="Calibri"/>
              </w:rPr>
              <w:t xml:space="preserve">Dirbti </w:t>
            </w:r>
            <w:r w:rsidR="00AB02F8">
              <w:rPr>
                <w:rFonts w:eastAsia="Calibri"/>
              </w:rPr>
              <w:t xml:space="preserve">1,0 </w:t>
            </w:r>
            <w:bookmarkStart w:id="0" w:name="_GoBack"/>
            <w:bookmarkEnd w:id="0"/>
            <w:r w:rsidR="00666926">
              <w:rPr>
                <w:rFonts w:eastAsia="Calibri"/>
              </w:rPr>
              <w:t xml:space="preserve">pareigybės, </w:t>
            </w:r>
          </w:p>
          <w:p w:rsidR="00CD6837" w:rsidRDefault="00CD6837" w:rsidP="00C7332B">
            <w:pPr>
              <w:tabs>
                <w:tab w:val="left" w:pos="4680"/>
              </w:tabs>
            </w:pPr>
            <w:r>
              <w:t xml:space="preserve">MMA </w:t>
            </w:r>
          </w:p>
          <w:p w:rsidR="00CD6837" w:rsidRPr="00BD123F" w:rsidRDefault="00CD6837" w:rsidP="00C7332B">
            <w:pPr>
              <w:tabs>
                <w:tab w:val="left" w:pos="468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37" w:rsidRDefault="00CD6837" w:rsidP="00C7332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Raštvedė Laura Zibolytė</w:t>
            </w:r>
          </w:p>
          <w:p w:rsidR="00CD6837" w:rsidRDefault="00CD6837" w:rsidP="00C7332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8 458, 78410, </w:t>
            </w:r>
          </w:p>
          <w:p w:rsidR="00CD6837" w:rsidRDefault="00CD6837" w:rsidP="00C7332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8 618 60391</w:t>
            </w:r>
          </w:p>
          <w:p w:rsidR="00CD6837" w:rsidRDefault="00CD6837" w:rsidP="00C7332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:rsidR="00CD6837" w:rsidRDefault="00CD6837" w:rsidP="00CD6837">
      <w:pPr>
        <w:jc w:val="center"/>
        <w:sectPr w:rsidR="00CD6837" w:rsidSect="00C05618">
          <w:pgSz w:w="16838" w:h="11906" w:orient="landscape"/>
          <w:pgMar w:top="1440" w:right="1440" w:bottom="1440" w:left="1440" w:header="567" w:footer="567" w:gutter="0"/>
          <w:cols w:space="1296"/>
          <w:docGrid w:linePitch="360"/>
        </w:sectPr>
      </w:pPr>
      <w:r>
        <w:t>_________________</w:t>
      </w:r>
    </w:p>
    <w:p w:rsidR="00652B4F" w:rsidRDefault="00652B4F"/>
    <w:sectPr w:rsidR="00652B4F" w:rsidSect="00CD683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7"/>
    <w:rsid w:val="00652B4F"/>
    <w:rsid w:val="00666926"/>
    <w:rsid w:val="007774A9"/>
    <w:rsid w:val="00AB02F8"/>
    <w:rsid w:val="00C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8C2F"/>
  <w15:chartTrackingRefBased/>
  <w15:docId w15:val="{A7D9A4EF-07BB-4CA4-A383-8BAF775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CD6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Obelių mokykla</dc:creator>
  <cp:keywords/>
  <dc:description/>
  <cp:lastModifiedBy>Obelių mokykla</cp:lastModifiedBy>
  <cp:revision>3</cp:revision>
  <dcterms:created xsi:type="dcterms:W3CDTF">2021-10-15T07:50:00Z</dcterms:created>
  <dcterms:modified xsi:type="dcterms:W3CDTF">2021-10-15T07:53:00Z</dcterms:modified>
</cp:coreProperties>
</file>