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A2" w:rsidRDefault="00087195" w:rsidP="001550A2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>Visuomenė</w:t>
      </w:r>
      <w:r w:rsidR="001550A2">
        <w:rPr>
          <w:rFonts w:ascii="Times New Roman" w:hAnsi="Times New Roman"/>
          <w:sz w:val="24"/>
          <w:szCs w:val="24"/>
        </w:rPr>
        <w:t xml:space="preserve">s informavimo apie savivaldybės </w:t>
      </w:r>
    </w:p>
    <w:p w:rsidR="001550A2" w:rsidRDefault="00087195" w:rsidP="001550A2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>reguliavimo s</w:t>
      </w:r>
      <w:r w:rsidR="001550A2">
        <w:rPr>
          <w:rFonts w:ascii="Times New Roman" w:hAnsi="Times New Roman"/>
          <w:sz w:val="24"/>
          <w:szCs w:val="24"/>
        </w:rPr>
        <w:t xml:space="preserve">ričiai priskirtose įstaigose ir </w:t>
      </w:r>
      <w:r w:rsidRPr="00A35409">
        <w:rPr>
          <w:rFonts w:ascii="Times New Roman" w:hAnsi="Times New Roman"/>
          <w:sz w:val="24"/>
          <w:szCs w:val="24"/>
        </w:rPr>
        <w:t>įmonėse</w:t>
      </w:r>
    </w:p>
    <w:p w:rsidR="00087195" w:rsidRDefault="00087195" w:rsidP="001550A2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 xml:space="preserve">esančias neužimtas darbo vietas </w:t>
      </w:r>
    </w:p>
    <w:p w:rsidR="001550A2" w:rsidRDefault="001550A2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7195"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1550A2" w:rsidRDefault="001550A2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195" w:rsidRDefault="00087195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409">
        <w:rPr>
          <w:rFonts w:ascii="Times New Roman" w:hAnsi="Times New Roman"/>
          <w:b/>
          <w:sz w:val="24"/>
          <w:szCs w:val="24"/>
        </w:rPr>
        <w:t>Savivaldybės reguliavimo sričiai priskirtos įstaigos/įmonės vadovo arba jo įgalioto asmens</w:t>
      </w:r>
    </w:p>
    <w:p w:rsidR="00087195" w:rsidRPr="00DC03C5" w:rsidRDefault="00087195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087195" w:rsidRDefault="00087195" w:rsidP="009D3E1D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6"/>
        <w:gridCol w:w="1540"/>
        <w:gridCol w:w="1418"/>
        <w:gridCol w:w="2835"/>
        <w:gridCol w:w="2551"/>
        <w:gridCol w:w="2410"/>
        <w:gridCol w:w="1701"/>
        <w:gridCol w:w="2665"/>
      </w:tblGrid>
      <w:tr w:rsidR="00087195" w:rsidRPr="009005EE" w:rsidTr="00EF7C3D">
        <w:trPr>
          <w:trHeight w:val="16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087195" w:rsidRPr="009005EE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087195" w:rsidRPr="009005EE" w:rsidRDefault="00087195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087195" w:rsidRPr="009005EE" w:rsidRDefault="00087195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8917D9" w:rsidRPr="009005EE" w:rsidTr="00EF7C3D">
        <w:trPr>
          <w:trHeight w:val="83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D9" w:rsidRPr="00D54E85" w:rsidRDefault="008917D9" w:rsidP="008917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D9" w:rsidRPr="008917D9" w:rsidRDefault="008917D9" w:rsidP="008917D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8917D9">
              <w:rPr>
                <w:rFonts w:ascii="Times New Roman" w:hAnsi="Times New Roman"/>
                <w:color w:val="000000" w:themeColor="text1"/>
                <w:lang w:eastAsia="lt-LT"/>
              </w:rPr>
              <w:t>Ispanų arba prancūzų kalbos mokytojas (pareigybės lygis A2).</w:t>
            </w:r>
          </w:p>
          <w:p w:rsidR="008917D9" w:rsidRPr="008917D9" w:rsidRDefault="008917D9" w:rsidP="008917D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8917D9">
              <w:rPr>
                <w:rFonts w:ascii="Times New Roman" w:hAnsi="Times New Roman"/>
                <w:color w:val="000000" w:themeColor="text1"/>
                <w:lang w:eastAsia="lt-LT"/>
              </w:rPr>
              <w:t>Antrosios užsienio kalbos mokymas 6 klasėms ir neformaliojo švietimo būreliai.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D9" w:rsidRPr="008917D9" w:rsidRDefault="008917D9" w:rsidP="008917D9">
            <w:pPr>
              <w:spacing w:after="0"/>
              <w:rPr>
                <w:rFonts w:ascii="Times New Roman" w:hAnsi="Times New Roman"/>
                <w:lang w:eastAsia="lt-LT"/>
              </w:rPr>
            </w:pPr>
            <w:r w:rsidRPr="008917D9">
              <w:rPr>
                <w:rFonts w:ascii="Times New Roman" w:hAnsi="Times New Roman"/>
                <w:lang w:eastAsia="lt-LT"/>
              </w:rPr>
              <w:t>Rokiškio Senamiesčio progimnazija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D9" w:rsidRPr="008917D9" w:rsidRDefault="008917D9" w:rsidP="008917D9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8917D9">
              <w:rPr>
                <w:rFonts w:ascii="Times New Roman" w:hAnsi="Times New Roman"/>
                <w:lang w:eastAsia="lt-LT"/>
              </w:rPr>
              <w:t>Raštvedė</w:t>
            </w:r>
          </w:p>
          <w:p w:rsidR="008917D9" w:rsidRPr="008917D9" w:rsidRDefault="008917D9" w:rsidP="008917D9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8917D9">
              <w:rPr>
                <w:rFonts w:ascii="Times New Roman" w:hAnsi="Times New Roman"/>
                <w:lang w:eastAsia="lt-LT"/>
              </w:rPr>
              <w:t>Eglė Ramanauskienė;</w:t>
            </w:r>
          </w:p>
          <w:p w:rsidR="008917D9" w:rsidRPr="008917D9" w:rsidRDefault="008917D9" w:rsidP="008917D9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8917D9">
              <w:rPr>
                <w:rFonts w:ascii="Times New Roman" w:hAnsi="Times New Roman"/>
                <w:lang w:eastAsia="lt-LT"/>
              </w:rPr>
              <w:t>Tel. +370 458 51030</w:t>
            </w:r>
          </w:p>
          <w:p w:rsidR="008917D9" w:rsidRPr="008917D9" w:rsidRDefault="008917D9" w:rsidP="008917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u w:val="single"/>
              </w:rPr>
            </w:pPr>
            <w:r w:rsidRPr="008917D9">
              <w:rPr>
                <w:rFonts w:ascii="Times New Roman" w:hAnsi="Times New Roman"/>
                <w:u w:val="single"/>
              </w:rPr>
              <w:t>senamiescio.progimnazija@gmail.com</w:t>
            </w:r>
          </w:p>
          <w:p w:rsidR="008917D9" w:rsidRPr="008917D9" w:rsidRDefault="008917D9" w:rsidP="008917D9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D9" w:rsidRPr="008917D9" w:rsidRDefault="008917D9" w:rsidP="008917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917D9">
              <w:rPr>
                <w:rFonts w:ascii="Times New Roman" w:hAnsi="Times New Roman"/>
                <w:lang w:eastAsia="lt-LT"/>
              </w:rPr>
              <w:t xml:space="preserve">Dokumentai priimami iki 2024 m. balandžio 25 d. </w:t>
            </w:r>
          </w:p>
          <w:p w:rsidR="008917D9" w:rsidRPr="008917D9" w:rsidRDefault="008917D9" w:rsidP="008917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917D9">
              <w:rPr>
                <w:rFonts w:ascii="Times New Roman" w:hAnsi="Times New Roman"/>
              </w:rPr>
              <w:t xml:space="preserve">16.00 val. el. paštu: </w:t>
            </w:r>
          </w:p>
          <w:p w:rsidR="008917D9" w:rsidRPr="008917D9" w:rsidRDefault="008917D9" w:rsidP="008917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917D9">
              <w:rPr>
                <w:rFonts w:ascii="Times New Roman" w:hAnsi="Times New Roman"/>
              </w:rPr>
              <w:t>senamiescio.progimnazija@gmail.com</w:t>
            </w:r>
          </w:p>
          <w:p w:rsidR="008917D9" w:rsidRPr="008917D9" w:rsidRDefault="008917D9" w:rsidP="008917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</w:rPr>
            </w:pPr>
          </w:p>
          <w:p w:rsidR="008917D9" w:rsidRPr="008917D9" w:rsidRDefault="008917D9" w:rsidP="008917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8917D9" w:rsidRPr="008917D9" w:rsidRDefault="008917D9" w:rsidP="008917D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D9" w:rsidRPr="008917D9" w:rsidRDefault="008917D9" w:rsidP="008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917D9">
              <w:rPr>
                <w:rFonts w:ascii="Times New Roman" w:eastAsia="Times New Roman" w:hAnsi="Times New Roman"/>
                <w:lang w:eastAsia="lt-LT"/>
              </w:rPr>
              <w:t xml:space="preserve">Turėti ne žemesnį kaip aukštąjį universitetinį išsilavinimą su bakalauro kvalifikaciniu laipsniu ar jam prilygintu </w:t>
            </w:r>
            <w:r w:rsidRPr="008917D9">
              <w:rPr>
                <w:rFonts w:ascii="Times New Roman" w:hAnsi="Times New Roman"/>
              </w:rPr>
              <w:t>išsilavinimu arba aukštąjį koleginį išsilavinimą su profesinio bakalauro kvalifikaciniu laipsniu ar jam prilygintu išsilavinimu.</w:t>
            </w:r>
          </w:p>
          <w:p w:rsidR="008917D9" w:rsidRPr="008917D9" w:rsidRDefault="008917D9" w:rsidP="0089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917D9" w:rsidRPr="008917D9" w:rsidRDefault="008917D9" w:rsidP="008917D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D9" w:rsidRPr="008917D9" w:rsidRDefault="008917D9" w:rsidP="008917D9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8917D9">
              <w:rPr>
                <w:rFonts w:ascii="Times New Roman" w:hAnsi="Times New Roman"/>
                <w:lang w:eastAsia="lt-LT"/>
              </w:rPr>
              <w:t>Dirbti  0,2 pareigybės.</w:t>
            </w:r>
          </w:p>
          <w:p w:rsidR="008917D9" w:rsidRPr="008917D9" w:rsidRDefault="008917D9" w:rsidP="008917D9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8917D9">
              <w:rPr>
                <w:rFonts w:ascii="Times New Roman" w:hAnsi="Times New Roman"/>
                <w:lang w:eastAsia="lt-LT"/>
              </w:rPr>
              <w:t xml:space="preserve">Nustatytas pareiginės algos koeficientas nuo 0,9981 iki </w:t>
            </w:r>
          </w:p>
          <w:p w:rsidR="008917D9" w:rsidRPr="008917D9" w:rsidRDefault="008917D9" w:rsidP="008917D9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8917D9">
              <w:rPr>
                <w:rFonts w:ascii="Times New Roman" w:hAnsi="Times New Roman"/>
                <w:lang w:eastAsia="lt-LT"/>
              </w:rPr>
              <w:t>1,1597 (priklauso nuo turimos kategorijos ir darbo stažo).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D9" w:rsidRPr="008917D9" w:rsidRDefault="008917D9" w:rsidP="008917D9">
            <w:pPr>
              <w:spacing w:after="0"/>
              <w:rPr>
                <w:rFonts w:ascii="Times New Roman" w:hAnsi="Times New Roman"/>
              </w:rPr>
            </w:pPr>
            <w:r w:rsidRPr="008917D9">
              <w:rPr>
                <w:rFonts w:ascii="Times New Roman" w:hAnsi="Times New Roman"/>
              </w:rPr>
              <w:t>El. p.</w:t>
            </w:r>
          </w:p>
          <w:p w:rsidR="008917D9" w:rsidRPr="008917D9" w:rsidRDefault="008917D9" w:rsidP="008917D9">
            <w:pPr>
              <w:spacing w:after="0"/>
              <w:rPr>
                <w:rFonts w:ascii="Times New Roman" w:hAnsi="Times New Roman"/>
                <w:u w:val="single"/>
              </w:rPr>
            </w:pPr>
            <w:proofErr w:type="spellStart"/>
            <w:r w:rsidRPr="008917D9">
              <w:rPr>
                <w:rFonts w:ascii="Times New Roman" w:hAnsi="Times New Roman"/>
                <w:u w:val="single"/>
              </w:rPr>
              <w:t>senamiescio.progimnazija</w:t>
            </w:r>
            <w:proofErr w:type="spellEnd"/>
          </w:p>
          <w:p w:rsidR="008917D9" w:rsidRPr="008917D9" w:rsidRDefault="008917D9" w:rsidP="008917D9">
            <w:pPr>
              <w:spacing w:after="0"/>
              <w:rPr>
                <w:rFonts w:ascii="Times New Roman" w:hAnsi="Times New Roman"/>
                <w:u w:val="single"/>
                <w:lang w:val="en-US"/>
              </w:rPr>
            </w:pPr>
            <w:r w:rsidRPr="008917D9">
              <w:rPr>
                <w:rFonts w:ascii="Times New Roman" w:hAnsi="Times New Roman"/>
                <w:u w:val="single"/>
                <w:lang w:val="en-US"/>
              </w:rPr>
              <w:t>@gmail.com</w:t>
            </w:r>
          </w:p>
          <w:p w:rsidR="008917D9" w:rsidRPr="008917D9" w:rsidRDefault="008917D9" w:rsidP="008917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17D9">
              <w:rPr>
                <w:rFonts w:ascii="Times New Roman" w:hAnsi="Times New Roman"/>
              </w:rPr>
              <w:t xml:space="preserve">Tel.: </w:t>
            </w:r>
            <w:r w:rsidRPr="008917D9">
              <w:rPr>
                <w:rFonts w:ascii="Times New Roman" w:hAnsi="Times New Roman"/>
                <w:color w:val="000000"/>
                <w:shd w:val="clear" w:color="auto" w:fill="FFFFFF"/>
              </w:rPr>
              <w:t>+370 458 51030.</w:t>
            </w:r>
          </w:p>
          <w:p w:rsidR="008917D9" w:rsidRPr="008917D9" w:rsidRDefault="008917D9" w:rsidP="008917D9">
            <w:pPr>
              <w:spacing w:after="0"/>
              <w:rPr>
                <w:rFonts w:ascii="Times New Roman" w:hAnsi="Times New Roman"/>
                <w:lang w:eastAsia="lt-LT"/>
              </w:rPr>
            </w:pPr>
          </w:p>
        </w:tc>
      </w:tr>
    </w:tbl>
    <w:p w:rsidR="00422EE5" w:rsidRDefault="00422EE5" w:rsidP="00DC03C5">
      <w:pPr>
        <w:spacing w:after="0"/>
        <w:ind w:left="87" w:right="80" w:hanging="10"/>
        <w:jc w:val="center"/>
      </w:pPr>
    </w:p>
    <w:p w:rsidR="00087195" w:rsidRDefault="00087195" w:rsidP="00DC03C5">
      <w:pPr>
        <w:spacing w:after="0"/>
        <w:ind w:left="87" w:right="80" w:hanging="10"/>
        <w:jc w:val="center"/>
      </w:pPr>
      <w:r>
        <w:t>______________________________</w:t>
      </w:r>
    </w:p>
    <w:p w:rsidR="00856734" w:rsidRDefault="00856734" w:rsidP="00DC03C5">
      <w:pPr>
        <w:spacing w:after="0"/>
        <w:ind w:left="87" w:right="80" w:hanging="10"/>
        <w:jc w:val="center"/>
      </w:pPr>
      <w:bookmarkStart w:id="0" w:name="_GoBack"/>
      <w:bookmarkEnd w:id="0"/>
    </w:p>
    <w:sectPr w:rsidR="00856734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" w15:restartNumberingAfterBreak="0">
    <w:nsid w:val="50F17865"/>
    <w:multiLevelType w:val="multilevel"/>
    <w:tmpl w:val="240C4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996907"/>
    <w:multiLevelType w:val="hybridMultilevel"/>
    <w:tmpl w:val="1444EC0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07938"/>
    <w:multiLevelType w:val="hybridMultilevel"/>
    <w:tmpl w:val="7F6E1A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9"/>
    <w:rsid w:val="0002680B"/>
    <w:rsid w:val="0007688E"/>
    <w:rsid w:val="000840B6"/>
    <w:rsid w:val="00087195"/>
    <w:rsid w:val="000E6606"/>
    <w:rsid w:val="000F0BBC"/>
    <w:rsid w:val="00122B88"/>
    <w:rsid w:val="00123839"/>
    <w:rsid w:val="00136A4E"/>
    <w:rsid w:val="001550A2"/>
    <w:rsid w:val="00160087"/>
    <w:rsid w:val="00177A41"/>
    <w:rsid w:val="00182B81"/>
    <w:rsid w:val="00191838"/>
    <w:rsid w:val="001A6ABD"/>
    <w:rsid w:val="0024510D"/>
    <w:rsid w:val="00253C23"/>
    <w:rsid w:val="0027266E"/>
    <w:rsid w:val="0027303B"/>
    <w:rsid w:val="002A2F60"/>
    <w:rsid w:val="002B56D4"/>
    <w:rsid w:val="002E3A2A"/>
    <w:rsid w:val="002F73FE"/>
    <w:rsid w:val="00300F84"/>
    <w:rsid w:val="003054DF"/>
    <w:rsid w:val="0031097A"/>
    <w:rsid w:val="00311AD0"/>
    <w:rsid w:val="00315101"/>
    <w:rsid w:val="00344B5B"/>
    <w:rsid w:val="00346327"/>
    <w:rsid w:val="00360430"/>
    <w:rsid w:val="003705DA"/>
    <w:rsid w:val="00391BB7"/>
    <w:rsid w:val="00395670"/>
    <w:rsid w:val="003A191A"/>
    <w:rsid w:val="003B7506"/>
    <w:rsid w:val="00410959"/>
    <w:rsid w:val="00422EE5"/>
    <w:rsid w:val="00425BD1"/>
    <w:rsid w:val="00462479"/>
    <w:rsid w:val="00465720"/>
    <w:rsid w:val="00473F7C"/>
    <w:rsid w:val="00475CF0"/>
    <w:rsid w:val="00494882"/>
    <w:rsid w:val="004C2DB5"/>
    <w:rsid w:val="004E0B06"/>
    <w:rsid w:val="004E208E"/>
    <w:rsid w:val="004E48B5"/>
    <w:rsid w:val="004E759C"/>
    <w:rsid w:val="004F252E"/>
    <w:rsid w:val="00510606"/>
    <w:rsid w:val="00551996"/>
    <w:rsid w:val="00551B17"/>
    <w:rsid w:val="00560643"/>
    <w:rsid w:val="00565B67"/>
    <w:rsid w:val="005712B6"/>
    <w:rsid w:val="005845E8"/>
    <w:rsid w:val="006055A2"/>
    <w:rsid w:val="006505A7"/>
    <w:rsid w:val="006545FD"/>
    <w:rsid w:val="00685B14"/>
    <w:rsid w:val="00691CCB"/>
    <w:rsid w:val="006A04BD"/>
    <w:rsid w:val="006B1754"/>
    <w:rsid w:val="006C1328"/>
    <w:rsid w:val="006D3380"/>
    <w:rsid w:val="00704814"/>
    <w:rsid w:val="007423FF"/>
    <w:rsid w:val="00747660"/>
    <w:rsid w:val="0078552E"/>
    <w:rsid w:val="007B52BC"/>
    <w:rsid w:val="007B7649"/>
    <w:rsid w:val="007C5BAA"/>
    <w:rsid w:val="007D37E0"/>
    <w:rsid w:val="007F757F"/>
    <w:rsid w:val="007F7FBE"/>
    <w:rsid w:val="00800417"/>
    <w:rsid w:val="00834EF4"/>
    <w:rsid w:val="00845E8E"/>
    <w:rsid w:val="00851CE3"/>
    <w:rsid w:val="00856734"/>
    <w:rsid w:val="008627C3"/>
    <w:rsid w:val="008638DD"/>
    <w:rsid w:val="008655F0"/>
    <w:rsid w:val="00880D9B"/>
    <w:rsid w:val="008832B4"/>
    <w:rsid w:val="00887FFD"/>
    <w:rsid w:val="008917D9"/>
    <w:rsid w:val="008D00AD"/>
    <w:rsid w:val="008D68AE"/>
    <w:rsid w:val="009005EE"/>
    <w:rsid w:val="00913C4F"/>
    <w:rsid w:val="00922EE9"/>
    <w:rsid w:val="00932C45"/>
    <w:rsid w:val="00940B2D"/>
    <w:rsid w:val="009471CD"/>
    <w:rsid w:val="00985F23"/>
    <w:rsid w:val="00995F93"/>
    <w:rsid w:val="009C798C"/>
    <w:rsid w:val="009D3E1D"/>
    <w:rsid w:val="00A30868"/>
    <w:rsid w:val="00A35409"/>
    <w:rsid w:val="00A3704C"/>
    <w:rsid w:val="00AA18A4"/>
    <w:rsid w:val="00AA3F35"/>
    <w:rsid w:val="00AA7097"/>
    <w:rsid w:val="00AE0EAF"/>
    <w:rsid w:val="00AE5A49"/>
    <w:rsid w:val="00B444C2"/>
    <w:rsid w:val="00BB4E77"/>
    <w:rsid w:val="00BD4B78"/>
    <w:rsid w:val="00BD60C1"/>
    <w:rsid w:val="00BE063A"/>
    <w:rsid w:val="00BF06D8"/>
    <w:rsid w:val="00BF0A78"/>
    <w:rsid w:val="00C00C20"/>
    <w:rsid w:val="00C06A5D"/>
    <w:rsid w:val="00C167AE"/>
    <w:rsid w:val="00C4574A"/>
    <w:rsid w:val="00C667ED"/>
    <w:rsid w:val="00C76640"/>
    <w:rsid w:val="00CA30A1"/>
    <w:rsid w:val="00CA6B5E"/>
    <w:rsid w:val="00CB4FC4"/>
    <w:rsid w:val="00CB7D15"/>
    <w:rsid w:val="00CC5269"/>
    <w:rsid w:val="00CE5F39"/>
    <w:rsid w:val="00CF36C5"/>
    <w:rsid w:val="00D0542E"/>
    <w:rsid w:val="00D451D0"/>
    <w:rsid w:val="00D5201A"/>
    <w:rsid w:val="00D54E85"/>
    <w:rsid w:val="00D60728"/>
    <w:rsid w:val="00DA253F"/>
    <w:rsid w:val="00DC03C5"/>
    <w:rsid w:val="00DE52E9"/>
    <w:rsid w:val="00DE5998"/>
    <w:rsid w:val="00E21433"/>
    <w:rsid w:val="00E5513E"/>
    <w:rsid w:val="00E93696"/>
    <w:rsid w:val="00EA76D9"/>
    <w:rsid w:val="00EA7F7A"/>
    <w:rsid w:val="00EC0CC4"/>
    <w:rsid w:val="00EF7C3D"/>
    <w:rsid w:val="00F00E89"/>
    <w:rsid w:val="00F247FD"/>
    <w:rsid w:val="00F441EC"/>
    <w:rsid w:val="00F4628A"/>
    <w:rsid w:val="00F723E4"/>
    <w:rsid w:val="00FA1266"/>
    <w:rsid w:val="00FA45CF"/>
    <w:rsid w:val="00FA5F2E"/>
    <w:rsid w:val="00FE4E6C"/>
    <w:rsid w:val="00FE5389"/>
    <w:rsid w:val="00FF38C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BF25D"/>
  <w15:docId w15:val="{5E25C3DB-049C-4B00-AB29-1967C3B0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prastasiniatinklio">
    <w:name w:val="Normal (Web)"/>
    <w:basedOn w:val="prastasis"/>
    <w:uiPriority w:val="99"/>
    <w:unhideWhenUsed/>
    <w:rsid w:val="0019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5E8E"/>
    <w:rPr>
      <w:rFonts w:ascii="Times New Roman" w:eastAsia="Times New Roman" w:hAnsi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845E8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845E8E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2E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creator>„Windows“ vartotojas</dc:creator>
  <cp:lastModifiedBy>Eglė sekretore</cp:lastModifiedBy>
  <cp:revision>2</cp:revision>
  <cp:lastPrinted>2024-03-06T12:31:00Z</cp:lastPrinted>
  <dcterms:created xsi:type="dcterms:W3CDTF">2024-04-05T05:31:00Z</dcterms:created>
  <dcterms:modified xsi:type="dcterms:W3CDTF">2024-04-05T05:31:00Z</dcterms:modified>
</cp:coreProperties>
</file>