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A2" w:rsidRDefault="00087195" w:rsidP="001550A2">
      <w:pPr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 w:rsidRPr="00A35409">
        <w:rPr>
          <w:rFonts w:ascii="Times New Roman" w:hAnsi="Times New Roman"/>
          <w:sz w:val="24"/>
          <w:szCs w:val="24"/>
        </w:rPr>
        <w:t>Visuomenė</w:t>
      </w:r>
      <w:r w:rsidR="001550A2">
        <w:rPr>
          <w:rFonts w:ascii="Times New Roman" w:hAnsi="Times New Roman"/>
          <w:sz w:val="24"/>
          <w:szCs w:val="24"/>
        </w:rPr>
        <w:t xml:space="preserve">s informavimo apie savivaldybės </w:t>
      </w:r>
    </w:p>
    <w:p w:rsidR="001550A2" w:rsidRDefault="00087195" w:rsidP="001550A2">
      <w:pPr>
        <w:spacing w:after="0" w:line="240" w:lineRule="auto"/>
        <w:ind w:left="7776" w:firstLine="1296"/>
        <w:rPr>
          <w:rFonts w:ascii="Times New Roman" w:hAnsi="Times New Roman"/>
          <w:sz w:val="24"/>
          <w:szCs w:val="24"/>
        </w:rPr>
      </w:pPr>
      <w:r w:rsidRPr="00A35409">
        <w:rPr>
          <w:rFonts w:ascii="Times New Roman" w:hAnsi="Times New Roman"/>
          <w:sz w:val="24"/>
          <w:szCs w:val="24"/>
        </w:rPr>
        <w:t>reguliavimo s</w:t>
      </w:r>
      <w:r w:rsidR="001550A2">
        <w:rPr>
          <w:rFonts w:ascii="Times New Roman" w:hAnsi="Times New Roman"/>
          <w:sz w:val="24"/>
          <w:szCs w:val="24"/>
        </w:rPr>
        <w:t xml:space="preserve">ričiai priskirtose įstaigose ir </w:t>
      </w:r>
      <w:r w:rsidRPr="00A35409">
        <w:rPr>
          <w:rFonts w:ascii="Times New Roman" w:hAnsi="Times New Roman"/>
          <w:sz w:val="24"/>
          <w:szCs w:val="24"/>
        </w:rPr>
        <w:t>įmonėse</w:t>
      </w:r>
    </w:p>
    <w:p w:rsidR="00087195" w:rsidRDefault="00087195" w:rsidP="001550A2">
      <w:pPr>
        <w:spacing w:after="0" w:line="240" w:lineRule="auto"/>
        <w:ind w:left="7776" w:firstLine="1296"/>
        <w:rPr>
          <w:rFonts w:ascii="Times New Roman" w:hAnsi="Times New Roman"/>
          <w:sz w:val="24"/>
          <w:szCs w:val="24"/>
        </w:rPr>
      </w:pPr>
      <w:r w:rsidRPr="00A35409">
        <w:rPr>
          <w:rFonts w:ascii="Times New Roman" w:hAnsi="Times New Roman"/>
          <w:sz w:val="24"/>
          <w:szCs w:val="24"/>
        </w:rPr>
        <w:t xml:space="preserve">esančias neužimtas darbo vietas </w:t>
      </w:r>
    </w:p>
    <w:p w:rsidR="001550A2" w:rsidRDefault="001550A2" w:rsidP="001550A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8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7195" w:rsidRPr="00A35409">
        <w:rPr>
          <w:rFonts w:ascii="Times New Roman" w:hAnsi="Times New Roman"/>
          <w:sz w:val="24"/>
          <w:szCs w:val="24"/>
        </w:rPr>
        <w:t xml:space="preserve">tvarkos aprašo priedas </w:t>
      </w:r>
    </w:p>
    <w:p w:rsidR="001550A2" w:rsidRDefault="001550A2" w:rsidP="001550A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8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195" w:rsidRDefault="00087195" w:rsidP="001550A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8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409">
        <w:rPr>
          <w:rFonts w:ascii="Times New Roman" w:hAnsi="Times New Roman"/>
          <w:b/>
          <w:sz w:val="24"/>
          <w:szCs w:val="24"/>
        </w:rPr>
        <w:t>Savivaldybės reguliavimo sričiai priskirtos įstaigos/įmonės vadovo arba jo įgalioto asmens</w:t>
      </w:r>
    </w:p>
    <w:p w:rsidR="00087195" w:rsidRPr="00DC03C5" w:rsidRDefault="00087195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>informacija apie aktyvuojamą neužimtą darbo vietą</w:t>
      </w:r>
    </w:p>
    <w:p w:rsidR="00087195" w:rsidRDefault="00087195" w:rsidP="009D3E1D">
      <w:pPr>
        <w:spacing w:after="0" w:line="240" w:lineRule="auto"/>
        <w:jc w:val="center"/>
      </w:pPr>
    </w:p>
    <w:tbl>
      <w:tblPr>
        <w:tblW w:w="15586" w:type="dxa"/>
        <w:tblInd w:w="-57" w:type="dxa"/>
        <w:tblLayout w:type="fixed"/>
        <w:tblCellMar>
          <w:top w:w="7" w:type="dxa"/>
          <w:left w:w="106" w:type="dxa"/>
          <w:right w:w="12" w:type="dxa"/>
        </w:tblCellMar>
        <w:tblLook w:val="00A0" w:firstRow="1" w:lastRow="0" w:firstColumn="1" w:lastColumn="0" w:noHBand="0" w:noVBand="0"/>
      </w:tblPr>
      <w:tblGrid>
        <w:gridCol w:w="466"/>
        <w:gridCol w:w="1965"/>
        <w:gridCol w:w="1560"/>
        <w:gridCol w:w="1842"/>
        <w:gridCol w:w="2694"/>
        <w:gridCol w:w="2409"/>
        <w:gridCol w:w="1985"/>
        <w:gridCol w:w="2665"/>
      </w:tblGrid>
      <w:tr w:rsidR="00087195" w:rsidRPr="009005EE" w:rsidTr="00C167AE">
        <w:trPr>
          <w:trHeight w:val="166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pobūdis (pareigybės pavadinimas, pagrindinės funkcijos ir / ar kt.)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Darbdavys </w:t>
            </w:r>
          </w:p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Default="00087195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Atsakingas darbdavio asmuo </w:t>
            </w:r>
          </w:p>
          <w:p w:rsidR="00087195" w:rsidRPr="009005EE" w:rsidRDefault="00087195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(el. paštas, telefonas)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Iki kada  priimami prašymai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43" w:line="238" w:lineRule="auto"/>
              <w:ind w:right="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Specialūs  kvalifikaciniai reikalavimai </w:t>
            </w:r>
          </w:p>
          <w:p w:rsidR="00087195" w:rsidRPr="009005EE" w:rsidRDefault="00087195" w:rsidP="009005EE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(išsilavinimas, privaloma </w:t>
            </w:r>
          </w:p>
          <w:p w:rsidR="00087195" w:rsidRPr="009005EE" w:rsidRDefault="00087195" w:rsidP="009005EE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patirtis ir / ar kt.)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 w:line="252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Mėnesinis  darbo užmokestis (atskaičius mokesčius) </w:t>
            </w:r>
          </w:p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proofErr w:type="spellStart"/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)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Kontaktinė informacija </w:t>
            </w:r>
          </w:p>
        </w:tc>
      </w:tr>
      <w:tr w:rsidR="00087195" w:rsidRPr="009005EE" w:rsidTr="00C167AE">
        <w:trPr>
          <w:trHeight w:val="83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lang w:eastAsia="lt-LT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4A" w:rsidRDefault="00253C23" w:rsidP="0070481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lang w:eastAsia="lt-LT"/>
              </w:rPr>
              <w:t>Pradinio ugdymo</w:t>
            </w:r>
            <w:r w:rsidR="00D451D0">
              <w:rPr>
                <w:rFonts w:ascii="Times New Roman" w:hAnsi="Times New Roman"/>
                <w:color w:val="000000" w:themeColor="text1"/>
                <w:lang w:eastAsia="lt-LT"/>
              </w:rPr>
              <w:t xml:space="preserve"> mokytojas – 1 pareigybė</w:t>
            </w:r>
            <w:r w:rsidR="00C4574A">
              <w:rPr>
                <w:rFonts w:ascii="Times New Roman" w:hAnsi="Times New Roman"/>
                <w:color w:val="000000" w:themeColor="text1"/>
                <w:lang w:eastAsia="lt-LT"/>
              </w:rPr>
              <w:t>.</w:t>
            </w:r>
          </w:p>
          <w:p w:rsidR="00E5513E" w:rsidRDefault="00C4574A" w:rsidP="0070481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lang w:eastAsia="lt-LT"/>
              </w:rPr>
              <w:t>Pareigybės lygis – A2.</w:t>
            </w:r>
          </w:p>
          <w:p w:rsidR="00160087" w:rsidRDefault="002E3A2A" w:rsidP="0070481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lang w:eastAsia="lt-LT"/>
              </w:rPr>
              <w:t>F</w:t>
            </w:r>
            <w:r w:rsidR="00160087">
              <w:rPr>
                <w:rFonts w:ascii="Times New Roman" w:hAnsi="Times New Roman"/>
                <w:color w:val="000000" w:themeColor="text1"/>
                <w:lang w:eastAsia="lt-LT"/>
              </w:rPr>
              <w:t xml:space="preserve">unkcijos: </w:t>
            </w:r>
            <w:r w:rsidR="00A3704C">
              <w:rPr>
                <w:rFonts w:ascii="Times New Roman" w:hAnsi="Times New Roman"/>
                <w:color w:val="000000" w:themeColor="text1"/>
                <w:lang w:eastAsia="lt-LT"/>
              </w:rPr>
              <w:t xml:space="preserve">ugdyti </w:t>
            </w:r>
            <w:r w:rsidR="00AE5A49">
              <w:rPr>
                <w:rFonts w:ascii="Times New Roman" w:hAnsi="Times New Roman"/>
                <w:color w:val="000000" w:themeColor="text1"/>
                <w:lang w:eastAsia="lt-LT"/>
              </w:rPr>
              <w:t>mokinius pagal pradinio ugd</w:t>
            </w:r>
            <w:r w:rsidR="00A3704C">
              <w:rPr>
                <w:rFonts w:ascii="Times New Roman" w:hAnsi="Times New Roman"/>
                <w:color w:val="000000" w:themeColor="text1"/>
                <w:lang w:eastAsia="lt-LT"/>
              </w:rPr>
              <w:t>ymo programą.</w:t>
            </w:r>
          </w:p>
          <w:p w:rsidR="00913C4F" w:rsidRPr="00704814" w:rsidRDefault="00913C4F" w:rsidP="0070481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551996" w:rsidRDefault="00D60728" w:rsidP="009005EE">
            <w:pPr>
              <w:spacing w:after="0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Rokiškio Senamiesčio progimnazija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AE" w:rsidRDefault="003705DA" w:rsidP="00704814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705DA">
              <w:rPr>
                <w:rFonts w:ascii="Times New Roman" w:hAnsi="Times New Roman"/>
                <w:sz w:val="24"/>
                <w:szCs w:val="24"/>
                <w:lang w:eastAsia="lt-LT"/>
              </w:rPr>
              <w:t>Saulė</w:t>
            </w:r>
          </w:p>
          <w:p w:rsidR="00087195" w:rsidRDefault="003705DA" w:rsidP="00704814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3705DA">
              <w:rPr>
                <w:rFonts w:ascii="Times New Roman" w:hAnsi="Times New Roman"/>
                <w:sz w:val="24"/>
                <w:szCs w:val="24"/>
                <w:lang w:eastAsia="lt-LT"/>
              </w:rPr>
              <w:t>Kazinavičienė</w:t>
            </w:r>
            <w:proofErr w:type="spellEnd"/>
          </w:p>
          <w:p w:rsidR="002E3A2A" w:rsidRPr="003705DA" w:rsidRDefault="002E3A2A" w:rsidP="00704814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Tel. 8 458 51030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28" w:rsidRPr="00F441EC" w:rsidRDefault="00D60728" w:rsidP="00F441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lt-LT"/>
              </w:rPr>
              <w:t>Dokumentai prii</w:t>
            </w:r>
            <w:r w:rsidR="00F441EC">
              <w:rPr>
                <w:rFonts w:ascii="Times New Roman" w:hAnsi="Times New Roman"/>
                <w:lang w:eastAsia="lt-LT"/>
              </w:rPr>
              <w:t xml:space="preserve">mami </w:t>
            </w:r>
            <w:r w:rsidR="00913C4F">
              <w:rPr>
                <w:rFonts w:ascii="Times New Roman" w:hAnsi="Times New Roman"/>
                <w:lang w:eastAsia="lt-LT"/>
              </w:rPr>
              <w:t xml:space="preserve">iki </w:t>
            </w:r>
            <w:r w:rsidR="00C167AE">
              <w:rPr>
                <w:rFonts w:ascii="Times New Roman" w:hAnsi="Times New Roman"/>
                <w:lang w:eastAsia="lt-LT"/>
              </w:rPr>
              <w:t xml:space="preserve">2022 m. </w:t>
            </w:r>
            <w:r w:rsidR="002F73FE">
              <w:rPr>
                <w:rFonts w:ascii="Times New Roman" w:hAnsi="Times New Roman"/>
                <w:lang w:eastAsia="lt-LT"/>
              </w:rPr>
              <w:t>birželio 1</w:t>
            </w:r>
            <w:bookmarkStart w:id="0" w:name="_GoBack"/>
            <w:bookmarkEnd w:id="0"/>
            <w:r w:rsidR="00F441EC">
              <w:rPr>
                <w:rFonts w:ascii="Times New Roman" w:hAnsi="Times New Roman"/>
                <w:lang w:eastAsia="lt-LT"/>
              </w:rPr>
              <w:t xml:space="preserve"> d. </w:t>
            </w:r>
          </w:p>
          <w:p w:rsidR="00D60728" w:rsidRDefault="00C167AE" w:rsidP="00F441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7D37E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val. </w:t>
            </w:r>
            <w:r w:rsidR="00F441EC" w:rsidRPr="00F441EC">
              <w:rPr>
                <w:rFonts w:ascii="Times New Roman" w:hAnsi="Times New Roman"/>
                <w:sz w:val="24"/>
                <w:szCs w:val="24"/>
              </w:rPr>
              <w:t>el.</w:t>
            </w:r>
            <w:r w:rsidR="007D3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1EC" w:rsidRPr="00F441EC">
              <w:rPr>
                <w:rFonts w:ascii="Times New Roman" w:hAnsi="Times New Roman"/>
                <w:sz w:val="24"/>
                <w:szCs w:val="24"/>
              </w:rPr>
              <w:t>paštu</w:t>
            </w:r>
            <w:r w:rsidR="00F441EC">
              <w:rPr>
                <w:rFonts w:ascii="Times New Roman" w:hAnsi="Times New Roman"/>
                <w:sz w:val="24"/>
                <w:szCs w:val="24"/>
              </w:rPr>
              <w:t>:</w:t>
            </w:r>
            <w:r w:rsidR="00F441EC" w:rsidRPr="00F44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3C4F" w:rsidRPr="00C167AE" w:rsidRDefault="00C167AE" w:rsidP="00913C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senamiescio.</w:t>
            </w:r>
            <w:r w:rsidR="00913C4F">
              <w:rPr>
                <w:rFonts w:ascii="Times New Roman" w:hAnsi="Times New Roman"/>
                <w:sz w:val="24"/>
                <w:szCs w:val="24"/>
              </w:rPr>
              <w:t>progimnazija</w:t>
            </w:r>
            <w:r w:rsidR="00913C4F" w:rsidRPr="00C167AE">
              <w:rPr>
                <w:rFonts w:ascii="Times New Roman" w:hAnsi="Times New Roman"/>
                <w:sz w:val="24"/>
                <w:szCs w:val="24"/>
              </w:rPr>
              <w:t>@gmail.com</w:t>
            </w:r>
          </w:p>
          <w:p w:rsidR="00913C4F" w:rsidRPr="00856734" w:rsidRDefault="00913C4F" w:rsidP="00913C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FF0000"/>
              </w:rPr>
            </w:pPr>
          </w:p>
          <w:p w:rsidR="00913C4F" w:rsidRPr="00F441EC" w:rsidRDefault="00913C4F" w:rsidP="00F441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11AD0" w:rsidRPr="00311AD0" w:rsidRDefault="00311AD0" w:rsidP="00F441EC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E8" w:rsidRDefault="00D60728" w:rsidP="00856734">
            <w:pPr>
              <w:pStyle w:val="Pagrindinistekstas"/>
              <w:shd w:val="clear" w:color="auto" w:fill="auto"/>
              <w:tabs>
                <w:tab w:val="left" w:pos="109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Pradinio ugdymo mokytojas</w:t>
            </w:r>
            <w:r w:rsidR="005845E8">
              <w:rPr>
                <w:sz w:val="24"/>
                <w:szCs w:val="24"/>
              </w:rPr>
              <w:t xml:space="preserve"> turi atitikti šiuos reikalavimus:</w:t>
            </w:r>
          </w:p>
          <w:p w:rsidR="00551996" w:rsidRDefault="005845E8" w:rsidP="00856734">
            <w:pPr>
              <w:pStyle w:val="Pagrindinistekstas"/>
              <w:shd w:val="clear" w:color="auto" w:fill="auto"/>
              <w:tabs>
                <w:tab w:val="left" w:pos="109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Aukštasis išsilavinimas, pradinių klasių mokytojo kvalifikacija.</w:t>
            </w:r>
          </w:p>
          <w:p w:rsidR="005845E8" w:rsidRPr="00191838" w:rsidRDefault="005845E8" w:rsidP="005845E8">
            <w:pPr>
              <w:pStyle w:val="Pagrindinistekstas"/>
              <w:shd w:val="clear" w:color="auto" w:fill="auto"/>
              <w:tabs>
                <w:tab w:val="left" w:pos="109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2.Atitikti nepriekaištingos reputacijos kriterijus.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FD" w:rsidRDefault="00D60728" w:rsidP="00704814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6072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Pareiginės algos pastoviosios dalies koeficientas, atsižvelgiant  į turimą kvalifikacinę kategoriją ir darbo stažą nuo </w:t>
            </w:r>
            <w:r w:rsidR="007F7FBE">
              <w:rPr>
                <w:rFonts w:ascii="Times New Roman" w:hAnsi="Times New Roman"/>
                <w:sz w:val="24"/>
                <w:szCs w:val="24"/>
                <w:lang w:eastAsia="lt-LT"/>
              </w:rPr>
              <w:t>7,99 iki 9,28</w:t>
            </w:r>
          </w:p>
          <w:p w:rsidR="00D60728" w:rsidRPr="00D60728" w:rsidRDefault="00D60728" w:rsidP="00704814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28" w:rsidRDefault="00D60728" w:rsidP="00F441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Tel. 8 458 51030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728" w:rsidRDefault="00C167AE" w:rsidP="00F441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senamiescio.</w:t>
            </w:r>
            <w:r w:rsidR="00D60728">
              <w:rPr>
                <w:rFonts w:ascii="Times New Roman" w:hAnsi="Times New Roman"/>
                <w:sz w:val="24"/>
                <w:szCs w:val="24"/>
              </w:rPr>
              <w:t>progimnazija</w:t>
            </w:r>
            <w:proofErr w:type="spellEnd"/>
          </w:p>
          <w:p w:rsidR="00856734" w:rsidRPr="00D60728" w:rsidRDefault="00D60728" w:rsidP="00F441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  <w:p w:rsidR="00856734" w:rsidRPr="00856734" w:rsidRDefault="00856734" w:rsidP="00F441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FF0000"/>
              </w:rPr>
            </w:pPr>
          </w:p>
          <w:p w:rsidR="004E0B06" w:rsidRPr="000840B6" w:rsidRDefault="004E0B06" w:rsidP="000840B6">
            <w:pPr>
              <w:spacing w:after="0"/>
              <w:rPr>
                <w:rFonts w:ascii="Times New Roman" w:hAnsi="Times New Roman"/>
                <w:lang w:eastAsia="lt-LT"/>
              </w:rPr>
            </w:pPr>
          </w:p>
        </w:tc>
      </w:tr>
    </w:tbl>
    <w:p w:rsidR="00087195" w:rsidRDefault="00087195" w:rsidP="00DC03C5">
      <w:pPr>
        <w:spacing w:after="0"/>
        <w:ind w:left="87" w:right="80" w:hanging="10"/>
        <w:jc w:val="center"/>
      </w:pPr>
      <w:r>
        <w:t>______________________________</w:t>
      </w:r>
    </w:p>
    <w:p w:rsidR="00856734" w:rsidRDefault="00856734" w:rsidP="00DC03C5">
      <w:pPr>
        <w:spacing w:after="0"/>
        <w:ind w:left="87" w:right="80" w:hanging="10"/>
        <w:jc w:val="center"/>
      </w:pPr>
    </w:p>
    <w:sectPr w:rsidR="00856734" w:rsidSect="000840B6">
      <w:pgSz w:w="16838" w:h="11906" w:orient="landscape"/>
      <w:pgMar w:top="107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3DC"/>
    <w:multiLevelType w:val="hybridMultilevel"/>
    <w:tmpl w:val="729E9642"/>
    <w:lvl w:ilvl="0" w:tplc="CB24C3F8">
      <w:start w:val="1"/>
      <w:numFmt w:val="decimal"/>
      <w:lvlText w:val="%1."/>
      <w:lvlJc w:val="left"/>
      <w:pPr>
        <w:ind w:left="40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abstractNum w:abstractNumId="1">
    <w:nsid w:val="50F17865"/>
    <w:multiLevelType w:val="multilevel"/>
    <w:tmpl w:val="240C4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09"/>
    <w:rsid w:val="0002680B"/>
    <w:rsid w:val="0007688E"/>
    <w:rsid w:val="000840B6"/>
    <w:rsid w:val="00087195"/>
    <w:rsid w:val="000E6606"/>
    <w:rsid w:val="000F0BBC"/>
    <w:rsid w:val="00136A4E"/>
    <w:rsid w:val="001550A2"/>
    <w:rsid w:val="00160087"/>
    <w:rsid w:val="00177A41"/>
    <w:rsid w:val="00182B81"/>
    <w:rsid w:val="00191838"/>
    <w:rsid w:val="0024510D"/>
    <w:rsid w:val="00253C23"/>
    <w:rsid w:val="0027266E"/>
    <w:rsid w:val="002A2F60"/>
    <w:rsid w:val="002B56D4"/>
    <w:rsid w:val="002E3A2A"/>
    <w:rsid w:val="002F73FE"/>
    <w:rsid w:val="00300F84"/>
    <w:rsid w:val="003054DF"/>
    <w:rsid w:val="00311AD0"/>
    <w:rsid w:val="00315101"/>
    <w:rsid w:val="00346327"/>
    <w:rsid w:val="003705DA"/>
    <w:rsid w:val="00391BB7"/>
    <w:rsid w:val="00395670"/>
    <w:rsid w:val="003B7506"/>
    <w:rsid w:val="00410959"/>
    <w:rsid w:val="00462479"/>
    <w:rsid w:val="00465720"/>
    <w:rsid w:val="00494882"/>
    <w:rsid w:val="004C2DB5"/>
    <w:rsid w:val="004E0B06"/>
    <w:rsid w:val="004E208E"/>
    <w:rsid w:val="004E48B5"/>
    <w:rsid w:val="004E759C"/>
    <w:rsid w:val="00510606"/>
    <w:rsid w:val="00551996"/>
    <w:rsid w:val="00551B17"/>
    <w:rsid w:val="00560643"/>
    <w:rsid w:val="00565B67"/>
    <w:rsid w:val="005845E8"/>
    <w:rsid w:val="006055A2"/>
    <w:rsid w:val="006505A7"/>
    <w:rsid w:val="006545FD"/>
    <w:rsid w:val="00691CCB"/>
    <w:rsid w:val="006B1754"/>
    <w:rsid w:val="006C1328"/>
    <w:rsid w:val="006D3380"/>
    <w:rsid w:val="00704814"/>
    <w:rsid w:val="00747660"/>
    <w:rsid w:val="0078552E"/>
    <w:rsid w:val="007B52BC"/>
    <w:rsid w:val="007B7649"/>
    <w:rsid w:val="007C5BAA"/>
    <w:rsid w:val="007D37E0"/>
    <w:rsid w:val="007F757F"/>
    <w:rsid w:val="007F7FBE"/>
    <w:rsid w:val="00800417"/>
    <w:rsid w:val="00834EF4"/>
    <w:rsid w:val="00845E8E"/>
    <w:rsid w:val="00851CE3"/>
    <w:rsid w:val="00856734"/>
    <w:rsid w:val="008832B4"/>
    <w:rsid w:val="00887FFD"/>
    <w:rsid w:val="008D00AD"/>
    <w:rsid w:val="008D68AE"/>
    <w:rsid w:val="009005EE"/>
    <w:rsid w:val="00913C4F"/>
    <w:rsid w:val="00940B2D"/>
    <w:rsid w:val="009471CD"/>
    <w:rsid w:val="00985F23"/>
    <w:rsid w:val="00995F93"/>
    <w:rsid w:val="009C798C"/>
    <w:rsid w:val="009D3E1D"/>
    <w:rsid w:val="00A30868"/>
    <w:rsid w:val="00A35409"/>
    <w:rsid w:val="00A3704C"/>
    <w:rsid w:val="00AA18A4"/>
    <w:rsid w:val="00AA3F35"/>
    <w:rsid w:val="00AE5A49"/>
    <w:rsid w:val="00B444C2"/>
    <w:rsid w:val="00BD4B78"/>
    <w:rsid w:val="00BD60C1"/>
    <w:rsid w:val="00BE063A"/>
    <w:rsid w:val="00BF06D8"/>
    <w:rsid w:val="00C00C20"/>
    <w:rsid w:val="00C06A5D"/>
    <w:rsid w:val="00C167AE"/>
    <w:rsid w:val="00C4574A"/>
    <w:rsid w:val="00C76640"/>
    <w:rsid w:val="00CA30A1"/>
    <w:rsid w:val="00CA6B5E"/>
    <w:rsid w:val="00CB4FC4"/>
    <w:rsid w:val="00CB7D15"/>
    <w:rsid w:val="00CC5269"/>
    <w:rsid w:val="00CE5F39"/>
    <w:rsid w:val="00CF36C5"/>
    <w:rsid w:val="00D0542E"/>
    <w:rsid w:val="00D451D0"/>
    <w:rsid w:val="00D5201A"/>
    <w:rsid w:val="00D60728"/>
    <w:rsid w:val="00DA253F"/>
    <w:rsid w:val="00DC03C5"/>
    <w:rsid w:val="00DE52E9"/>
    <w:rsid w:val="00DE5998"/>
    <w:rsid w:val="00E21433"/>
    <w:rsid w:val="00E5513E"/>
    <w:rsid w:val="00E93696"/>
    <w:rsid w:val="00EA76D9"/>
    <w:rsid w:val="00EC0CC4"/>
    <w:rsid w:val="00F00E89"/>
    <w:rsid w:val="00F247FD"/>
    <w:rsid w:val="00F441EC"/>
    <w:rsid w:val="00F4628A"/>
    <w:rsid w:val="00F723E4"/>
    <w:rsid w:val="00FA1266"/>
    <w:rsid w:val="00FA45CF"/>
    <w:rsid w:val="00FE4E6C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0B2D"/>
    <w:pPr>
      <w:spacing w:after="160" w:line="259" w:lineRule="auto"/>
    </w:pPr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354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5409"/>
    <w:rPr>
      <w:rFonts w:ascii="Calibri Light" w:hAnsi="Calibri Light" w:cs="Times New Roman"/>
      <w:color w:val="2E74B5"/>
      <w:sz w:val="32"/>
      <w:szCs w:val="32"/>
    </w:rPr>
  </w:style>
  <w:style w:type="table" w:customStyle="1" w:styleId="TableGrid">
    <w:name w:val="TableGrid"/>
    <w:uiPriority w:val="99"/>
    <w:rsid w:val="00A3540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A35409"/>
    <w:pPr>
      <w:ind w:left="720"/>
    </w:pPr>
  </w:style>
  <w:style w:type="character" w:customStyle="1" w:styleId="st1">
    <w:name w:val="st1"/>
    <w:basedOn w:val="Numatytasispastraiposriftas"/>
    <w:uiPriority w:val="99"/>
    <w:rsid w:val="00A35409"/>
    <w:rPr>
      <w:rFonts w:cs="Times New Roman"/>
    </w:rPr>
  </w:style>
  <w:style w:type="paragraph" w:styleId="Betarp">
    <w:name w:val="No Spacing"/>
    <w:uiPriority w:val="99"/>
    <w:qFormat/>
    <w:rsid w:val="00985F23"/>
    <w:rPr>
      <w:lang w:eastAsia="en-US"/>
    </w:rPr>
  </w:style>
  <w:style w:type="character" w:styleId="Hipersaitas">
    <w:name w:val="Hyperlink"/>
    <w:basedOn w:val="Numatytasispastraiposriftas"/>
    <w:uiPriority w:val="99"/>
    <w:rsid w:val="00985F23"/>
    <w:rPr>
      <w:rFonts w:cs="Times New Roman"/>
      <w:color w:val="auto"/>
      <w:u w:val="single"/>
    </w:rPr>
  </w:style>
  <w:style w:type="paragraph" w:styleId="prastasistinklapis">
    <w:name w:val="Normal (Web)"/>
    <w:basedOn w:val="prastasis"/>
    <w:uiPriority w:val="99"/>
    <w:unhideWhenUsed/>
    <w:rsid w:val="00191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45E8E"/>
    <w:rPr>
      <w:rFonts w:ascii="Times New Roman" w:eastAsia="Times New Roman" w:hAnsi="Times New Roman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845E8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lang w:eastAsia="lt-LT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845E8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0B2D"/>
    <w:pPr>
      <w:spacing w:after="160" w:line="259" w:lineRule="auto"/>
    </w:pPr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354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5409"/>
    <w:rPr>
      <w:rFonts w:ascii="Calibri Light" w:hAnsi="Calibri Light" w:cs="Times New Roman"/>
      <w:color w:val="2E74B5"/>
      <w:sz w:val="32"/>
      <w:szCs w:val="32"/>
    </w:rPr>
  </w:style>
  <w:style w:type="table" w:customStyle="1" w:styleId="TableGrid">
    <w:name w:val="TableGrid"/>
    <w:uiPriority w:val="99"/>
    <w:rsid w:val="00A3540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A35409"/>
    <w:pPr>
      <w:ind w:left="720"/>
    </w:pPr>
  </w:style>
  <w:style w:type="character" w:customStyle="1" w:styleId="st1">
    <w:name w:val="st1"/>
    <w:basedOn w:val="Numatytasispastraiposriftas"/>
    <w:uiPriority w:val="99"/>
    <w:rsid w:val="00A35409"/>
    <w:rPr>
      <w:rFonts w:cs="Times New Roman"/>
    </w:rPr>
  </w:style>
  <w:style w:type="paragraph" w:styleId="Betarp">
    <w:name w:val="No Spacing"/>
    <w:uiPriority w:val="99"/>
    <w:qFormat/>
    <w:rsid w:val="00985F23"/>
    <w:rPr>
      <w:lang w:eastAsia="en-US"/>
    </w:rPr>
  </w:style>
  <w:style w:type="character" w:styleId="Hipersaitas">
    <w:name w:val="Hyperlink"/>
    <w:basedOn w:val="Numatytasispastraiposriftas"/>
    <w:uiPriority w:val="99"/>
    <w:rsid w:val="00985F23"/>
    <w:rPr>
      <w:rFonts w:cs="Times New Roman"/>
      <w:color w:val="auto"/>
      <w:u w:val="single"/>
    </w:rPr>
  </w:style>
  <w:style w:type="paragraph" w:styleId="prastasistinklapis">
    <w:name w:val="Normal (Web)"/>
    <w:basedOn w:val="prastasis"/>
    <w:uiPriority w:val="99"/>
    <w:unhideWhenUsed/>
    <w:rsid w:val="00191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45E8E"/>
    <w:rPr>
      <w:rFonts w:ascii="Times New Roman" w:eastAsia="Times New Roman" w:hAnsi="Times New Roman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845E8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lang w:eastAsia="lt-LT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845E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Visuomenės informavimo apie savivaldybės reguliavimo sričiai priskirtose įstaigose ir                įmonėse esančias neužimtas darbo vietas tvarkos aprašo priedas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informavimo apie savivaldybės reguliavimo sričiai priskirtose įstaigose ir                įmonėse esančias neužimtas darbo vietas tvarkos aprašo priedas</dc:title>
  <dc:creator>„Windows“ vartotojas</dc:creator>
  <cp:lastModifiedBy>user</cp:lastModifiedBy>
  <cp:revision>3</cp:revision>
  <cp:lastPrinted>2022-05-17T12:45:00Z</cp:lastPrinted>
  <dcterms:created xsi:type="dcterms:W3CDTF">2022-05-18T11:09:00Z</dcterms:created>
  <dcterms:modified xsi:type="dcterms:W3CDTF">2022-05-18T11:28:00Z</dcterms:modified>
</cp:coreProperties>
</file>