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12" w:rsidRPr="00961B3B" w:rsidRDefault="00BD5472" w:rsidP="00B1720D">
      <w:pPr>
        <w:jc w:val="both"/>
        <w:rPr>
          <w:rFonts w:ascii="Times New Roman" w:hAnsi="Times New Roman" w:cs="Times New Roman"/>
          <w:sz w:val="24"/>
          <w:szCs w:val="24"/>
        </w:rPr>
      </w:pPr>
      <w:r w:rsidRPr="00961B3B">
        <w:rPr>
          <w:rFonts w:ascii="Times New Roman" w:hAnsi="Times New Roman" w:cs="Times New Roman"/>
          <w:sz w:val="24"/>
          <w:szCs w:val="24"/>
        </w:rPr>
        <w:tab/>
      </w:r>
      <w:r w:rsidR="00963D12" w:rsidRPr="00961B3B">
        <w:rPr>
          <w:rFonts w:ascii="Times New Roman" w:hAnsi="Times New Roman" w:cs="Times New Roman"/>
          <w:sz w:val="24"/>
          <w:szCs w:val="24"/>
        </w:rPr>
        <w:t xml:space="preserve">Rokiškio rajono savivaldybės administracija </w:t>
      </w:r>
      <w:r w:rsidR="00342C5E" w:rsidRPr="00961B3B">
        <w:rPr>
          <w:rFonts w:ascii="Times New Roman" w:hAnsi="Times New Roman" w:cs="Times New Roman"/>
          <w:sz w:val="24"/>
          <w:szCs w:val="24"/>
        </w:rPr>
        <w:t xml:space="preserve">skelbia konkursą į Rokiškio rajono savivaldybės administracijos </w:t>
      </w:r>
      <w:r w:rsidR="00E47234" w:rsidRPr="00961B3B">
        <w:rPr>
          <w:rFonts w:ascii="Times New Roman" w:hAnsi="Times New Roman" w:cs="Times New Roman"/>
          <w:sz w:val="24"/>
          <w:szCs w:val="24"/>
        </w:rPr>
        <w:t xml:space="preserve">Komunikacijos ir kultūros </w:t>
      </w:r>
      <w:r w:rsidR="00963D12" w:rsidRPr="00961B3B">
        <w:rPr>
          <w:rFonts w:ascii="Times New Roman" w:hAnsi="Times New Roman" w:cs="Times New Roman"/>
          <w:sz w:val="24"/>
          <w:szCs w:val="24"/>
        </w:rPr>
        <w:t xml:space="preserve">skyriaus </w:t>
      </w:r>
      <w:r w:rsidR="00D81A67" w:rsidRPr="00961B3B">
        <w:rPr>
          <w:rFonts w:ascii="Times New Roman" w:hAnsi="Times New Roman" w:cs="Times New Roman"/>
          <w:sz w:val="24"/>
          <w:szCs w:val="24"/>
        </w:rPr>
        <w:t>vedėjo</w:t>
      </w:r>
      <w:r w:rsidR="00693F74" w:rsidRPr="00961B3B">
        <w:rPr>
          <w:rFonts w:ascii="Times New Roman" w:hAnsi="Times New Roman" w:cs="Times New Roman"/>
          <w:sz w:val="24"/>
          <w:szCs w:val="24"/>
        </w:rPr>
        <w:t xml:space="preserve"> </w:t>
      </w:r>
      <w:r w:rsidR="00332039" w:rsidRPr="00961B3B">
        <w:rPr>
          <w:rFonts w:ascii="Times New Roman" w:hAnsi="Times New Roman" w:cs="Times New Roman"/>
          <w:sz w:val="24"/>
          <w:szCs w:val="24"/>
        </w:rPr>
        <w:t xml:space="preserve">pavaduotojo </w:t>
      </w:r>
      <w:r w:rsidR="00963D12" w:rsidRPr="00961B3B">
        <w:rPr>
          <w:rFonts w:ascii="Times New Roman" w:hAnsi="Times New Roman" w:cs="Times New Roman"/>
          <w:sz w:val="24"/>
          <w:szCs w:val="24"/>
        </w:rPr>
        <w:t>pareigas (karjeros valstybės tarnautojas</w:t>
      </w:r>
      <w:r w:rsidR="00342C5E" w:rsidRPr="00961B3B">
        <w:rPr>
          <w:rFonts w:ascii="Times New Roman" w:hAnsi="Times New Roman" w:cs="Times New Roman"/>
          <w:sz w:val="24"/>
          <w:szCs w:val="24"/>
        </w:rPr>
        <w:t>, pareiginės algos koeficientas –9,30</w:t>
      </w:r>
      <w:r w:rsidR="00963D12" w:rsidRPr="00961B3B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W w:w="0" w:type="auto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531356" w:rsidRPr="00961B3B" w:rsidTr="00C23229">
        <w:trPr>
          <w:trHeight w:val="2381"/>
        </w:trPr>
        <w:tc>
          <w:tcPr>
            <w:tcW w:w="9070" w:type="dxa"/>
            <w:hideMark/>
          </w:tcPr>
          <w:p w:rsidR="00FB18EC" w:rsidRPr="00961B3B" w:rsidRDefault="00FB18EC" w:rsidP="00FB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D02C6" w:rsidRPr="00961B3B" w:rsidTr="009579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02C6" w:rsidRPr="00961B3B" w:rsidRDefault="00BD02C6" w:rsidP="00BD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4"/>
                      <w:szCs w:val="24"/>
                      <w:lang w:val="en-US"/>
                    </w:rPr>
                  </w:pPr>
                  <w:r w:rsidRPr="00961B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Išsilavinimo ir darbo patirties reikalavimai:</w:t>
                  </w:r>
                </w:p>
                <w:p w:rsidR="004A59CF" w:rsidRPr="00961B3B" w:rsidRDefault="004A59CF" w:rsidP="00BD0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E22D6" w:rsidRPr="00491809" w:rsidRDefault="004E22D6" w:rsidP="0049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09">
              <w:rPr>
                <w:rFonts w:ascii="Times New Roman" w:eastAsia="Times New Roman" w:hAnsi="Times New Roman" w:cs="Times New Roman"/>
                <w:sz w:val="24"/>
                <w:szCs w:val="24"/>
              </w:rPr>
              <w:t>išsilavinimas – aukštasis universitetinis išsilavinimas (bakalauro kvalifikacinis laipsnis) arba jam lygiavertė aukštojo mokslo kvalifikacija;</w:t>
            </w:r>
          </w:p>
          <w:p w:rsidR="004E22D6" w:rsidRPr="00491809" w:rsidRDefault="004E22D6" w:rsidP="0049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0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kryptis – komunikacija (arba);</w:t>
            </w:r>
          </w:p>
          <w:p w:rsidR="004E22D6" w:rsidRPr="00491809" w:rsidRDefault="004E22D6" w:rsidP="0049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0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kryptis – žurnalistika (arba);</w:t>
            </w:r>
          </w:p>
          <w:p w:rsidR="004E22D6" w:rsidRPr="00491809" w:rsidRDefault="004E22D6" w:rsidP="0049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0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kryptis – viešasis administravimas (arba);</w:t>
            </w:r>
          </w:p>
          <w:p w:rsidR="004E22D6" w:rsidRPr="00491809" w:rsidRDefault="004E22D6" w:rsidP="0049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0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kryptis – informatikos inžinerija (arba);</w:t>
            </w:r>
          </w:p>
          <w:p w:rsidR="004E22D6" w:rsidRPr="00491809" w:rsidRDefault="004E22D6" w:rsidP="0049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09">
              <w:rPr>
                <w:rFonts w:ascii="Times New Roman" w:eastAsia="Times New Roman" w:hAnsi="Times New Roman" w:cs="Times New Roman"/>
                <w:sz w:val="24"/>
                <w:szCs w:val="24"/>
              </w:rPr>
              <w:t>arba:</w:t>
            </w:r>
          </w:p>
          <w:p w:rsidR="004E22D6" w:rsidRPr="00491809" w:rsidRDefault="004E22D6" w:rsidP="0049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09">
              <w:rPr>
                <w:rFonts w:ascii="Times New Roman" w:eastAsia="Times New Roman" w:hAnsi="Times New Roman" w:cs="Times New Roman"/>
                <w:sz w:val="24"/>
                <w:szCs w:val="24"/>
              </w:rPr>
              <w:t>išsilavinimas – aukštasis universitetinis išsilavinimas (bakalauro kvalifikacinis laipsnis) arba jam lygiavertė aukštojo mokslo kvalifikacija;</w:t>
            </w:r>
          </w:p>
          <w:p w:rsidR="004E22D6" w:rsidRPr="00491809" w:rsidRDefault="004E22D6" w:rsidP="0049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09">
              <w:rPr>
                <w:rFonts w:ascii="Times New Roman" w:eastAsia="Times New Roman" w:hAnsi="Times New Roman" w:cs="Times New Roman"/>
                <w:sz w:val="24"/>
                <w:szCs w:val="24"/>
              </w:rPr>
              <w:t>darbo patirties sritis – viešųjų ryšių patirtis;</w:t>
            </w:r>
          </w:p>
          <w:p w:rsidR="004E22D6" w:rsidRPr="00491809" w:rsidRDefault="004E22D6" w:rsidP="0049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09">
              <w:rPr>
                <w:rFonts w:ascii="Times New Roman" w:eastAsia="Times New Roman" w:hAnsi="Times New Roman" w:cs="Times New Roman"/>
                <w:sz w:val="24"/>
                <w:szCs w:val="24"/>
              </w:rPr>
              <w:t>darbo patirtis srityje – 3 metai;</w:t>
            </w:r>
          </w:p>
          <w:p w:rsidR="004E22D6" w:rsidRPr="00491809" w:rsidRDefault="004E22D6" w:rsidP="0049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09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kalbos mokėjimo reikalavimai:</w:t>
            </w:r>
          </w:p>
          <w:p w:rsidR="004E22D6" w:rsidRPr="00491809" w:rsidRDefault="004E22D6" w:rsidP="0049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09">
              <w:rPr>
                <w:rFonts w:ascii="Times New Roman" w:eastAsia="Times New Roman" w:hAnsi="Times New Roman" w:cs="Times New Roman"/>
                <w:sz w:val="24"/>
                <w:szCs w:val="24"/>
              </w:rPr>
              <w:t>kalba - anglų;</w:t>
            </w:r>
          </w:p>
          <w:p w:rsidR="004E22D6" w:rsidRPr="00491809" w:rsidRDefault="004E22D6" w:rsidP="0049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09">
              <w:rPr>
                <w:rFonts w:ascii="Times New Roman" w:eastAsia="Times New Roman" w:hAnsi="Times New Roman" w:cs="Times New Roman"/>
                <w:sz w:val="24"/>
                <w:szCs w:val="24"/>
              </w:rPr>
              <w:t>kalbos mokėjimo lygis – B2.</w:t>
            </w:r>
          </w:p>
          <w:p w:rsidR="00531356" w:rsidRPr="00961B3B" w:rsidRDefault="00531356" w:rsidP="0049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63D12" w:rsidRPr="00961B3B" w:rsidRDefault="007B4CB3" w:rsidP="00B172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3B">
        <w:rPr>
          <w:rFonts w:ascii="Times New Roman" w:hAnsi="Times New Roman" w:cs="Times New Roman"/>
          <w:sz w:val="24"/>
          <w:szCs w:val="24"/>
        </w:rPr>
        <w:tab/>
      </w:r>
      <w:r w:rsidR="002F27A0" w:rsidRPr="00961B3B">
        <w:rPr>
          <w:rFonts w:ascii="Times New Roman" w:hAnsi="Times New Roman" w:cs="Times New Roman"/>
          <w:b/>
          <w:sz w:val="24"/>
          <w:szCs w:val="24"/>
        </w:rPr>
        <w:t>PRETENDENTAS PRIVALO PATEIKTI ŠIUOS DOKUMENTUS:</w:t>
      </w:r>
    </w:p>
    <w:p w:rsidR="00963D12" w:rsidRPr="00961B3B" w:rsidRDefault="00963D12" w:rsidP="007B4CB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61B3B">
        <w:rPr>
          <w:rFonts w:ascii="Times New Roman" w:hAnsi="Times New Roman" w:cs="Times New Roman"/>
          <w:sz w:val="24"/>
          <w:szCs w:val="24"/>
        </w:rPr>
        <w:t>1. prašymą;</w:t>
      </w:r>
    </w:p>
    <w:p w:rsidR="00963D12" w:rsidRPr="00961B3B" w:rsidRDefault="00963D12" w:rsidP="007B4CB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61B3B">
        <w:rPr>
          <w:rFonts w:ascii="Times New Roman" w:hAnsi="Times New Roman" w:cs="Times New Roman"/>
          <w:sz w:val="24"/>
          <w:szCs w:val="24"/>
        </w:rPr>
        <w:t>2. asmens tapatybę patvirtinantį dokumentą</w:t>
      </w:r>
      <w:r w:rsidR="00B12359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B12359">
        <w:rPr>
          <w:rFonts w:ascii="Times New Roman" w:hAnsi="Times New Roman" w:cs="Times New Roman"/>
          <w:sz w:val="24"/>
          <w:szCs w:val="24"/>
        </w:rPr>
        <w:t>asmens tapatybės kortelės ar paso kopija)</w:t>
      </w:r>
      <w:r w:rsidRPr="00961B3B">
        <w:rPr>
          <w:rFonts w:ascii="Times New Roman" w:hAnsi="Times New Roman" w:cs="Times New Roman"/>
          <w:sz w:val="24"/>
          <w:szCs w:val="24"/>
        </w:rPr>
        <w:t>;</w:t>
      </w:r>
    </w:p>
    <w:p w:rsidR="00963D12" w:rsidRPr="00961B3B" w:rsidRDefault="00963D12" w:rsidP="007B4CB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61B3B">
        <w:rPr>
          <w:rFonts w:ascii="Times New Roman" w:hAnsi="Times New Roman" w:cs="Times New Roman"/>
          <w:sz w:val="24"/>
          <w:szCs w:val="24"/>
        </w:rPr>
        <w:t>3. gyvenimo aprašymą;</w:t>
      </w:r>
    </w:p>
    <w:p w:rsidR="000C2E03" w:rsidRPr="00961B3B" w:rsidRDefault="00963D12" w:rsidP="007B4CB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61B3B">
        <w:rPr>
          <w:rFonts w:ascii="Times New Roman" w:hAnsi="Times New Roman" w:cs="Times New Roman"/>
          <w:sz w:val="24"/>
          <w:szCs w:val="24"/>
        </w:rPr>
        <w:t>4. išsilavinimą patvirtinantį dokumentą;</w:t>
      </w:r>
    </w:p>
    <w:p w:rsidR="00963D12" w:rsidRPr="00961B3B" w:rsidRDefault="00C21421" w:rsidP="007B4CB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61B3B">
        <w:rPr>
          <w:rFonts w:ascii="Times New Roman" w:hAnsi="Times New Roman" w:cs="Times New Roman"/>
          <w:sz w:val="24"/>
          <w:szCs w:val="24"/>
        </w:rPr>
        <w:t>5</w:t>
      </w:r>
      <w:r w:rsidR="00963D12" w:rsidRPr="00961B3B">
        <w:rPr>
          <w:rFonts w:ascii="Times New Roman" w:hAnsi="Times New Roman" w:cs="Times New Roman"/>
          <w:sz w:val="24"/>
          <w:szCs w:val="24"/>
        </w:rPr>
        <w:t>. užpildytą nepriekaištingos reputacijos rei</w:t>
      </w:r>
      <w:r w:rsidR="00714C3B" w:rsidRPr="00961B3B">
        <w:rPr>
          <w:rFonts w:ascii="Times New Roman" w:hAnsi="Times New Roman" w:cs="Times New Roman"/>
          <w:sz w:val="24"/>
          <w:szCs w:val="24"/>
        </w:rPr>
        <w:t>kalavimų atitikties deklaraciją;</w:t>
      </w:r>
    </w:p>
    <w:p w:rsidR="00C131B7" w:rsidRPr="00961B3B" w:rsidRDefault="00C131B7" w:rsidP="007B4CB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61B3B">
        <w:rPr>
          <w:rFonts w:ascii="Times New Roman" w:hAnsi="Times New Roman" w:cs="Times New Roman"/>
          <w:sz w:val="24"/>
          <w:szCs w:val="24"/>
        </w:rPr>
        <w:t xml:space="preserve">6. </w:t>
      </w:r>
      <w:r w:rsidR="00C8569C" w:rsidRPr="00961B3B">
        <w:rPr>
          <w:rFonts w:ascii="Times New Roman" w:hAnsi="Times New Roman" w:cs="Times New Roman"/>
          <w:sz w:val="24"/>
          <w:szCs w:val="24"/>
        </w:rPr>
        <w:t>pažymą apie nustatytą užsienio kalbos lygį;</w:t>
      </w:r>
    </w:p>
    <w:p w:rsidR="00C131B7" w:rsidRPr="00961B3B" w:rsidRDefault="00C8569C" w:rsidP="007B4CB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61B3B">
        <w:rPr>
          <w:rFonts w:ascii="Times New Roman" w:hAnsi="Times New Roman" w:cs="Times New Roman"/>
          <w:sz w:val="24"/>
          <w:szCs w:val="24"/>
        </w:rPr>
        <w:t>7</w:t>
      </w:r>
      <w:r w:rsidR="008A0867" w:rsidRPr="00961B3B">
        <w:rPr>
          <w:rFonts w:ascii="Times New Roman" w:hAnsi="Times New Roman" w:cs="Times New Roman"/>
          <w:sz w:val="24"/>
          <w:szCs w:val="24"/>
        </w:rPr>
        <w:t xml:space="preserve">. </w:t>
      </w:r>
      <w:r w:rsidR="009F3CFB" w:rsidRPr="00961B3B">
        <w:rPr>
          <w:rFonts w:ascii="Times New Roman" w:hAnsi="Times New Roman" w:cs="Times New Roman"/>
          <w:sz w:val="24"/>
          <w:szCs w:val="24"/>
        </w:rPr>
        <w:t xml:space="preserve">jei reikia, </w:t>
      </w:r>
      <w:r w:rsidR="008A0867" w:rsidRPr="00961B3B">
        <w:rPr>
          <w:rFonts w:ascii="Times New Roman" w:hAnsi="Times New Roman" w:cs="Times New Roman"/>
          <w:sz w:val="24"/>
          <w:szCs w:val="24"/>
        </w:rPr>
        <w:t>d</w:t>
      </w:r>
      <w:r w:rsidR="00714C3B" w:rsidRPr="00961B3B">
        <w:rPr>
          <w:rFonts w:ascii="Times New Roman" w:hAnsi="Times New Roman" w:cs="Times New Roman"/>
          <w:sz w:val="24"/>
          <w:szCs w:val="24"/>
        </w:rPr>
        <w:t>arbo pat</w:t>
      </w:r>
      <w:r w:rsidR="00745397" w:rsidRPr="00961B3B">
        <w:rPr>
          <w:rFonts w:ascii="Times New Roman" w:hAnsi="Times New Roman" w:cs="Times New Roman"/>
          <w:sz w:val="24"/>
          <w:szCs w:val="24"/>
        </w:rPr>
        <w:t>irtį patvirtinančius dokumentus</w:t>
      </w:r>
      <w:r w:rsidR="007B4CB3" w:rsidRPr="00961B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CB3" w:rsidRPr="00961B3B" w:rsidRDefault="007B4CB3" w:rsidP="007B4CB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275CD" w:rsidRDefault="007B4CB3" w:rsidP="00B1720D">
      <w:pPr>
        <w:jc w:val="both"/>
        <w:rPr>
          <w:rFonts w:ascii="Times New Roman" w:hAnsi="Times New Roman" w:cs="Times New Roman"/>
          <w:sz w:val="24"/>
          <w:szCs w:val="24"/>
        </w:rPr>
      </w:pPr>
      <w:r w:rsidRPr="00961B3B">
        <w:rPr>
          <w:rFonts w:ascii="Times New Roman" w:hAnsi="Times New Roman" w:cs="Times New Roman"/>
          <w:sz w:val="24"/>
          <w:szCs w:val="24"/>
        </w:rPr>
        <w:tab/>
      </w:r>
      <w:r w:rsidR="004449A8" w:rsidRPr="00961B3B">
        <w:rPr>
          <w:rFonts w:ascii="Times New Roman" w:hAnsi="Times New Roman" w:cs="Times New Roman"/>
          <w:sz w:val="24"/>
          <w:szCs w:val="24"/>
        </w:rPr>
        <w:t xml:space="preserve">Norinčius pretenduoti, dokumentus prašome pateikti iki </w:t>
      </w:r>
      <w:r w:rsidR="009C3BF1">
        <w:rPr>
          <w:rFonts w:ascii="Times New Roman" w:hAnsi="Times New Roman" w:cs="Times New Roman"/>
          <w:b/>
          <w:sz w:val="24"/>
          <w:szCs w:val="24"/>
        </w:rPr>
        <w:t>2022-10-12</w:t>
      </w:r>
      <w:r w:rsidR="004449A8" w:rsidRPr="00961B3B">
        <w:rPr>
          <w:rFonts w:ascii="Times New Roman" w:hAnsi="Times New Roman" w:cs="Times New Roman"/>
          <w:sz w:val="24"/>
          <w:szCs w:val="24"/>
        </w:rPr>
        <w:t xml:space="preserve"> (Prašymai dalyvauti centralizuotai VTD vykdomoje atrankoje į valstybės tarnautojo pareigas priimami </w:t>
      </w:r>
      <w:r w:rsidR="004449A8" w:rsidRPr="00961B3B">
        <w:rPr>
          <w:rFonts w:ascii="Times New Roman" w:hAnsi="Times New Roman" w:cs="Times New Roman"/>
          <w:b/>
          <w:bCs/>
          <w:sz w:val="24"/>
          <w:szCs w:val="24"/>
        </w:rPr>
        <w:t>10 darbo dienų</w:t>
      </w:r>
      <w:r w:rsidR="004449A8" w:rsidRPr="00961B3B">
        <w:rPr>
          <w:rFonts w:ascii="Times New Roman" w:hAnsi="Times New Roman" w:cs="Times New Roman"/>
          <w:sz w:val="24"/>
          <w:szCs w:val="24"/>
        </w:rPr>
        <w:t> nuo atrankos paskelbimo </w:t>
      </w:r>
      <w:hyperlink r:id="rId5" w:history="1">
        <w:r w:rsidR="004449A8" w:rsidRPr="00961B3B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VTD interneto svetainėje</w:t>
        </w:r>
      </w:hyperlink>
      <w:r w:rsidR="004449A8" w:rsidRPr="00961B3B">
        <w:rPr>
          <w:rFonts w:ascii="Times New Roman" w:hAnsi="Times New Roman" w:cs="Times New Roman"/>
          <w:sz w:val="24"/>
          <w:szCs w:val="24"/>
        </w:rPr>
        <w:t xml:space="preserve"> dienos), </w:t>
      </w:r>
      <w:hyperlink r:id="rId6" w:history="1">
        <w:r w:rsidR="004E22D6" w:rsidRPr="00D06312">
          <w:rPr>
            <w:rStyle w:val="Hipersaitas"/>
            <w:rFonts w:ascii="Times New Roman" w:hAnsi="Times New Roman" w:cs="Times New Roman"/>
            <w:sz w:val="24"/>
            <w:szCs w:val="24"/>
          </w:rPr>
          <w:t>https://portalas.vtd.lt/lt/komunikacijos-ir-kulturos-skyriaus-vedejo-pavaduotojas-karjeros-valstybes-tarnautojas-322;51101.html</w:t>
        </w:r>
      </w:hyperlink>
      <w:r w:rsidR="004E22D6">
        <w:rPr>
          <w:rFonts w:ascii="Times New Roman" w:hAnsi="Times New Roman" w:cs="Times New Roman"/>
          <w:sz w:val="24"/>
          <w:szCs w:val="24"/>
        </w:rPr>
        <w:t>.</w:t>
      </w:r>
    </w:p>
    <w:p w:rsidR="004E22D6" w:rsidRPr="004E22D6" w:rsidRDefault="004E22D6" w:rsidP="004E2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D6">
        <w:rPr>
          <w:rFonts w:ascii="Times New Roman" w:hAnsi="Times New Roman" w:cs="Times New Roman"/>
          <w:b/>
          <w:sz w:val="24"/>
          <w:szCs w:val="24"/>
        </w:rPr>
        <w:t>KONKURSO APRAŠYMAS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Skelbimo nr.:</w:t>
      </w:r>
      <w:r w:rsidRPr="004E22D6">
        <w:rPr>
          <w:rFonts w:ascii="Times New Roman" w:hAnsi="Times New Roman" w:cs="Times New Roman"/>
          <w:sz w:val="24"/>
          <w:szCs w:val="24"/>
        </w:rPr>
        <w:tab/>
        <w:t>53366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Skelbimo data:</w:t>
      </w:r>
      <w:r w:rsidRPr="004E22D6">
        <w:rPr>
          <w:rFonts w:ascii="Times New Roman" w:hAnsi="Times New Roman" w:cs="Times New Roman"/>
          <w:sz w:val="24"/>
          <w:szCs w:val="24"/>
        </w:rPr>
        <w:tab/>
        <w:t>2022-09-28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Skelbimas galioja iki:</w:t>
      </w:r>
      <w:r w:rsidRPr="004E22D6">
        <w:rPr>
          <w:rFonts w:ascii="Times New Roman" w:hAnsi="Times New Roman" w:cs="Times New Roman"/>
          <w:sz w:val="24"/>
          <w:szCs w:val="24"/>
        </w:rPr>
        <w:tab/>
        <w:t>2022-10-12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Konkursą inicijuojanti įstaiga:</w:t>
      </w:r>
      <w:r w:rsidRPr="004E22D6">
        <w:rPr>
          <w:rFonts w:ascii="Times New Roman" w:hAnsi="Times New Roman" w:cs="Times New Roman"/>
          <w:sz w:val="24"/>
          <w:szCs w:val="24"/>
        </w:rPr>
        <w:tab/>
        <w:t>Rokiškio rajono savivaldybės administracija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Konkursą organizuojanti įstaiga:</w:t>
      </w:r>
      <w:r w:rsidRPr="004E22D6">
        <w:rPr>
          <w:rFonts w:ascii="Times New Roman" w:hAnsi="Times New Roman" w:cs="Times New Roman"/>
          <w:sz w:val="24"/>
          <w:szCs w:val="24"/>
        </w:rPr>
        <w:tab/>
        <w:t>Valstybės tarnybos departamentas prie Lietuvos Respublikos vidaus reikalų ministerijos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Pareigos:</w:t>
      </w:r>
      <w:r w:rsidRPr="004E22D6">
        <w:rPr>
          <w:rFonts w:ascii="Times New Roman" w:hAnsi="Times New Roman" w:cs="Times New Roman"/>
          <w:sz w:val="24"/>
          <w:szCs w:val="24"/>
        </w:rPr>
        <w:tab/>
        <w:t>Komunikacijos ir kultūros skyriaus vedėjo pavaduotojas (karjeros valstybės tarnautojas)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Pareiginės algos koeficientas:</w:t>
      </w:r>
      <w:r w:rsidRPr="004E22D6">
        <w:rPr>
          <w:rFonts w:ascii="Times New Roman" w:hAnsi="Times New Roman" w:cs="Times New Roman"/>
          <w:sz w:val="24"/>
          <w:szCs w:val="24"/>
        </w:rPr>
        <w:tab/>
        <w:t>9.30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Pareiginė alga (neatskaičius mokesčių) nuo:</w:t>
      </w:r>
      <w:r w:rsidRPr="004E22D6">
        <w:rPr>
          <w:rFonts w:ascii="Times New Roman" w:hAnsi="Times New Roman" w:cs="Times New Roman"/>
          <w:sz w:val="24"/>
          <w:szCs w:val="24"/>
        </w:rPr>
        <w:tab/>
        <w:t>1,683.30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lastRenderedPageBreak/>
        <w:t>Darbo vieta (miestas):</w:t>
      </w:r>
      <w:r w:rsidRPr="004E22D6">
        <w:rPr>
          <w:rFonts w:ascii="Times New Roman" w:hAnsi="Times New Roman" w:cs="Times New Roman"/>
          <w:sz w:val="24"/>
          <w:szCs w:val="24"/>
        </w:rPr>
        <w:tab/>
        <w:t>Rokiškis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Informacija apie įstaigą:</w:t>
      </w:r>
      <w:r w:rsidRPr="004E22D6">
        <w:rPr>
          <w:rFonts w:ascii="Times New Roman" w:hAnsi="Times New Roman" w:cs="Times New Roman"/>
          <w:sz w:val="24"/>
          <w:szCs w:val="24"/>
        </w:rPr>
        <w:tab/>
      </w:r>
    </w:p>
    <w:p w:rsidR="004E22D6" w:rsidRPr="004E22D6" w:rsidRDefault="004E22D6" w:rsidP="004E22D6">
      <w:pPr>
        <w:pStyle w:val="Betarp"/>
      </w:pPr>
      <w:r w:rsidRPr="004E22D6">
        <w:rPr>
          <w:rFonts w:ascii="Times New Roman" w:hAnsi="Times New Roman" w:cs="Times New Roman"/>
          <w:sz w:val="24"/>
          <w:szCs w:val="24"/>
        </w:rPr>
        <w:t>Pareigybės aprašymas:</w:t>
      </w:r>
    </w:p>
    <w:p w:rsidR="004E22D6" w:rsidRPr="004E22D6" w:rsidRDefault="004E22D6" w:rsidP="004E22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D6">
        <w:rPr>
          <w:rFonts w:ascii="Times New Roman" w:hAnsi="Times New Roman" w:cs="Times New Roman"/>
          <w:b/>
          <w:sz w:val="24"/>
          <w:szCs w:val="24"/>
        </w:rPr>
        <w:t>ROKIŠKIO RAJONO SAVIVALDYBĖS ADMINISTRACIJOS</w:t>
      </w:r>
    </w:p>
    <w:p w:rsidR="004E22D6" w:rsidRPr="004E22D6" w:rsidRDefault="004E22D6" w:rsidP="004E22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D6">
        <w:rPr>
          <w:rFonts w:ascii="Times New Roman" w:hAnsi="Times New Roman" w:cs="Times New Roman"/>
          <w:b/>
          <w:sz w:val="24"/>
          <w:szCs w:val="24"/>
        </w:rPr>
        <w:t>KOMUNIKACIJOS IR KULTŪROS SKYRIAUS</w:t>
      </w:r>
    </w:p>
    <w:p w:rsidR="004E22D6" w:rsidRPr="004E22D6" w:rsidRDefault="004E22D6" w:rsidP="004E22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D6">
        <w:rPr>
          <w:rFonts w:ascii="Times New Roman" w:hAnsi="Times New Roman" w:cs="Times New Roman"/>
          <w:b/>
          <w:sz w:val="24"/>
          <w:szCs w:val="24"/>
        </w:rPr>
        <w:t>SKYRIAUS (BIURO, TARNYBOS), NESANČIO KITAME ĮSTAIGOS PADALINYJE, VEDĖJO PAVADUOTOJAS (SAVIVALDYBIŲ VIEŠOJO ADMINISTRAVIMO ĮSTAIGOSE)</w:t>
      </w:r>
    </w:p>
    <w:p w:rsidR="004E22D6" w:rsidRPr="004E22D6" w:rsidRDefault="004E22D6" w:rsidP="004E22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D6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4E22D6" w:rsidRPr="009C3BF1" w:rsidRDefault="004E22D6" w:rsidP="009C3BF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F1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4E22D6" w:rsidRPr="009C3BF1" w:rsidRDefault="004E22D6" w:rsidP="009C3BF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F1">
        <w:rPr>
          <w:rFonts w:ascii="Times New Roman" w:hAnsi="Times New Roman" w:cs="Times New Roman"/>
          <w:b/>
          <w:sz w:val="24"/>
          <w:szCs w:val="24"/>
        </w:rPr>
        <w:t>PAREIGYBĖS CHARAKTERISTIKA</w:t>
      </w:r>
    </w:p>
    <w:p w:rsidR="004E22D6" w:rsidRPr="009C3BF1" w:rsidRDefault="004E22D6" w:rsidP="009C3BF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1. Pareigybės lygmuo – VII pareigybės lygmuo.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2. Šias pareigas einantis valstybės tarnautojas tiesiogiai pavaldus skyriaus vedėjui.</w:t>
      </w:r>
    </w:p>
    <w:p w:rsidR="004E22D6" w:rsidRPr="009C3BF1" w:rsidRDefault="004E22D6" w:rsidP="009C3BF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F1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4E22D6" w:rsidRPr="009C3BF1" w:rsidRDefault="004E22D6" w:rsidP="009C3BF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F1">
        <w:rPr>
          <w:rFonts w:ascii="Times New Roman" w:hAnsi="Times New Roman" w:cs="Times New Roman"/>
          <w:b/>
          <w:sz w:val="24"/>
          <w:szCs w:val="24"/>
        </w:rPr>
        <w:t>VEIKLOS SRITIS</w:t>
      </w:r>
    </w:p>
    <w:p w:rsidR="004E22D6" w:rsidRPr="009C3BF1" w:rsidRDefault="004E22D6" w:rsidP="009C3BF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3. veiklos planavimas.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4. sprendimų įgyvendinimas.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5. viešieji ryšiai.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6. informacinių technologijų valdymas.</w:t>
      </w:r>
    </w:p>
    <w:p w:rsidR="004E22D6" w:rsidRPr="009C3BF1" w:rsidRDefault="004E22D6" w:rsidP="009C3BF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F1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4E22D6" w:rsidRPr="004E22D6" w:rsidRDefault="004E22D6" w:rsidP="009C3BF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C3BF1">
        <w:rPr>
          <w:rFonts w:ascii="Times New Roman" w:hAnsi="Times New Roman" w:cs="Times New Roman"/>
          <w:b/>
          <w:sz w:val="24"/>
          <w:szCs w:val="24"/>
        </w:rPr>
        <w:t>PAREIGYBĖS SPECIALIZACIJA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7. Savivaldybės kultūros, turizmo ir komunikacijos politikos planavimas..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8. Savivaldybės kultūros, turizmo ir komunikacijos politikos įgyvendinimas..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9. Savivaldybės vidinė ir išorinė komunikacija..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10. Informacinės visuomenės plėtra..</w:t>
      </w:r>
    </w:p>
    <w:p w:rsidR="004E22D6" w:rsidRPr="009C3BF1" w:rsidRDefault="004E22D6" w:rsidP="009C3BF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F1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4E22D6" w:rsidRPr="009C3BF1" w:rsidRDefault="004E22D6" w:rsidP="009C3BF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F1">
        <w:rPr>
          <w:rFonts w:ascii="Times New Roman" w:hAnsi="Times New Roman" w:cs="Times New Roman"/>
          <w:b/>
          <w:sz w:val="24"/>
          <w:szCs w:val="24"/>
        </w:rPr>
        <w:t>FUNKCIJOS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11. Įstaigos vadovo pavedimu atstovauja įstaigai santykiuose su kitomis įstaigomis, organizacijomis bei fiziniais asmenimis.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12. Konsultuoja su struktūrinio padalinio veikla susijusiais klausimais.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13. Prireikus priima su struktūrinio padalinio veikla susijusius sprendimus.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14. Prireikus valdo struktūrinio padalinio žmogiškuosius išteklius teisės aktų nustatyta tvarka.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15. Rengia ir teikia pasiūlymus su struktūrinio padalinio veikla susijusiais klausimais.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16. Užtikrina struktūrinio padalinio veiklos vykdymui aktualios informacijos apdorojimą.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17. Užtikrina struktūrinio padalinio veiklų vykdymą.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18. Užtikrina su struktūrinio padalinio veikla susijusios informacijos rengimą ir teikimą.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19. Užtikrina su struktūrinio padalinio veikla susijusių dokumentų rengimą.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20. Vykdo kitus nenuolatinio pobūdžio su įstaigos veikla susijusius pavedimus.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21. Koordinuoja informacinės visuomenės plėtros savivaldybėje veiklą, teikia rekomendacijas savivaldybės vadovams dėl informacinių technologijų bei įrankių diegimo..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22. Rengia ir įgyvendina savivaldybės vidinės ir išorinės komunikacijos strategiją, koordinuoja susijusių tyrimų, analizių, rekomendacijų parengimą; planuoja ir įgyvendina susijusius viešuosius pirkimus..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23. Rengia ir viešina pranešimus apie savivaldybės veiklą savivaldybės interneto svetainėje, visuomenės informavimo priemonėse, kituose informacijos sklaidos kanaluose; koordinuoja atsakymų pateikimą į žiniasklaidos, valstybės institucijų ir kitų suinteresuotųjų šalių paklausimus..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lastRenderedPageBreak/>
        <w:t>24. Planuoja ir įgyvendina savivaldybės reprezentavimo veiklas, koordinuoja susijusių priemonių įsigijimą; pagal poreikį organizuoja savivaldybės informacinio pobūdžio renginius..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25. Dalyvauja organizuojant savivaldybės svečių iš užsienio priėmimą savivaldybėje ir savivaldybės delegacijų išvykas į užsienį; koordinuoja ryšių su diaspora stiprinimo veiklas..</w:t>
      </w:r>
    </w:p>
    <w:p w:rsidR="004E22D6" w:rsidRPr="00491809" w:rsidRDefault="004E22D6" w:rsidP="0049180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09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4E22D6" w:rsidRPr="00491809" w:rsidRDefault="004E22D6" w:rsidP="0049180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09">
        <w:rPr>
          <w:rFonts w:ascii="Times New Roman" w:hAnsi="Times New Roman" w:cs="Times New Roman"/>
          <w:b/>
          <w:sz w:val="24"/>
          <w:szCs w:val="24"/>
        </w:rPr>
        <w:t>SPECIALIEJI REIKALAVIMAI</w:t>
      </w:r>
    </w:p>
    <w:p w:rsidR="004E22D6" w:rsidRPr="00491809" w:rsidRDefault="004E22D6" w:rsidP="0049180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26. Išsilavinimo ir darbo patirties reikalavimai: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26.1. išsilavinimas – aukštasis universitetinis išsilavinimas (bakalauro kvalifikacinis laipsnis) arba jam lygiavertė aukštojo mokslo kvalifikacija;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26.2. studijų kryptis – komunikacija (arba);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26.3. studijų kryptis – žurnalistika (arba);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26.4. studijų kryptis – viešasis administravimas (arba);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26.5. studijų kryptis – informatikos inžinerija (arba);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arba: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26.6. išsilavinimas – aukštasis universitetinis išsilavinimas (bakalauro kvalifikacinis laipsnis) arba jam lygiavertė aukštojo mokslo kvalifikacija;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26.7. darbo patirties sritis – viešųjų ryšių patirtis;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26.8. darbo patirtis srityje – 3 metai;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27. Užsienio kalbos mokėjimo reikalavimai: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27.1. kalba - anglų;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27.2. kalbos mokėjimo lygis – B2.</w:t>
      </w:r>
    </w:p>
    <w:p w:rsidR="004E22D6" w:rsidRPr="00491809" w:rsidRDefault="004E22D6" w:rsidP="0049180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09">
        <w:rPr>
          <w:rFonts w:ascii="Times New Roman" w:hAnsi="Times New Roman" w:cs="Times New Roman"/>
          <w:b/>
          <w:sz w:val="24"/>
          <w:szCs w:val="24"/>
        </w:rPr>
        <w:t>VI SKYRIUS</w:t>
      </w:r>
    </w:p>
    <w:p w:rsidR="004E22D6" w:rsidRPr="00491809" w:rsidRDefault="004E22D6" w:rsidP="0049180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09">
        <w:rPr>
          <w:rFonts w:ascii="Times New Roman" w:hAnsi="Times New Roman" w:cs="Times New Roman"/>
          <w:b/>
          <w:sz w:val="24"/>
          <w:szCs w:val="24"/>
        </w:rPr>
        <w:t>KOMPETENCIJOS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28. Bendrosios kompetencijos ir jų reikalaujami lygiai: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28.1. vertės visuomenei kūrimas - 4 lygis;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28.2. organizuotumas - 4 lygis;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28.3. patikimumas ir atsakingumas - 4 lygis;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28.4. analizė ir pagrindimas - 4 lygis;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28.5. komunikacija - 5 lygis.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29. Vadybinės ir lyderystės kompetencijos ir jų reikalaujami lygiai: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29.1. strateginis požiūris - 3 lygis;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29.2. veiklos valdymas - 3 lygis;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29.3. lyderystė - 3 lygis.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30. Specifinės kompetencijos ir jų reikalaujami lygiai: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30.1. dalykinių ryšių tinklo kūrimas - 4 lygis.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31. Profesinė kompetencija: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31.1. veiklos planavimas - 4 lygis;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31.2. viešųjų ryšių išmanymas - 5 lygis.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Susipažinau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(Parašas)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(Vardas ir pavardė)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(Data)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Dokumentų pateikimo būdas:</w:t>
      </w:r>
      <w:r w:rsidRPr="004E22D6">
        <w:rPr>
          <w:rFonts w:ascii="Times New Roman" w:hAnsi="Times New Roman" w:cs="Times New Roman"/>
          <w:sz w:val="24"/>
          <w:szCs w:val="24"/>
        </w:rPr>
        <w:tab/>
        <w:t>el. būdu (per VATIS Atrankos modulį)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Konkursą organizuojančios įstaigos kontaktai išsamesnei informacijai: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Pareigos:</w:t>
      </w:r>
      <w:r w:rsidRPr="004E22D6">
        <w:rPr>
          <w:rFonts w:ascii="Times New Roman" w:hAnsi="Times New Roman" w:cs="Times New Roman"/>
          <w:sz w:val="24"/>
          <w:szCs w:val="24"/>
        </w:rPr>
        <w:tab/>
        <w:t>Atrankų skyriaus Vyriausiasis specialistas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lastRenderedPageBreak/>
        <w:t>Vardas, Pavardė:</w:t>
      </w:r>
      <w:r w:rsidRPr="004E22D6">
        <w:rPr>
          <w:rFonts w:ascii="Times New Roman" w:hAnsi="Times New Roman" w:cs="Times New Roman"/>
          <w:sz w:val="24"/>
          <w:szCs w:val="24"/>
        </w:rPr>
        <w:tab/>
        <w:t>Asta Stasiulionienė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Telefonas:</w:t>
      </w:r>
      <w:r w:rsidRPr="004E22D6">
        <w:rPr>
          <w:rFonts w:ascii="Times New Roman" w:hAnsi="Times New Roman" w:cs="Times New Roman"/>
          <w:sz w:val="24"/>
          <w:szCs w:val="24"/>
        </w:rPr>
        <w:tab/>
        <w:t>+37052718905; +37067285439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El. paštas:</w:t>
      </w:r>
      <w:r w:rsidRPr="004E22D6">
        <w:rPr>
          <w:rFonts w:ascii="Times New Roman" w:hAnsi="Times New Roman" w:cs="Times New Roman"/>
          <w:sz w:val="24"/>
          <w:szCs w:val="24"/>
        </w:rPr>
        <w:tab/>
        <w:t>asta.stasiulioniene@vtd.lt</w:t>
      </w:r>
    </w:p>
    <w:p w:rsidR="004E22D6" w:rsidRPr="004E22D6" w:rsidRDefault="004E22D6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E22D6">
        <w:rPr>
          <w:rFonts w:ascii="Times New Roman" w:hAnsi="Times New Roman" w:cs="Times New Roman"/>
          <w:sz w:val="24"/>
          <w:szCs w:val="24"/>
        </w:rPr>
        <w:t>Adresas:</w:t>
      </w:r>
      <w:r w:rsidRPr="004E22D6">
        <w:rPr>
          <w:rFonts w:ascii="Times New Roman" w:hAnsi="Times New Roman" w:cs="Times New Roman"/>
          <w:sz w:val="24"/>
          <w:szCs w:val="24"/>
        </w:rPr>
        <w:tab/>
        <w:t>Vilniaus m. sav. Vilniaus m. Šventaragio g. 2</w:t>
      </w:r>
    </w:p>
    <w:p w:rsidR="004757A7" w:rsidRPr="004E22D6" w:rsidRDefault="004757A7" w:rsidP="004E22D6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4757A7" w:rsidRPr="004E22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12"/>
    <w:rsid w:val="00023BAC"/>
    <w:rsid w:val="00066ABA"/>
    <w:rsid w:val="00066CB1"/>
    <w:rsid w:val="000721AC"/>
    <w:rsid w:val="000C2E03"/>
    <w:rsid w:val="0014694A"/>
    <w:rsid w:val="002275CD"/>
    <w:rsid w:val="00271980"/>
    <w:rsid w:val="00293786"/>
    <w:rsid w:val="002B26E9"/>
    <w:rsid w:val="002F27A0"/>
    <w:rsid w:val="00332039"/>
    <w:rsid w:val="00342C5E"/>
    <w:rsid w:val="003B0754"/>
    <w:rsid w:val="004449A8"/>
    <w:rsid w:val="004757A7"/>
    <w:rsid w:val="00491809"/>
    <w:rsid w:val="004A59CF"/>
    <w:rsid w:val="004E22D6"/>
    <w:rsid w:val="00531356"/>
    <w:rsid w:val="005C3989"/>
    <w:rsid w:val="005D0444"/>
    <w:rsid w:val="00693F74"/>
    <w:rsid w:val="006E51F2"/>
    <w:rsid w:val="00703DD3"/>
    <w:rsid w:val="00714C3B"/>
    <w:rsid w:val="007379F0"/>
    <w:rsid w:val="00745397"/>
    <w:rsid w:val="00775321"/>
    <w:rsid w:val="007B4CB3"/>
    <w:rsid w:val="00873564"/>
    <w:rsid w:val="008A0867"/>
    <w:rsid w:val="008E6672"/>
    <w:rsid w:val="00945285"/>
    <w:rsid w:val="00961B3B"/>
    <w:rsid w:val="00963D12"/>
    <w:rsid w:val="00973B29"/>
    <w:rsid w:val="009C3BF1"/>
    <w:rsid w:val="009E5A18"/>
    <w:rsid w:val="009F3CFB"/>
    <w:rsid w:val="00AF6E5E"/>
    <w:rsid w:val="00B12359"/>
    <w:rsid w:val="00B1720D"/>
    <w:rsid w:val="00B36D43"/>
    <w:rsid w:val="00B45176"/>
    <w:rsid w:val="00BD02C6"/>
    <w:rsid w:val="00BD5472"/>
    <w:rsid w:val="00C131B7"/>
    <w:rsid w:val="00C21421"/>
    <w:rsid w:val="00C23229"/>
    <w:rsid w:val="00C8569C"/>
    <w:rsid w:val="00D437C6"/>
    <w:rsid w:val="00D51A8A"/>
    <w:rsid w:val="00D81A67"/>
    <w:rsid w:val="00DB161F"/>
    <w:rsid w:val="00DB5C38"/>
    <w:rsid w:val="00DE1DE6"/>
    <w:rsid w:val="00DF28EF"/>
    <w:rsid w:val="00E47234"/>
    <w:rsid w:val="00ED2D47"/>
    <w:rsid w:val="00EE2C62"/>
    <w:rsid w:val="00EE49EE"/>
    <w:rsid w:val="00F96DD9"/>
    <w:rsid w:val="00F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B4CB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444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B4CB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444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as.vtd.lt/lt/komunikacijos-ir-kulturos-skyriaus-vedejo-pavaduotojas-karjeros-valstybes-tarnautojas-322;51101.html" TargetMode="External"/><Relationship Id="rId5" Type="http://schemas.openxmlformats.org/officeDocument/2006/relationships/hyperlink" Target="http://portalas.vtd.lt/lt/vtdtemplatevtdkonkursai-319-3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4521</Words>
  <Characters>2578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ZGIRCIENE</dc:creator>
  <cp:lastModifiedBy>ZGIRCIENE</cp:lastModifiedBy>
  <cp:revision>55</cp:revision>
  <dcterms:created xsi:type="dcterms:W3CDTF">2020-09-03T13:23:00Z</dcterms:created>
  <dcterms:modified xsi:type="dcterms:W3CDTF">2022-09-28T04:49:00Z</dcterms:modified>
</cp:coreProperties>
</file>