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94" w:rsidRPr="00CF3F0F" w:rsidRDefault="00855618" w:rsidP="00AD51A3">
      <w:pPr>
        <w:rPr>
          <w:rFonts w:ascii="Times New Roman" w:hAnsi="Times New Roman" w:cs="Times New Roman"/>
          <w:sz w:val="24"/>
          <w:szCs w:val="24"/>
        </w:rPr>
      </w:pPr>
      <w:r w:rsidRPr="00AE7052">
        <w:tab/>
      </w:r>
      <w:r w:rsidR="00D90F36" w:rsidRPr="00CF3F0F">
        <w:rPr>
          <w:rFonts w:ascii="Times New Roman" w:hAnsi="Times New Roman" w:cs="Times New Roman"/>
          <w:sz w:val="24"/>
          <w:szCs w:val="24"/>
        </w:rPr>
        <w:t>Rokiškio rajono saviv</w:t>
      </w:r>
      <w:r w:rsidR="008C0B54" w:rsidRPr="00CF3F0F">
        <w:rPr>
          <w:rFonts w:ascii="Times New Roman" w:hAnsi="Times New Roman" w:cs="Times New Roman"/>
          <w:sz w:val="24"/>
          <w:szCs w:val="24"/>
        </w:rPr>
        <w:t xml:space="preserve">aldybės administracija skelbia </w:t>
      </w:r>
      <w:r w:rsidR="006E0807" w:rsidRPr="00CF3F0F">
        <w:rPr>
          <w:rFonts w:ascii="Times New Roman" w:hAnsi="Times New Roman" w:cs="Times New Roman"/>
          <w:sz w:val="24"/>
          <w:szCs w:val="24"/>
        </w:rPr>
        <w:t xml:space="preserve">konkursą </w:t>
      </w:r>
      <w:r w:rsidR="00E47625" w:rsidRPr="00CF3F0F">
        <w:rPr>
          <w:rFonts w:ascii="Times New Roman" w:hAnsi="Times New Roman" w:cs="Times New Roman"/>
          <w:sz w:val="24"/>
          <w:szCs w:val="24"/>
        </w:rPr>
        <w:t>į</w:t>
      </w:r>
      <w:r w:rsidR="00C20692" w:rsidRPr="00CF3F0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B17D2C">
        <w:rPr>
          <w:rFonts w:ascii="Times New Roman" w:hAnsi="Times New Roman" w:cs="Times New Roman"/>
          <w:sz w:val="24"/>
          <w:szCs w:val="24"/>
        </w:rPr>
        <w:t xml:space="preserve">Komunikacijos ir kultūros </w:t>
      </w:r>
      <w:r w:rsidR="0005438B" w:rsidRPr="00CF3F0F">
        <w:rPr>
          <w:rFonts w:ascii="Times New Roman" w:hAnsi="Times New Roman" w:cs="Times New Roman"/>
          <w:sz w:val="24"/>
          <w:szCs w:val="24"/>
        </w:rPr>
        <w:t>skyriaus</w:t>
      </w:r>
      <w:r w:rsidR="005B7A0E" w:rsidRPr="00CF3F0F">
        <w:rPr>
          <w:rFonts w:ascii="Times New Roman" w:hAnsi="Times New Roman" w:cs="Times New Roman"/>
          <w:sz w:val="24"/>
          <w:szCs w:val="24"/>
        </w:rPr>
        <w:t xml:space="preserve"> </w:t>
      </w:r>
      <w:r w:rsidR="00C16F94" w:rsidRPr="00CF3F0F">
        <w:rPr>
          <w:rFonts w:ascii="Times New Roman" w:hAnsi="Times New Roman" w:cs="Times New Roman"/>
          <w:sz w:val="24"/>
          <w:szCs w:val="24"/>
        </w:rPr>
        <w:t>vyr</w:t>
      </w:r>
      <w:r w:rsidR="00B17D2C">
        <w:rPr>
          <w:rFonts w:ascii="Times New Roman" w:hAnsi="Times New Roman" w:cs="Times New Roman"/>
          <w:sz w:val="24"/>
          <w:szCs w:val="24"/>
        </w:rPr>
        <w:t>esniojo</w:t>
      </w:r>
      <w:r w:rsidR="00C16F94" w:rsidRPr="00CF3F0F">
        <w:rPr>
          <w:rFonts w:ascii="Times New Roman" w:hAnsi="Times New Roman" w:cs="Times New Roman"/>
          <w:sz w:val="24"/>
          <w:szCs w:val="24"/>
        </w:rPr>
        <w:t xml:space="preserve"> </w:t>
      </w:r>
      <w:r w:rsidR="00B17D2C">
        <w:rPr>
          <w:rFonts w:ascii="Times New Roman" w:hAnsi="Times New Roman" w:cs="Times New Roman"/>
          <w:sz w:val="24"/>
          <w:szCs w:val="24"/>
        </w:rPr>
        <w:t>specialisto</w:t>
      </w:r>
      <w:r w:rsidR="00C16F94" w:rsidRPr="00CF3F0F">
        <w:rPr>
          <w:rFonts w:ascii="Times New Roman" w:hAnsi="Times New Roman" w:cs="Times New Roman"/>
          <w:sz w:val="24"/>
          <w:szCs w:val="24"/>
        </w:rPr>
        <w:t xml:space="preserve"> </w:t>
      </w:r>
      <w:r w:rsidR="00E47625" w:rsidRPr="00CF3F0F">
        <w:rPr>
          <w:rFonts w:ascii="Times New Roman" w:hAnsi="Times New Roman" w:cs="Times New Roman"/>
          <w:sz w:val="24"/>
          <w:szCs w:val="24"/>
        </w:rPr>
        <w:t>pareigas</w:t>
      </w:r>
      <w:bookmarkEnd w:id="0"/>
      <w:r w:rsidR="00E47625" w:rsidRPr="00CF3F0F">
        <w:rPr>
          <w:rFonts w:ascii="Times New Roman" w:hAnsi="Times New Roman" w:cs="Times New Roman"/>
          <w:sz w:val="24"/>
          <w:szCs w:val="24"/>
        </w:rPr>
        <w:t xml:space="preserve"> </w:t>
      </w:r>
      <w:r w:rsidR="00C20692" w:rsidRPr="00CF3F0F">
        <w:rPr>
          <w:rFonts w:ascii="Times New Roman" w:hAnsi="Times New Roman" w:cs="Times New Roman"/>
          <w:sz w:val="24"/>
          <w:szCs w:val="24"/>
        </w:rPr>
        <w:t>(karjeros valstybės tarnautojas</w:t>
      </w:r>
      <w:r w:rsidR="006A7DB3" w:rsidRPr="00CF3F0F">
        <w:rPr>
          <w:rFonts w:ascii="Times New Roman" w:hAnsi="Times New Roman" w:cs="Times New Roman"/>
          <w:sz w:val="24"/>
          <w:szCs w:val="24"/>
        </w:rPr>
        <w:t>,</w:t>
      </w:r>
      <w:r w:rsidR="00835A16" w:rsidRPr="00CF3F0F">
        <w:rPr>
          <w:rFonts w:ascii="Times New Roman" w:hAnsi="Times New Roman" w:cs="Times New Roman"/>
          <w:sz w:val="24"/>
          <w:szCs w:val="24"/>
        </w:rPr>
        <w:t xml:space="preserve"> </w:t>
      </w:r>
      <w:r w:rsidR="006E0807" w:rsidRPr="00CF3F0F">
        <w:rPr>
          <w:rFonts w:ascii="Times New Roman" w:hAnsi="Times New Roman" w:cs="Times New Roman"/>
          <w:sz w:val="24"/>
          <w:szCs w:val="24"/>
        </w:rPr>
        <w:t>par</w:t>
      </w:r>
      <w:r w:rsidR="00B17D2C">
        <w:rPr>
          <w:rFonts w:ascii="Times New Roman" w:hAnsi="Times New Roman" w:cs="Times New Roman"/>
          <w:sz w:val="24"/>
          <w:szCs w:val="24"/>
        </w:rPr>
        <w:t>eiginės algos koeficientas – 7,50</w:t>
      </w:r>
      <w:r w:rsidR="006E0807" w:rsidRPr="00CF3F0F">
        <w:rPr>
          <w:rFonts w:ascii="Times New Roman" w:hAnsi="Times New Roman" w:cs="Times New Roman"/>
          <w:sz w:val="24"/>
          <w:szCs w:val="24"/>
        </w:rPr>
        <w:t>).</w:t>
      </w:r>
    </w:p>
    <w:p w:rsidR="00ED564B" w:rsidRDefault="00ED564B" w:rsidP="005E78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30D"/>
          <w:sz w:val="24"/>
          <w:szCs w:val="24"/>
          <w:lang w:eastAsia="lt-LT"/>
        </w:rPr>
      </w:pPr>
      <w:r w:rsidRPr="00AE7052">
        <w:rPr>
          <w:rFonts w:ascii="Times New Roman" w:eastAsia="Times New Roman" w:hAnsi="Times New Roman" w:cs="Times New Roman"/>
          <w:color w:val="00030D"/>
          <w:sz w:val="24"/>
          <w:szCs w:val="24"/>
          <w:lang w:eastAsia="lt-LT"/>
        </w:rPr>
        <w:t>Išsilavinimo ir darbo patirties reikalavimai:</w:t>
      </w:r>
    </w:p>
    <w:p w:rsidR="008D32B3" w:rsidRPr="00AE7052" w:rsidRDefault="008D32B3" w:rsidP="005E78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30D"/>
          <w:sz w:val="24"/>
          <w:szCs w:val="24"/>
          <w:lang w:eastAsia="lt-LT"/>
        </w:rPr>
      </w:pPr>
    </w:p>
    <w:p w:rsidR="001770A6" w:rsidRPr="001770A6" w:rsidRDefault="001770A6" w:rsidP="001770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30D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30D"/>
          <w:sz w:val="24"/>
          <w:szCs w:val="24"/>
          <w:lang w:eastAsia="lt-LT"/>
        </w:rPr>
        <w:tab/>
        <w:t>I</w:t>
      </w:r>
      <w:r w:rsidRPr="001770A6">
        <w:rPr>
          <w:rFonts w:ascii="Times New Roman" w:eastAsia="Times New Roman" w:hAnsi="Times New Roman" w:cs="Times New Roman"/>
          <w:color w:val="00030D"/>
          <w:sz w:val="24"/>
          <w:szCs w:val="24"/>
          <w:lang w:eastAsia="lt-LT"/>
        </w:rPr>
        <w:t>šsilavinimas – aukštasis koleginis išsilavinimas (profesinio bakalauro kvalifikacinis laipsnis) arba jam lygiavert</w:t>
      </w:r>
      <w:r>
        <w:rPr>
          <w:rFonts w:ascii="Times New Roman" w:eastAsia="Times New Roman" w:hAnsi="Times New Roman" w:cs="Times New Roman"/>
          <w:color w:val="00030D"/>
          <w:sz w:val="24"/>
          <w:szCs w:val="24"/>
          <w:lang w:eastAsia="lt-LT"/>
        </w:rPr>
        <w:t>ė aukštojo mokslo kvalifikacija.</w:t>
      </w:r>
    </w:p>
    <w:p w:rsidR="00B32B47" w:rsidRPr="00AE7052" w:rsidRDefault="00B32B47" w:rsidP="00B32B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30D"/>
          <w:sz w:val="24"/>
          <w:szCs w:val="24"/>
          <w:lang w:eastAsia="lt-LT"/>
        </w:rPr>
      </w:pPr>
    </w:p>
    <w:p w:rsidR="00C20692" w:rsidRPr="00AE7052" w:rsidRDefault="00D94EC8" w:rsidP="00F46E71">
      <w:pPr>
        <w:jc w:val="both"/>
        <w:rPr>
          <w:rFonts w:ascii="Times New Roman" w:hAnsi="Times New Roman" w:cs="Times New Roman"/>
          <w:sz w:val="24"/>
          <w:szCs w:val="24"/>
        </w:rPr>
      </w:pPr>
      <w:r w:rsidRPr="00AE7052">
        <w:rPr>
          <w:rFonts w:ascii="Times New Roman" w:hAnsi="Times New Roman" w:cs="Times New Roman"/>
          <w:sz w:val="24"/>
          <w:szCs w:val="24"/>
        </w:rPr>
        <w:tab/>
      </w:r>
      <w:r w:rsidR="00C20692" w:rsidRPr="00AE7052">
        <w:rPr>
          <w:rFonts w:ascii="Times New Roman" w:hAnsi="Times New Roman" w:cs="Times New Roman"/>
          <w:sz w:val="24"/>
          <w:szCs w:val="24"/>
        </w:rPr>
        <w:t>Pretendentas privalo pateikti šiuos dokumentus:</w:t>
      </w:r>
    </w:p>
    <w:p w:rsidR="00A233AF" w:rsidRPr="00AE7052" w:rsidRDefault="00A233AF" w:rsidP="00721079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AE7052">
        <w:rPr>
          <w:rFonts w:ascii="Times New Roman" w:hAnsi="Times New Roman" w:cs="Times New Roman"/>
          <w:sz w:val="24"/>
          <w:szCs w:val="24"/>
        </w:rPr>
        <w:t>1. prašymą;</w:t>
      </w:r>
    </w:p>
    <w:p w:rsidR="00A233AF" w:rsidRPr="00AE7052" w:rsidRDefault="00A233AF" w:rsidP="00721079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AE7052">
        <w:rPr>
          <w:rFonts w:ascii="Times New Roman" w:hAnsi="Times New Roman" w:cs="Times New Roman"/>
          <w:sz w:val="24"/>
          <w:szCs w:val="24"/>
        </w:rPr>
        <w:t>2. asmens tapatybę patvirtinantį dokumentą</w:t>
      </w:r>
      <w:r w:rsidR="008D32B3">
        <w:rPr>
          <w:rFonts w:ascii="Times New Roman" w:hAnsi="Times New Roman" w:cs="Times New Roman"/>
          <w:sz w:val="24"/>
          <w:szCs w:val="24"/>
        </w:rPr>
        <w:t xml:space="preserve"> (asmens tapatybės kortelės arba paso kopiją)</w:t>
      </w:r>
      <w:r w:rsidRPr="00AE7052">
        <w:rPr>
          <w:rFonts w:ascii="Times New Roman" w:hAnsi="Times New Roman" w:cs="Times New Roman"/>
          <w:sz w:val="24"/>
          <w:szCs w:val="24"/>
        </w:rPr>
        <w:t>;</w:t>
      </w:r>
    </w:p>
    <w:p w:rsidR="00A233AF" w:rsidRPr="00AE7052" w:rsidRDefault="00A233AF" w:rsidP="00721079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AE7052">
        <w:rPr>
          <w:rFonts w:ascii="Times New Roman" w:hAnsi="Times New Roman" w:cs="Times New Roman"/>
          <w:sz w:val="24"/>
          <w:szCs w:val="24"/>
        </w:rPr>
        <w:t>3. gyvenimo aprašymą;</w:t>
      </w:r>
    </w:p>
    <w:p w:rsidR="00A233AF" w:rsidRPr="00AE7052" w:rsidRDefault="00A233AF" w:rsidP="00721079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AE7052">
        <w:rPr>
          <w:rFonts w:ascii="Times New Roman" w:hAnsi="Times New Roman" w:cs="Times New Roman"/>
          <w:sz w:val="24"/>
          <w:szCs w:val="24"/>
        </w:rPr>
        <w:t>4. išsilavinimą patvirtinantį dokumentą;</w:t>
      </w:r>
    </w:p>
    <w:p w:rsidR="00A233AF" w:rsidRDefault="00A233AF" w:rsidP="00721079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AE7052">
        <w:rPr>
          <w:rFonts w:ascii="Times New Roman" w:hAnsi="Times New Roman" w:cs="Times New Roman"/>
          <w:sz w:val="24"/>
          <w:szCs w:val="24"/>
        </w:rPr>
        <w:t>5. užpildytą nepriekaištingos reputacijos rei</w:t>
      </w:r>
      <w:r w:rsidR="00E05C13">
        <w:rPr>
          <w:rFonts w:ascii="Times New Roman" w:hAnsi="Times New Roman" w:cs="Times New Roman"/>
          <w:sz w:val="24"/>
          <w:szCs w:val="24"/>
        </w:rPr>
        <w:t>kalavimų atitikties deklaraciją.</w:t>
      </w:r>
    </w:p>
    <w:p w:rsidR="00E05C13" w:rsidRPr="00AE7052" w:rsidRDefault="00E05C13" w:rsidP="00721079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BC1D09" w:rsidRDefault="00D94EC8" w:rsidP="00BC1D09">
      <w:pPr>
        <w:pStyle w:val="prastasistinklapis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AE7052">
        <w:tab/>
      </w:r>
      <w:r w:rsidR="00C20692" w:rsidRPr="00AE7052">
        <w:rPr>
          <w:color w:val="000000" w:themeColor="text1"/>
        </w:rPr>
        <w:t>Norinčius pretenduoti, dokumen</w:t>
      </w:r>
      <w:r w:rsidR="00973BDC" w:rsidRPr="00AE7052">
        <w:rPr>
          <w:color w:val="000000" w:themeColor="text1"/>
        </w:rPr>
        <w:t xml:space="preserve">tus prašome pateikti iki </w:t>
      </w:r>
      <w:r w:rsidR="00721079" w:rsidRPr="00AE7052">
        <w:rPr>
          <w:b/>
          <w:color w:val="000000" w:themeColor="text1"/>
        </w:rPr>
        <w:t>2023</w:t>
      </w:r>
      <w:r w:rsidR="001B7859" w:rsidRPr="00AE7052">
        <w:rPr>
          <w:b/>
          <w:color w:val="000000" w:themeColor="text1"/>
        </w:rPr>
        <w:t>-</w:t>
      </w:r>
      <w:r w:rsidRPr="00AE7052">
        <w:rPr>
          <w:b/>
          <w:color w:val="000000" w:themeColor="text1"/>
        </w:rPr>
        <w:t>0</w:t>
      </w:r>
      <w:r w:rsidR="005821F5">
        <w:rPr>
          <w:b/>
          <w:color w:val="000000" w:themeColor="text1"/>
        </w:rPr>
        <w:t>6</w:t>
      </w:r>
      <w:r w:rsidR="00287887" w:rsidRPr="00AE7052">
        <w:rPr>
          <w:b/>
          <w:color w:val="000000" w:themeColor="text1"/>
        </w:rPr>
        <w:t>-</w:t>
      </w:r>
      <w:r w:rsidR="00E05C13">
        <w:rPr>
          <w:b/>
          <w:color w:val="000000" w:themeColor="text1"/>
        </w:rPr>
        <w:t>07</w:t>
      </w:r>
      <w:r w:rsidR="00BC1D09" w:rsidRPr="00AE7052">
        <w:rPr>
          <w:color w:val="000000" w:themeColor="text1"/>
        </w:rPr>
        <w:t xml:space="preserve"> (Prašym</w:t>
      </w:r>
      <w:r w:rsidR="00FA5157" w:rsidRPr="00AE7052">
        <w:rPr>
          <w:color w:val="000000" w:themeColor="text1"/>
        </w:rPr>
        <w:t xml:space="preserve">ai dalyvauti centralizuotai VVA </w:t>
      </w:r>
      <w:r w:rsidR="00BC1D09" w:rsidRPr="00AE7052">
        <w:rPr>
          <w:color w:val="000000" w:themeColor="text1"/>
        </w:rPr>
        <w:t>vykdomoje atrankoje į valstybės tarnautojo pareigas priimami</w:t>
      </w:r>
      <w:r w:rsidR="000070DB" w:rsidRPr="00AE7052">
        <w:rPr>
          <w:color w:val="000000" w:themeColor="text1"/>
        </w:rPr>
        <w:t xml:space="preserve"> </w:t>
      </w:r>
      <w:r w:rsidR="000070DB" w:rsidRPr="00AE7052">
        <w:rPr>
          <w:rStyle w:val="Grietas"/>
          <w:color w:val="000000" w:themeColor="text1"/>
        </w:rPr>
        <w:t>10 darbo dienų</w:t>
      </w:r>
      <w:r w:rsidR="00BC1D09" w:rsidRPr="00AE7052">
        <w:rPr>
          <w:color w:val="000000" w:themeColor="text1"/>
        </w:rPr>
        <w:t xml:space="preserve"> nuo </w:t>
      </w:r>
      <w:r w:rsidR="000070DB" w:rsidRPr="00AE7052">
        <w:rPr>
          <w:color w:val="000000" w:themeColor="text1"/>
        </w:rPr>
        <w:t xml:space="preserve">konkurso </w:t>
      </w:r>
      <w:r w:rsidR="00BC1D09" w:rsidRPr="00AE7052">
        <w:rPr>
          <w:color w:val="000000" w:themeColor="text1"/>
        </w:rPr>
        <w:t>paskelbimo </w:t>
      </w:r>
      <w:hyperlink r:id="rId5" w:history="1">
        <w:r w:rsidR="00FA5157" w:rsidRPr="00AE7052">
          <w:rPr>
            <w:rStyle w:val="Hipersaitas"/>
            <w:b/>
            <w:bCs/>
            <w:color w:val="000000" w:themeColor="text1"/>
            <w:u w:val="none"/>
          </w:rPr>
          <w:t>VVA</w:t>
        </w:r>
        <w:r w:rsidR="00BC1D09" w:rsidRPr="00AE7052">
          <w:rPr>
            <w:rStyle w:val="Hipersaitas"/>
            <w:b/>
            <w:bCs/>
            <w:color w:val="000000" w:themeColor="text1"/>
            <w:u w:val="none"/>
          </w:rPr>
          <w:t xml:space="preserve"> interneto svetainėje</w:t>
        </w:r>
      </w:hyperlink>
      <w:r w:rsidR="00BC1D09" w:rsidRPr="00AE7052">
        <w:rPr>
          <w:color w:val="000000" w:themeColor="text1"/>
        </w:rPr>
        <w:t> dienos).</w:t>
      </w:r>
    </w:p>
    <w:p w:rsidR="00457B27" w:rsidRPr="00457B27" w:rsidRDefault="00457B27" w:rsidP="00457B27">
      <w:pPr>
        <w:pStyle w:val="prastasistinklapis"/>
        <w:shd w:val="clear" w:color="auto" w:fill="FFFFFF"/>
        <w:spacing w:before="0"/>
        <w:jc w:val="center"/>
        <w:rPr>
          <w:b/>
          <w:bCs/>
          <w:color w:val="000000" w:themeColor="text1"/>
        </w:rPr>
      </w:pPr>
      <w:r w:rsidRPr="00457B27">
        <w:rPr>
          <w:b/>
          <w:bCs/>
          <w:color w:val="000000" w:themeColor="text1"/>
        </w:rPr>
        <w:t>KONKURSO APRAŠYMAS</w:t>
      </w:r>
    </w:p>
    <w:tbl>
      <w:tblPr>
        <w:tblW w:w="0" w:type="dxa"/>
        <w:tblCellSpacing w:w="15" w:type="dxa"/>
        <w:tblBorders>
          <w:bottom w:val="single" w:sz="6" w:space="0" w:color="11111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2"/>
        <w:gridCol w:w="5156"/>
      </w:tblGrid>
      <w:tr w:rsidR="00457B27" w:rsidRPr="00457B27" w:rsidTr="00457B27">
        <w:trPr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57B27" w:rsidRPr="00457B27" w:rsidRDefault="00457B27" w:rsidP="00457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B27">
              <w:rPr>
                <w:rFonts w:ascii="Times New Roman" w:hAnsi="Times New Roman" w:cs="Times New Roman"/>
                <w:b/>
                <w:sz w:val="24"/>
                <w:szCs w:val="24"/>
              </w:rPr>
              <w:t>Skelbimo nr.: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57B27" w:rsidRPr="00457B27" w:rsidRDefault="00457B27" w:rsidP="0045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27">
              <w:rPr>
                <w:rFonts w:ascii="Times New Roman" w:hAnsi="Times New Roman" w:cs="Times New Roman"/>
                <w:sz w:val="24"/>
                <w:szCs w:val="24"/>
              </w:rPr>
              <w:t>56162</w:t>
            </w:r>
          </w:p>
        </w:tc>
      </w:tr>
      <w:tr w:rsidR="00457B27" w:rsidRPr="00457B27" w:rsidTr="00457B2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57B27" w:rsidRPr="00457B27" w:rsidRDefault="00457B27" w:rsidP="00457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B27">
              <w:rPr>
                <w:rFonts w:ascii="Times New Roman" w:hAnsi="Times New Roman" w:cs="Times New Roman"/>
                <w:b/>
                <w:sz w:val="24"/>
                <w:szCs w:val="24"/>
              </w:rPr>
              <w:t>Skelbimo data: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57B27" w:rsidRPr="00457B27" w:rsidRDefault="00457B27" w:rsidP="0045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27">
              <w:rPr>
                <w:rFonts w:ascii="Times New Roman" w:hAnsi="Times New Roman" w:cs="Times New Roman"/>
                <w:sz w:val="24"/>
                <w:szCs w:val="24"/>
              </w:rPr>
              <w:t>2023-05-24</w:t>
            </w:r>
          </w:p>
        </w:tc>
      </w:tr>
      <w:tr w:rsidR="00457B27" w:rsidRPr="00457B27" w:rsidTr="00457B2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57B27" w:rsidRPr="00457B27" w:rsidRDefault="00457B27" w:rsidP="00457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B27">
              <w:rPr>
                <w:rFonts w:ascii="Times New Roman" w:hAnsi="Times New Roman" w:cs="Times New Roman"/>
                <w:b/>
                <w:sz w:val="24"/>
                <w:szCs w:val="24"/>
              </w:rPr>
              <w:t>Skelbimas galioja iki: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57B27" w:rsidRPr="00457B27" w:rsidRDefault="00457B27" w:rsidP="0045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27">
              <w:rPr>
                <w:rFonts w:ascii="Times New Roman" w:hAnsi="Times New Roman" w:cs="Times New Roman"/>
                <w:sz w:val="24"/>
                <w:szCs w:val="24"/>
              </w:rPr>
              <w:t>2023-06-07</w:t>
            </w:r>
          </w:p>
        </w:tc>
      </w:tr>
      <w:tr w:rsidR="00457B27" w:rsidRPr="00457B27" w:rsidTr="00457B2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57B27" w:rsidRPr="00457B27" w:rsidRDefault="00457B27" w:rsidP="00457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B27">
              <w:rPr>
                <w:rFonts w:ascii="Times New Roman" w:hAnsi="Times New Roman" w:cs="Times New Roman"/>
                <w:b/>
                <w:sz w:val="24"/>
                <w:szCs w:val="24"/>
              </w:rPr>
              <w:t>Konkursą inicijuojanti įstaiga: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57B27" w:rsidRPr="00457B27" w:rsidRDefault="00457B27" w:rsidP="0045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27">
              <w:rPr>
                <w:rFonts w:ascii="Times New Roman" w:hAnsi="Times New Roman" w:cs="Times New Roman"/>
                <w:sz w:val="24"/>
                <w:szCs w:val="24"/>
              </w:rPr>
              <w:t>Rokiškio rajono savivaldybės administracija</w:t>
            </w:r>
          </w:p>
        </w:tc>
      </w:tr>
      <w:tr w:rsidR="00457B27" w:rsidRPr="00457B27" w:rsidTr="00457B2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57B27" w:rsidRPr="00457B27" w:rsidRDefault="00457B27" w:rsidP="00457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B27">
              <w:rPr>
                <w:rFonts w:ascii="Times New Roman" w:hAnsi="Times New Roman" w:cs="Times New Roman"/>
                <w:b/>
                <w:sz w:val="24"/>
                <w:szCs w:val="24"/>
              </w:rPr>
              <w:t>Konkursą organizuojanti įstaiga: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57B27" w:rsidRPr="00457B27" w:rsidRDefault="00457B27" w:rsidP="0045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27">
              <w:rPr>
                <w:rFonts w:ascii="Times New Roman" w:hAnsi="Times New Roman" w:cs="Times New Roman"/>
                <w:sz w:val="24"/>
                <w:szCs w:val="24"/>
              </w:rPr>
              <w:t>Viešojo valdymo agentūra</w:t>
            </w:r>
          </w:p>
        </w:tc>
      </w:tr>
      <w:tr w:rsidR="00457B27" w:rsidRPr="00457B27" w:rsidTr="00457B2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57B27" w:rsidRPr="00457B27" w:rsidRDefault="00457B27" w:rsidP="0045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27">
              <w:rPr>
                <w:rFonts w:ascii="Times New Roman" w:hAnsi="Times New Roman" w:cs="Times New Roman"/>
                <w:sz w:val="24"/>
                <w:szCs w:val="24"/>
              </w:rPr>
              <w:t>Pareigos: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57B27" w:rsidRPr="00457B27" w:rsidRDefault="00457B27" w:rsidP="0045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27">
              <w:rPr>
                <w:rFonts w:ascii="Times New Roman" w:hAnsi="Times New Roman" w:cs="Times New Roman"/>
                <w:sz w:val="24"/>
                <w:szCs w:val="24"/>
              </w:rPr>
              <w:t>Komunikacijos ir kultūros skyriaus Vyresnysis specialistas (karjeros valstybės tarnautojas)</w:t>
            </w:r>
          </w:p>
        </w:tc>
      </w:tr>
      <w:tr w:rsidR="00457B27" w:rsidRPr="00457B27" w:rsidTr="00457B2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57B27" w:rsidRPr="00457B27" w:rsidRDefault="00457B27" w:rsidP="00457B27">
            <w:pPr>
              <w:pStyle w:val="prastasistinklapis"/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7B27" w:rsidRPr="00457B27" w:rsidRDefault="00457B27" w:rsidP="00457B27">
            <w:pPr>
              <w:pStyle w:val="prastasistinklapis"/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</w:p>
        </w:tc>
      </w:tr>
      <w:tr w:rsidR="00457B27" w:rsidRPr="00457B27" w:rsidTr="00457B2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57B27" w:rsidRPr="00457B27" w:rsidRDefault="00457B27" w:rsidP="00457B27">
            <w:pPr>
              <w:pStyle w:val="prastasistinklapis"/>
              <w:shd w:val="clear" w:color="auto" w:fill="FFFFFF"/>
              <w:spacing w:after="150"/>
              <w:jc w:val="both"/>
              <w:rPr>
                <w:b/>
                <w:bCs/>
                <w:color w:val="000000" w:themeColor="text1"/>
              </w:rPr>
            </w:pPr>
            <w:r w:rsidRPr="00457B27">
              <w:rPr>
                <w:b/>
                <w:bCs/>
                <w:color w:val="000000" w:themeColor="text1"/>
              </w:rPr>
              <w:t>Pareiginės algos koeficientas: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57B27" w:rsidRPr="00457B27" w:rsidRDefault="00457B27" w:rsidP="00457B27">
            <w:pPr>
              <w:pStyle w:val="prastasistinklapis"/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457B27">
              <w:rPr>
                <w:color w:val="000000" w:themeColor="text1"/>
              </w:rPr>
              <w:t>7.50</w:t>
            </w:r>
          </w:p>
        </w:tc>
      </w:tr>
      <w:tr w:rsidR="00457B27" w:rsidRPr="00457B27" w:rsidTr="00457B2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57B27" w:rsidRPr="00457B27" w:rsidRDefault="00457B27" w:rsidP="00457B27">
            <w:pPr>
              <w:pStyle w:val="prastasistinklapis"/>
              <w:shd w:val="clear" w:color="auto" w:fill="FFFFFF"/>
              <w:spacing w:after="150"/>
              <w:jc w:val="both"/>
              <w:rPr>
                <w:b/>
                <w:bCs/>
                <w:color w:val="000000" w:themeColor="text1"/>
              </w:rPr>
            </w:pPr>
            <w:r w:rsidRPr="00457B27">
              <w:rPr>
                <w:b/>
                <w:bCs/>
                <w:color w:val="000000" w:themeColor="text1"/>
              </w:rPr>
              <w:t>Pareiginė alga (neatskaičius mokesčių) nuo: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57B27" w:rsidRPr="00457B27" w:rsidRDefault="00457B27" w:rsidP="00457B27">
            <w:pPr>
              <w:pStyle w:val="prastasistinklapis"/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457B27">
              <w:rPr>
                <w:color w:val="000000" w:themeColor="text1"/>
              </w:rPr>
              <w:t>1,395.00</w:t>
            </w:r>
          </w:p>
        </w:tc>
      </w:tr>
      <w:tr w:rsidR="00457B27" w:rsidRPr="00457B27" w:rsidTr="00457B2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57B27" w:rsidRPr="00457B27" w:rsidRDefault="00457B27" w:rsidP="00457B27">
            <w:pPr>
              <w:pStyle w:val="prastasistinklapis"/>
              <w:shd w:val="clear" w:color="auto" w:fill="FFFFFF"/>
              <w:spacing w:after="150"/>
              <w:jc w:val="both"/>
              <w:rPr>
                <w:b/>
                <w:bCs/>
                <w:color w:val="000000" w:themeColor="text1"/>
              </w:rPr>
            </w:pPr>
            <w:r w:rsidRPr="00457B27">
              <w:rPr>
                <w:b/>
                <w:bCs/>
                <w:color w:val="000000" w:themeColor="text1"/>
              </w:rPr>
              <w:t>Darbo vieta (miestas):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57B27" w:rsidRPr="00457B27" w:rsidRDefault="00457B27" w:rsidP="00457B27">
            <w:pPr>
              <w:pStyle w:val="prastasistinklapis"/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457B27">
              <w:rPr>
                <w:color w:val="000000" w:themeColor="text1"/>
              </w:rPr>
              <w:t>Rokiškis</w:t>
            </w:r>
          </w:p>
        </w:tc>
      </w:tr>
      <w:tr w:rsidR="00457B27" w:rsidRPr="00457B27" w:rsidTr="00457B2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57B27" w:rsidRPr="00457B27" w:rsidRDefault="00457B27" w:rsidP="00457B27">
            <w:pPr>
              <w:pStyle w:val="prastasistinklapis"/>
              <w:shd w:val="clear" w:color="auto" w:fill="FFFFFF"/>
              <w:spacing w:after="150"/>
              <w:jc w:val="both"/>
              <w:rPr>
                <w:b/>
                <w:bCs/>
                <w:color w:val="000000" w:themeColor="text1"/>
              </w:rPr>
            </w:pPr>
            <w:r w:rsidRPr="00457B27">
              <w:rPr>
                <w:b/>
                <w:bCs/>
                <w:color w:val="000000" w:themeColor="text1"/>
              </w:rPr>
              <w:t>Informacija apie įstaigą: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57B27" w:rsidRPr="00457B27" w:rsidRDefault="00457B27" w:rsidP="00457B27">
            <w:pPr>
              <w:pStyle w:val="prastasistinklapis"/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</w:p>
        </w:tc>
      </w:tr>
      <w:tr w:rsidR="00457B27" w:rsidRPr="00457B27" w:rsidTr="00457B2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57B27" w:rsidRPr="00457B27" w:rsidRDefault="00457B27" w:rsidP="00457B27">
            <w:pPr>
              <w:pStyle w:val="prastasistinklapis"/>
              <w:shd w:val="clear" w:color="auto" w:fill="FFFFFF"/>
              <w:spacing w:after="150"/>
              <w:jc w:val="both"/>
              <w:rPr>
                <w:b/>
                <w:bCs/>
                <w:color w:val="000000" w:themeColor="text1"/>
              </w:rPr>
            </w:pPr>
            <w:r w:rsidRPr="00457B27">
              <w:rPr>
                <w:b/>
                <w:bCs/>
                <w:color w:val="000000" w:themeColor="text1"/>
              </w:rPr>
              <w:lastRenderedPageBreak/>
              <w:t>Pareigybės aprašymas:</w:t>
            </w:r>
          </w:p>
        </w:tc>
      </w:tr>
      <w:tr w:rsidR="00457B27" w:rsidRPr="00591E05" w:rsidTr="00457B2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tbl>
            <w:tblPr>
              <w:tblW w:w="905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53"/>
            </w:tblGrid>
            <w:tr w:rsidR="00457B27" w:rsidRPr="00591E05">
              <w:tc>
                <w:tcPr>
                  <w:tcW w:w="0" w:type="auto"/>
                  <w:tcBorders>
                    <w:top w:val="nil"/>
                  </w:tcBorders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457B27" w:rsidRPr="00292817" w:rsidRDefault="00457B27" w:rsidP="00292817">
                  <w:pPr>
                    <w:pStyle w:val="Betarp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9281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ROKIŠKIO RAJONO SAVIVALDYBĖS ADMINISTRACIJOS</w:t>
                  </w:r>
                </w:p>
              </w:tc>
            </w:tr>
            <w:tr w:rsidR="00457B27" w:rsidRPr="00591E05"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457B27" w:rsidRPr="00292817" w:rsidRDefault="00457B27" w:rsidP="00292817">
                  <w:pPr>
                    <w:pStyle w:val="Betarp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9281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KOMUNIKACIJOS IR KULTŪROS SKYRIAUS</w:t>
                  </w:r>
                </w:p>
              </w:tc>
            </w:tr>
            <w:tr w:rsidR="00457B27" w:rsidRPr="00591E05"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457B27" w:rsidRPr="00292817" w:rsidRDefault="00457B27" w:rsidP="00292817">
                  <w:pPr>
                    <w:pStyle w:val="Betarp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9281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VYRESNIOJO SPECIALISTO</w:t>
                  </w:r>
                </w:p>
              </w:tc>
            </w:tr>
            <w:tr w:rsidR="00457B27" w:rsidRPr="00591E05">
              <w:tc>
                <w:tcPr>
                  <w:tcW w:w="0" w:type="auto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:rsidR="00457B27" w:rsidRDefault="00457B27" w:rsidP="00292817">
                  <w:pPr>
                    <w:pStyle w:val="Betarp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9281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PAREIGYBĖS APRAŠYMAS</w:t>
                  </w:r>
                </w:p>
                <w:p w:rsidR="00292817" w:rsidRPr="00292817" w:rsidRDefault="00292817" w:rsidP="00292817">
                  <w:pPr>
                    <w:pStyle w:val="Betarp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457B27" w:rsidRPr="00292817" w:rsidRDefault="00457B27" w:rsidP="00292817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817">
              <w:rPr>
                <w:rFonts w:ascii="Times New Roman" w:hAnsi="Times New Roman" w:cs="Times New Roman"/>
                <w:b/>
                <w:sz w:val="24"/>
                <w:szCs w:val="24"/>
              </w:rPr>
              <w:t>I SKYRIUS</w:t>
            </w:r>
          </w:p>
          <w:p w:rsidR="00457B27" w:rsidRPr="00292817" w:rsidRDefault="00457B27" w:rsidP="00292817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817">
              <w:rPr>
                <w:rFonts w:ascii="Times New Roman" w:hAnsi="Times New Roman" w:cs="Times New Roman"/>
                <w:b/>
                <w:sz w:val="24"/>
                <w:szCs w:val="24"/>
              </w:rPr>
              <w:t>PAREIGYBĖS CHARAKTERISTIKA</w:t>
            </w:r>
          </w:p>
          <w:p w:rsidR="00292817" w:rsidRPr="00591E05" w:rsidRDefault="00292817" w:rsidP="00591E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B27" w:rsidRPr="00591E05" w:rsidRDefault="00457B27" w:rsidP="00591E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91E05">
              <w:rPr>
                <w:rFonts w:ascii="Times New Roman" w:hAnsi="Times New Roman" w:cs="Times New Roman"/>
                <w:sz w:val="24"/>
                <w:szCs w:val="24"/>
              </w:rPr>
              <w:t>1. Pareigybės lygmuo – X pareigybės lygmuo.</w:t>
            </w:r>
          </w:p>
          <w:p w:rsidR="00457B27" w:rsidRDefault="00457B27" w:rsidP="00591E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91E05">
              <w:rPr>
                <w:rFonts w:ascii="Times New Roman" w:hAnsi="Times New Roman" w:cs="Times New Roman"/>
                <w:sz w:val="24"/>
                <w:szCs w:val="24"/>
              </w:rPr>
              <w:t>2. Šias pareigas einantis valstybės tarnautojas tiesiogiai pavaldus skyriaus vedėjui.</w:t>
            </w:r>
          </w:p>
          <w:p w:rsidR="00292817" w:rsidRPr="00591E05" w:rsidRDefault="00292817" w:rsidP="00591E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B27" w:rsidRPr="00292817" w:rsidRDefault="00457B27" w:rsidP="00292817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817">
              <w:rPr>
                <w:rFonts w:ascii="Times New Roman" w:hAnsi="Times New Roman" w:cs="Times New Roman"/>
                <w:b/>
                <w:sz w:val="24"/>
                <w:szCs w:val="24"/>
              </w:rPr>
              <w:t>II SKYRIUS</w:t>
            </w:r>
          </w:p>
          <w:p w:rsidR="00457B27" w:rsidRPr="00292817" w:rsidRDefault="00457B27" w:rsidP="00292817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817">
              <w:rPr>
                <w:rFonts w:ascii="Times New Roman" w:hAnsi="Times New Roman" w:cs="Times New Roman"/>
                <w:b/>
                <w:sz w:val="24"/>
                <w:szCs w:val="24"/>
              </w:rPr>
              <w:t>VEIKLOS SRITIS</w:t>
            </w:r>
          </w:p>
          <w:p w:rsidR="00292817" w:rsidRPr="00591E05" w:rsidRDefault="00292817" w:rsidP="00591E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B27" w:rsidRPr="00591E05" w:rsidRDefault="00457B27" w:rsidP="00591E05">
            <w:pPr>
              <w:pStyle w:val="Betar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591E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3. Veiklos planavimas.</w:t>
            </w:r>
          </w:p>
          <w:p w:rsidR="00457B27" w:rsidRPr="00591E05" w:rsidRDefault="00457B27" w:rsidP="00591E05">
            <w:pPr>
              <w:pStyle w:val="Betar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591E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4. Sprendimų įgyvendinimas.</w:t>
            </w:r>
          </w:p>
          <w:p w:rsidR="00457B27" w:rsidRDefault="00457B27" w:rsidP="00591E05">
            <w:pPr>
              <w:pStyle w:val="Betar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591E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5. Stebėsena ir analizė.</w:t>
            </w:r>
          </w:p>
          <w:p w:rsidR="000E3F1E" w:rsidRPr="00591E05" w:rsidRDefault="000E3F1E" w:rsidP="00591E05">
            <w:pPr>
              <w:pStyle w:val="Betar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457B27" w:rsidRPr="000E3F1E" w:rsidRDefault="00457B27" w:rsidP="000E3F1E">
            <w:pPr>
              <w:pStyle w:val="Betarp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0E3F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III SKYRIUS</w:t>
            </w:r>
          </w:p>
          <w:p w:rsidR="00457B27" w:rsidRPr="000E3F1E" w:rsidRDefault="00457B27" w:rsidP="000E3F1E">
            <w:pPr>
              <w:pStyle w:val="Betarp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0E3F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PAREIGYBĖS SPECIALIZACIJA</w:t>
            </w:r>
          </w:p>
          <w:p w:rsidR="000E3F1E" w:rsidRPr="00591E05" w:rsidRDefault="000E3F1E" w:rsidP="00591E05">
            <w:pPr>
              <w:pStyle w:val="Betarp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</w:p>
          <w:p w:rsidR="00457B27" w:rsidRPr="00591E05" w:rsidRDefault="00457B27" w:rsidP="00591E05">
            <w:pPr>
              <w:pStyle w:val="Betar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591E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6. Savivaldybės kultūros ir turizmo politikos įgyvendinimo planavimas.</w:t>
            </w:r>
          </w:p>
          <w:p w:rsidR="00457B27" w:rsidRPr="00591E05" w:rsidRDefault="00457B27" w:rsidP="00591E05">
            <w:pPr>
              <w:pStyle w:val="Betar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591E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7. Savivaldybės kultūros, turizmo ir komunikacijos politikos įgyvendinimas.</w:t>
            </w:r>
          </w:p>
          <w:p w:rsidR="00457B27" w:rsidRDefault="00457B27" w:rsidP="00591E05">
            <w:pPr>
              <w:pStyle w:val="Betar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591E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8. Savivaldybės kultūros ir turizmo įstaigų veiklos priežiūra ir kontrolė.</w:t>
            </w:r>
          </w:p>
          <w:p w:rsidR="000E3F1E" w:rsidRPr="00591E05" w:rsidRDefault="000E3F1E" w:rsidP="00591E05">
            <w:pPr>
              <w:pStyle w:val="Betar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457B27" w:rsidRPr="000E3F1E" w:rsidRDefault="00457B27" w:rsidP="000E3F1E">
            <w:pPr>
              <w:pStyle w:val="Betarp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0E3F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IV SKYRIUS</w:t>
            </w:r>
          </w:p>
          <w:p w:rsidR="00457B27" w:rsidRPr="000E3F1E" w:rsidRDefault="00457B27" w:rsidP="000E3F1E">
            <w:pPr>
              <w:pStyle w:val="Betarp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0E3F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FUNKCIJOS</w:t>
            </w:r>
          </w:p>
          <w:p w:rsidR="000E3F1E" w:rsidRPr="00591E05" w:rsidRDefault="000E3F1E" w:rsidP="00591E05">
            <w:pPr>
              <w:pStyle w:val="Betarp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</w:p>
          <w:p w:rsidR="00457B27" w:rsidRPr="00591E05" w:rsidRDefault="00457B27" w:rsidP="002A27B0">
            <w:pPr>
              <w:pStyle w:val="Betarp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591E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9. Konsultuoja priskirtos srities klausimais.</w:t>
            </w:r>
          </w:p>
          <w:p w:rsidR="00457B27" w:rsidRPr="00591E05" w:rsidRDefault="00457B27" w:rsidP="002A27B0">
            <w:pPr>
              <w:pStyle w:val="Betarp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591E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10. Rengia teisės aktų projektus ir kitus susijusius dokumentus dėl sprendimų įgyvendinimo.</w:t>
            </w:r>
          </w:p>
          <w:p w:rsidR="00457B27" w:rsidRPr="00591E05" w:rsidRDefault="00457B27" w:rsidP="002A27B0">
            <w:pPr>
              <w:pStyle w:val="Betarp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591E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11. Apdoroja su stebėsena ir (ar) analize susijusią informaciją.</w:t>
            </w:r>
          </w:p>
          <w:p w:rsidR="00457B27" w:rsidRPr="00591E05" w:rsidRDefault="00457B27" w:rsidP="002A27B0">
            <w:pPr>
              <w:pStyle w:val="Betarp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591E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12. Vykdo kitus nenuolatinio pobūdžio su įstaigos veikla susijusius pavedimus.</w:t>
            </w:r>
          </w:p>
          <w:p w:rsidR="00457B27" w:rsidRPr="00591E05" w:rsidRDefault="00457B27" w:rsidP="002A27B0">
            <w:pPr>
              <w:pStyle w:val="Betarp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591E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13. Koordinuoja skyriaus administruojamų strateginių priemonių finansavimo konkursų įgyvendinimą ir rengia susijusius biudžeto lėšų naudojimo sutarčių projektus, vykdo jų įgyvendinimo stebėseną ir kontrolę..</w:t>
            </w:r>
          </w:p>
          <w:p w:rsidR="00457B27" w:rsidRPr="00591E05" w:rsidRDefault="00457B27" w:rsidP="002A27B0">
            <w:pPr>
              <w:pStyle w:val="Betarp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591E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14. Techniškai aptarnauja savivaldybės renginių organizavimo viešose vietose komisijos, savivaldybės apdovanojimų komisijos, savivaldybės kultūros kolegialaus patariamojo organo darbą, rengia susijusius dokumentus..</w:t>
            </w:r>
          </w:p>
          <w:p w:rsidR="00457B27" w:rsidRPr="00591E05" w:rsidRDefault="00457B27" w:rsidP="002A27B0">
            <w:pPr>
              <w:pStyle w:val="Betarp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591E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15. Renka ir apibendrina kultūros ir turizmo įstaigų kiekybinius ir kokybinius rodiklius, teikia susijusias ataskaitas valstybės ir savivaldybės institucijoms bei siūlymus skyriaus vedėjui..</w:t>
            </w:r>
          </w:p>
          <w:p w:rsidR="00457B27" w:rsidRPr="00591E05" w:rsidRDefault="00457B27" w:rsidP="002A27B0">
            <w:pPr>
              <w:pStyle w:val="Betarp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591E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16. Sudaro savivaldybės metinį renginių planą, vykdo jo aktualumo stebėseną, administruoja savivaldybės interneto svetainės renginių kalendorių..</w:t>
            </w:r>
          </w:p>
          <w:p w:rsidR="00457B27" w:rsidRPr="00591E05" w:rsidRDefault="00457B27" w:rsidP="002A27B0">
            <w:pPr>
              <w:pStyle w:val="Betarp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591E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17. Apdoroja ir teisės aktuose nustatyta tvarka perduoda saugoti bylas su skyriaus dokumentais..</w:t>
            </w:r>
          </w:p>
          <w:p w:rsidR="00457B27" w:rsidRDefault="00457B27" w:rsidP="002A27B0">
            <w:pPr>
              <w:pStyle w:val="Betarp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591E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lastRenderedPageBreak/>
              <w:t xml:space="preserve">18. Pagal kompetenciją dalyvauja </w:t>
            </w:r>
            <w:r w:rsidR="002A2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darbo grupių ir komisijų darbe.</w:t>
            </w:r>
          </w:p>
          <w:p w:rsidR="002A27B0" w:rsidRPr="00591E05" w:rsidRDefault="002A27B0" w:rsidP="00591E05">
            <w:pPr>
              <w:pStyle w:val="Betar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457B27" w:rsidRPr="002A27B0" w:rsidRDefault="00457B27" w:rsidP="002A27B0">
            <w:pPr>
              <w:pStyle w:val="Betarp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2A27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V SKYRIUS</w:t>
            </w:r>
          </w:p>
          <w:p w:rsidR="00457B27" w:rsidRPr="002A27B0" w:rsidRDefault="00457B27" w:rsidP="002A27B0">
            <w:pPr>
              <w:pStyle w:val="Betarp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2A27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SPECIALIEJI REIKALAVIMAI</w:t>
            </w:r>
          </w:p>
          <w:p w:rsidR="002A27B0" w:rsidRPr="00591E05" w:rsidRDefault="002A27B0" w:rsidP="00591E05">
            <w:pPr>
              <w:pStyle w:val="Betarp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</w:p>
          <w:p w:rsidR="00457B27" w:rsidRPr="00591E05" w:rsidRDefault="00457B27" w:rsidP="00591E05">
            <w:pPr>
              <w:pStyle w:val="Betar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591E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19. Išsilavinimo ir darbo patirties reikalavimai:</w:t>
            </w:r>
          </w:p>
          <w:p w:rsidR="00457B27" w:rsidRDefault="00457B27" w:rsidP="00591E05">
            <w:pPr>
              <w:pStyle w:val="Betar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591E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19.1. išsilavinimas – aukštasis koleginis išsilavinimas (profesinio bakalauro kvalifikacinis laipsnis) arba jam lygiavert</w:t>
            </w:r>
            <w:r w:rsidR="002A27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ė aukštojo mokslo kvalifikacija.</w:t>
            </w:r>
          </w:p>
          <w:p w:rsidR="002A27B0" w:rsidRPr="00591E05" w:rsidRDefault="002A27B0" w:rsidP="00591E05">
            <w:pPr>
              <w:pStyle w:val="Betar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  <w:p w:rsidR="00457B27" w:rsidRPr="002A27B0" w:rsidRDefault="00457B27" w:rsidP="002A27B0">
            <w:pPr>
              <w:pStyle w:val="Betarp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2A27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VI SKYRIUS</w:t>
            </w:r>
          </w:p>
          <w:p w:rsidR="00457B27" w:rsidRPr="002A27B0" w:rsidRDefault="00457B27" w:rsidP="002A27B0">
            <w:pPr>
              <w:pStyle w:val="Betarp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2A27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KOMPETENCIJOS</w:t>
            </w:r>
          </w:p>
          <w:p w:rsidR="002A27B0" w:rsidRPr="00591E05" w:rsidRDefault="002A27B0" w:rsidP="00591E05">
            <w:pPr>
              <w:pStyle w:val="Betarp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</w:p>
          <w:p w:rsidR="00457B27" w:rsidRPr="00591E05" w:rsidRDefault="00457B27" w:rsidP="00591E05">
            <w:pPr>
              <w:pStyle w:val="Betar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591E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20. Bendrosios kompetencijos ir jų reikalaujami lygiai:</w:t>
            </w:r>
          </w:p>
          <w:p w:rsidR="00457B27" w:rsidRPr="00591E05" w:rsidRDefault="00457B27" w:rsidP="00591E05">
            <w:pPr>
              <w:pStyle w:val="Betar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591E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20.1. vertės visuomenei kūrimas - 2 lygis;</w:t>
            </w:r>
          </w:p>
          <w:p w:rsidR="00457B27" w:rsidRPr="00591E05" w:rsidRDefault="00457B27" w:rsidP="00591E05">
            <w:pPr>
              <w:pStyle w:val="Betar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591E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20.2. organizuotumas - 2 lygis;</w:t>
            </w:r>
          </w:p>
          <w:p w:rsidR="00457B27" w:rsidRPr="00591E05" w:rsidRDefault="00457B27" w:rsidP="00591E05">
            <w:pPr>
              <w:pStyle w:val="Betar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591E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20.3. patikimumas ir atsakingumas - 2 lygis;</w:t>
            </w:r>
          </w:p>
          <w:p w:rsidR="00457B27" w:rsidRPr="00591E05" w:rsidRDefault="00457B27" w:rsidP="00591E05">
            <w:pPr>
              <w:pStyle w:val="Betar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591E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20.4. analizė ir pagrindimas - 3 lygis;</w:t>
            </w:r>
          </w:p>
          <w:p w:rsidR="00457B27" w:rsidRPr="00591E05" w:rsidRDefault="00457B27" w:rsidP="00591E05">
            <w:pPr>
              <w:pStyle w:val="Betar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591E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20.5. komunikacija - 3 lygis.</w:t>
            </w:r>
          </w:p>
          <w:p w:rsidR="00457B27" w:rsidRPr="00591E05" w:rsidRDefault="00457B27" w:rsidP="00591E05">
            <w:pPr>
              <w:pStyle w:val="Betar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591E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21. Specifinės kompetencijos ir jų reikalaujami lygiai:</w:t>
            </w:r>
          </w:p>
          <w:p w:rsidR="00457B27" w:rsidRPr="00591E05" w:rsidRDefault="00457B27" w:rsidP="00591E05">
            <w:pPr>
              <w:pStyle w:val="Betar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591E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21.1. kontrolės ir priežiūros proceso valdymas - 2 lygis.</w:t>
            </w:r>
          </w:p>
          <w:p w:rsidR="00457B27" w:rsidRPr="00591E05" w:rsidRDefault="00457B27" w:rsidP="00591E05">
            <w:pPr>
              <w:pStyle w:val="Betar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591E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22. Profesinė kompetencija:</w:t>
            </w:r>
          </w:p>
          <w:p w:rsidR="00457B27" w:rsidRPr="00591E05" w:rsidRDefault="00457B27" w:rsidP="00591E05">
            <w:pPr>
              <w:pStyle w:val="Betar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591E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22.1. viešųjų pirkimų išmanymas - 2 lygis;</w:t>
            </w:r>
          </w:p>
          <w:p w:rsidR="00457B27" w:rsidRPr="00591E05" w:rsidRDefault="00457B27" w:rsidP="00591E05">
            <w:pPr>
              <w:pStyle w:val="Betar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591E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22.2. dokumentų valdymas - 2 lygis.</w:t>
            </w:r>
          </w:p>
          <w:tbl>
            <w:tblPr>
              <w:tblW w:w="181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11"/>
            </w:tblGrid>
            <w:tr w:rsidR="00457B27" w:rsidRPr="00591E05" w:rsidTr="00457B2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57B27" w:rsidRPr="00591E05" w:rsidRDefault="00457B27" w:rsidP="00591E05">
                  <w:pPr>
                    <w:pStyle w:val="Betarp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lt-LT"/>
                    </w:rPr>
                  </w:pPr>
                </w:p>
              </w:tc>
            </w:tr>
          </w:tbl>
          <w:p w:rsidR="00457B27" w:rsidRPr="00591E05" w:rsidRDefault="00FA4CEF" w:rsidP="00591E05">
            <w:pPr>
              <w:pStyle w:val="Betar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pict>
                <v:rect id="_x0000_i1025" style="width:0;height:0" o:hralign="center" o:hrstd="t" o:hr="t" fillcolor="#a0a0a0" stroked="f"/>
              </w:pict>
            </w:r>
          </w:p>
        </w:tc>
      </w:tr>
      <w:tr w:rsidR="00457B27" w:rsidRPr="00591E05" w:rsidTr="00457B2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57B27" w:rsidRPr="00591E05" w:rsidRDefault="00457B27" w:rsidP="00591E05">
            <w:pPr>
              <w:pStyle w:val="Betarp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591E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  <w:lastRenderedPageBreak/>
              <w:t>Dokumentų pateikimo būdas: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57B27" w:rsidRPr="00591E05" w:rsidRDefault="00FA4CEF" w:rsidP="00591E05">
            <w:pPr>
              <w:pStyle w:val="Betar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hyperlink r:id="rId6" w:history="1">
              <w:r w:rsidR="00457B27" w:rsidRPr="00591E05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eastAsia="lt-LT"/>
                </w:rPr>
                <w:t>el. būdu (per VATIS Atrankos modulį)</w:t>
              </w:r>
            </w:hyperlink>
          </w:p>
        </w:tc>
      </w:tr>
    </w:tbl>
    <w:p w:rsidR="00457B27" w:rsidRPr="00591E05" w:rsidRDefault="00457B27" w:rsidP="00591E05">
      <w:pPr>
        <w:pStyle w:val="Betarp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</w:pPr>
      <w:r w:rsidRPr="00591E0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>Konkursą organizuojančios įstaigos kontaktai išsamesnei informacijai:</w:t>
      </w:r>
    </w:p>
    <w:tbl>
      <w:tblPr>
        <w:tblW w:w="0" w:type="dxa"/>
        <w:tblCellSpacing w:w="15" w:type="dxa"/>
        <w:tblBorders>
          <w:bottom w:val="single" w:sz="6" w:space="0" w:color="11111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6959"/>
      </w:tblGrid>
      <w:tr w:rsidR="00457B27" w:rsidRPr="00591E05" w:rsidTr="00457B27">
        <w:trPr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57B27" w:rsidRPr="00591E05" w:rsidRDefault="00457B27" w:rsidP="00591E05">
            <w:pPr>
              <w:pStyle w:val="Betarp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591E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  <w:t>Pareigos:</w:t>
            </w:r>
          </w:p>
        </w:tc>
        <w:tc>
          <w:tcPr>
            <w:tcW w:w="6914" w:type="dxa"/>
            <w:tcBorders>
              <w:top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57B27" w:rsidRPr="00591E05" w:rsidRDefault="00457B27" w:rsidP="00591E05">
            <w:pPr>
              <w:pStyle w:val="Betar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591E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Atrankų skyriaus Specialistas</w:t>
            </w:r>
          </w:p>
        </w:tc>
      </w:tr>
      <w:tr w:rsidR="00457B27" w:rsidRPr="00591E05" w:rsidTr="00457B2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57B27" w:rsidRPr="00591E05" w:rsidRDefault="00457B27" w:rsidP="00591E05">
            <w:pPr>
              <w:pStyle w:val="Betarp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591E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  <w:t>Vardas, Pavardė:</w:t>
            </w:r>
          </w:p>
        </w:tc>
        <w:tc>
          <w:tcPr>
            <w:tcW w:w="691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57B27" w:rsidRPr="00591E05" w:rsidRDefault="00457B27" w:rsidP="00591E05">
            <w:pPr>
              <w:pStyle w:val="Betar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591E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Arūnas Bulota</w:t>
            </w:r>
          </w:p>
        </w:tc>
      </w:tr>
      <w:tr w:rsidR="00457B27" w:rsidRPr="00591E05" w:rsidTr="00457B2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57B27" w:rsidRPr="00591E05" w:rsidRDefault="00457B27" w:rsidP="00591E05">
            <w:pPr>
              <w:pStyle w:val="Betarp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591E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  <w:t>Telefonas:</w:t>
            </w:r>
          </w:p>
        </w:tc>
        <w:tc>
          <w:tcPr>
            <w:tcW w:w="691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57B27" w:rsidRPr="00591E05" w:rsidRDefault="00FA4CEF" w:rsidP="00591E05">
            <w:pPr>
              <w:pStyle w:val="Betar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hyperlink r:id="rId7" w:history="1">
              <w:r w:rsidR="00457B27" w:rsidRPr="00591E05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eastAsia="lt-LT"/>
                </w:rPr>
                <w:t>+37052196829; +37067285830</w:t>
              </w:r>
            </w:hyperlink>
          </w:p>
        </w:tc>
      </w:tr>
      <w:tr w:rsidR="00457B27" w:rsidRPr="00591E05" w:rsidTr="00457B2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57B27" w:rsidRPr="00591E05" w:rsidRDefault="00457B27" w:rsidP="00591E05">
            <w:pPr>
              <w:pStyle w:val="Betarp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591E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  <w:t>El. paštas:</w:t>
            </w:r>
          </w:p>
        </w:tc>
        <w:tc>
          <w:tcPr>
            <w:tcW w:w="691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57B27" w:rsidRPr="00591E05" w:rsidRDefault="00FA4CEF" w:rsidP="00591E05">
            <w:pPr>
              <w:pStyle w:val="Betar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hyperlink r:id="rId8" w:history="1">
              <w:r w:rsidR="00457B27" w:rsidRPr="00591E05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eastAsia="lt-LT"/>
                </w:rPr>
                <w:t>arunas.bulota@vva.gov.lt</w:t>
              </w:r>
            </w:hyperlink>
          </w:p>
        </w:tc>
      </w:tr>
      <w:tr w:rsidR="00457B27" w:rsidRPr="00591E05" w:rsidTr="00457B2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57B27" w:rsidRPr="00591E05" w:rsidRDefault="00457B27" w:rsidP="00591E05">
            <w:pPr>
              <w:pStyle w:val="Betarp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591E0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lt-LT"/>
              </w:rPr>
              <w:t>Adresas:</w:t>
            </w:r>
          </w:p>
        </w:tc>
        <w:tc>
          <w:tcPr>
            <w:tcW w:w="691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457B27" w:rsidRPr="00591E05" w:rsidRDefault="00457B27" w:rsidP="00591E05">
            <w:pPr>
              <w:pStyle w:val="Betar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591E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Vilnius, Šventaragio g. 2</w:t>
            </w:r>
          </w:p>
        </w:tc>
      </w:tr>
    </w:tbl>
    <w:p w:rsidR="00457B27" w:rsidRPr="00591E05" w:rsidRDefault="00457B27" w:rsidP="00591E05">
      <w:pPr>
        <w:pStyle w:val="Betarp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57B27" w:rsidRPr="00591E0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692"/>
    <w:rsid w:val="00000849"/>
    <w:rsid w:val="00006F05"/>
    <w:rsid w:val="000070DB"/>
    <w:rsid w:val="000459DD"/>
    <w:rsid w:val="0005438B"/>
    <w:rsid w:val="00055B4E"/>
    <w:rsid w:val="000917DC"/>
    <w:rsid w:val="0009602D"/>
    <w:rsid w:val="000D6504"/>
    <w:rsid w:val="000E3F1E"/>
    <w:rsid w:val="001134DE"/>
    <w:rsid w:val="001770A6"/>
    <w:rsid w:val="001830F9"/>
    <w:rsid w:val="001B7859"/>
    <w:rsid w:val="001D1705"/>
    <w:rsid w:val="001D474B"/>
    <w:rsid w:val="001D49BB"/>
    <w:rsid w:val="002318D4"/>
    <w:rsid w:val="00262E97"/>
    <w:rsid w:val="00267607"/>
    <w:rsid w:val="00287887"/>
    <w:rsid w:val="00292817"/>
    <w:rsid w:val="002A27B0"/>
    <w:rsid w:val="002C53C5"/>
    <w:rsid w:val="003901ED"/>
    <w:rsid w:val="00390F85"/>
    <w:rsid w:val="003A6C68"/>
    <w:rsid w:val="003B0DA3"/>
    <w:rsid w:val="004216C3"/>
    <w:rsid w:val="0042417D"/>
    <w:rsid w:val="00433572"/>
    <w:rsid w:val="0043551F"/>
    <w:rsid w:val="00457B27"/>
    <w:rsid w:val="00460221"/>
    <w:rsid w:val="004B4F08"/>
    <w:rsid w:val="00507EC7"/>
    <w:rsid w:val="0053336F"/>
    <w:rsid w:val="00565CB1"/>
    <w:rsid w:val="005821F5"/>
    <w:rsid w:val="00591E05"/>
    <w:rsid w:val="005B1212"/>
    <w:rsid w:val="005B7A0E"/>
    <w:rsid w:val="005C14F0"/>
    <w:rsid w:val="005E0D0E"/>
    <w:rsid w:val="005E784E"/>
    <w:rsid w:val="005F2961"/>
    <w:rsid w:val="006A050D"/>
    <w:rsid w:val="006A7DB3"/>
    <w:rsid w:val="006D3167"/>
    <w:rsid w:val="006E0807"/>
    <w:rsid w:val="00721079"/>
    <w:rsid w:val="00734B7F"/>
    <w:rsid w:val="007F57B2"/>
    <w:rsid w:val="00835A16"/>
    <w:rsid w:val="00855618"/>
    <w:rsid w:val="00890905"/>
    <w:rsid w:val="008B164F"/>
    <w:rsid w:val="008C0B54"/>
    <w:rsid w:val="008C3885"/>
    <w:rsid w:val="008D32B3"/>
    <w:rsid w:val="0095272D"/>
    <w:rsid w:val="00952A1A"/>
    <w:rsid w:val="00973BDC"/>
    <w:rsid w:val="009B34AA"/>
    <w:rsid w:val="00A15BA8"/>
    <w:rsid w:val="00A233AF"/>
    <w:rsid w:val="00A540F0"/>
    <w:rsid w:val="00AA54E5"/>
    <w:rsid w:val="00AD51A3"/>
    <w:rsid w:val="00AE7052"/>
    <w:rsid w:val="00B0106C"/>
    <w:rsid w:val="00B17D2C"/>
    <w:rsid w:val="00B32B47"/>
    <w:rsid w:val="00B657E8"/>
    <w:rsid w:val="00B75234"/>
    <w:rsid w:val="00BC1D09"/>
    <w:rsid w:val="00BD08A6"/>
    <w:rsid w:val="00C16F94"/>
    <w:rsid w:val="00C20692"/>
    <w:rsid w:val="00C343A1"/>
    <w:rsid w:val="00CA135B"/>
    <w:rsid w:val="00CF3F0F"/>
    <w:rsid w:val="00D1765C"/>
    <w:rsid w:val="00D21B01"/>
    <w:rsid w:val="00D23C3E"/>
    <w:rsid w:val="00D90F36"/>
    <w:rsid w:val="00D94EC8"/>
    <w:rsid w:val="00DC15F6"/>
    <w:rsid w:val="00DC2A0C"/>
    <w:rsid w:val="00E05C13"/>
    <w:rsid w:val="00E109E8"/>
    <w:rsid w:val="00E12042"/>
    <w:rsid w:val="00E16B28"/>
    <w:rsid w:val="00E47625"/>
    <w:rsid w:val="00E65844"/>
    <w:rsid w:val="00E95B6E"/>
    <w:rsid w:val="00EC2804"/>
    <w:rsid w:val="00ED564B"/>
    <w:rsid w:val="00EE6379"/>
    <w:rsid w:val="00F04B18"/>
    <w:rsid w:val="00F26418"/>
    <w:rsid w:val="00F46E71"/>
    <w:rsid w:val="00F51894"/>
    <w:rsid w:val="00F759FC"/>
    <w:rsid w:val="00FA4CEF"/>
    <w:rsid w:val="00FA5157"/>
    <w:rsid w:val="00FB5FBE"/>
    <w:rsid w:val="00FC5C0F"/>
    <w:rsid w:val="00FC62C3"/>
    <w:rsid w:val="00FE16F5"/>
    <w:rsid w:val="00FE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BC1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BC1D09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BC1D09"/>
    <w:rPr>
      <w:color w:val="0000FF"/>
      <w:u w:val="single"/>
    </w:rPr>
  </w:style>
  <w:style w:type="paragraph" w:styleId="Betarp">
    <w:name w:val="No Spacing"/>
    <w:uiPriority w:val="1"/>
    <w:qFormat/>
    <w:rsid w:val="007210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BC1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BC1D09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BC1D09"/>
    <w:rPr>
      <w:color w:val="0000FF"/>
      <w:u w:val="single"/>
    </w:rPr>
  </w:style>
  <w:style w:type="paragraph" w:styleId="Betarp">
    <w:name w:val="No Spacing"/>
    <w:uiPriority w:val="1"/>
    <w:qFormat/>
    <w:rsid w:val="007210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4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13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56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12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99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7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98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568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85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41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02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52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51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52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145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63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2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30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319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61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42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47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7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10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52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03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56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09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26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0174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7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5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8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846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7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9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2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9075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4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1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0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34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5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2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3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1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2394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7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4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5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0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92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5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1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8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0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2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5646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7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2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8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6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1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1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1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2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5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0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3400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22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976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unas.bulota@vva.gov.lt" TargetMode="External"/><Relationship Id="rId3" Type="http://schemas.openxmlformats.org/officeDocument/2006/relationships/settings" Target="settings.xml"/><Relationship Id="rId7" Type="http://schemas.openxmlformats.org/officeDocument/2006/relationships/hyperlink" Target="tel:+37052196829;%20+3706728583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estavimas.vtd.lt/portal/auth/contest/88134" TargetMode="External"/><Relationship Id="rId5" Type="http://schemas.openxmlformats.org/officeDocument/2006/relationships/hyperlink" Target="http://portalas.vtd.lt/lt/vtdtemplatevtdkonkursai-319-319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2963</Words>
  <Characters>1689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ZGIRCIENE</dc:creator>
  <cp:lastModifiedBy>Giedrė Kublickienė</cp:lastModifiedBy>
  <cp:revision>2</cp:revision>
  <dcterms:created xsi:type="dcterms:W3CDTF">2023-05-24T13:05:00Z</dcterms:created>
  <dcterms:modified xsi:type="dcterms:W3CDTF">2023-05-24T13:05:00Z</dcterms:modified>
</cp:coreProperties>
</file>