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2A" w:rsidRPr="009B692A" w:rsidRDefault="009B692A" w:rsidP="009B692A">
      <w:pPr>
        <w:tabs>
          <w:tab w:val="left" w:pos="4680"/>
        </w:tabs>
        <w:spacing w:after="0" w:line="240" w:lineRule="auto"/>
        <w:ind w:left="518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692A">
        <w:rPr>
          <w:rFonts w:ascii="Times New Roman" w:eastAsia="Times New Roman" w:hAnsi="Times New Roman" w:cs="Times New Roman"/>
          <w:sz w:val="24"/>
          <w:szCs w:val="24"/>
          <w:lang w:eastAsia="lt-LT"/>
        </w:rPr>
        <w:t>Visuomenės informavimo apie savivaldybės reguliavimo sričiai priskirtose įstaigose ir įmonėse esančias neužimtas darbo vietas</w:t>
      </w:r>
    </w:p>
    <w:p w:rsidR="009B692A" w:rsidRPr="009B692A" w:rsidRDefault="009B692A" w:rsidP="009B692A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69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9B692A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tvarkos aprašo priedas</w:t>
      </w:r>
    </w:p>
    <w:p w:rsidR="009B692A" w:rsidRPr="009B692A" w:rsidRDefault="009B692A" w:rsidP="009B692A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B692A" w:rsidRPr="009B692A" w:rsidRDefault="009B692A" w:rsidP="009B692A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B69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Savivaldybės reguliavimo sričiai priskirtos įstaigos/įmonės vadovo arba jo įgalioto asmens  informacija apie aktyvuojamą neužimtą darbo vietą</w:t>
      </w:r>
    </w:p>
    <w:p w:rsidR="009B692A" w:rsidRPr="009B692A" w:rsidRDefault="009B692A" w:rsidP="009B692A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B692A" w:rsidRPr="009B692A" w:rsidRDefault="009B692A" w:rsidP="009B692A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03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60"/>
        <w:gridCol w:w="2409"/>
        <w:gridCol w:w="1558"/>
        <w:gridCol w:w="2127"/>
        <w:gridCol w:w="1559"/>
        <w:gridCol w:w="2268"/>
      </w:tblGrid>
      <w:tr w:rsidR="009B692A" w:rsidRPr="009B692A" w:rsidTr="00A140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Eil.</w:t>
            </w:r>
          </w:p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Darbo pobūdis</w:t>
            </w:r>
          </w:p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(pareigybės pavadinimas, pagrindinės funkcijos ir / ar kt.)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Darbdavys</w:t>
            </w:r>
          </w:p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Atsakingas</w:t>
            </w:r>
          </w:p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darbdavio</w:t>
            </w:r>
          </w:p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asmuo</w:t>
            </w:r>
          </w:p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(el. paštas, telefonas)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Iki kada </w:t>
            </w:r>
          </w:p>
          <w:p w:rsidR="009B692A" w:rsidRPr="009B692A" w:rsidRDefault="00A14037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priimami prašy</w:t>
            </w:r>
            <w:r w:rsidR="009B692A"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mai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Specialūs </w:t>
            </w:r>
          </w:p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kvalifikaciniai</w:t>
            </w:r>
          </w:p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reikalavimai</w:t>
            </w:r>
          </w:p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(išsilavinimas, privaloma darbo patirtis ir / ar 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Mėnesinis </w:t>
            </w:r>
          </w:p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darbo užmokestis (atskaičius mokesčius)</w:t>
            </w:r>
          </w:p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(Eur)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92A" w:rsidRPr="009B692A" w:rsidRDefault="009B692A" w:rsidP="009B692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Kontaktinė informacija</w:t>
            </w:r>
          </w:p>
        </w:tc>
      </w:tr>
      <w:tr w:rsidR="00A14037" w:rsidRPr="009B692A" w:rsidTr="00A140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9B692A" w:rsidRDefault="006461F4" w:rsidP="006461F4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B692A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9B692A" w:rsidRDefault="00E42074" w:rsidP="006461F4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Logopedas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6461F4" w:rsidRDefault="006461F4" w:rsidP="006461F4">
            <w:pPr>
              <w:tabs>
                <w:tab w:val="left" w:pos="46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Calibri" w:hAnsi="Times New Roman" w:cs="Times New Roman"/>
                <w:sz w:val="24"/>
                <w:szCs w:val="24"/>
              </w:rPr>
              <w:t>Rokiškio lopšelis-darželis ,,Varpelis“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6461F4" w:rsidRDefault="006461F4" w:rsidP="006461F4">
            <w:pPr>
              <w:tabs>
                <w:tab w:val="left" w:pos="468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6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Sigita Baranovskienė, </w:t>
            </w:r>
            <w:hyperlink r:id="rId4" w:history="1">
              <w:r w:rsidRPr="006461F4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varpelis</w:t>
              </w:r>
              <w:r w:rsidRPr="006461F4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@parok.lt</w:t>
              </w:r>
            </w:hyperlink>
            <w:r w:rsidRPr="006461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</w:p>
          <w:p w:rsidR="006461F4" w:rsidRPr="006461F4" w:rsidRDefault="006461F4" w:rsidP="006461F4">
            <w:pPr>
              <w:tabs>
                <w:tab w:val="left" w:pos="468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461F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tel. 8 458 52 229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A14037" w:rsidRDefault="006461F4" w:rsidP="00A140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4037">
              <w:rPr>
                <w:rFonts w:ascii="Times New Roman" w:hAnsi="Times New Roman" w:cs="Times New Roman"/>
                <w:sz w:val="24"/>
                <w:szCs w:val="24"/>
              </w:rPr>
              <w:t xml:space="preserve">Iki </w:t>
            </w:r>
          </w:p>
          <w:p w:rsidR="006461F4" w:rsidRPr="00A14037" w:rsidRDefault="006461F4" w:rsidP="00A1403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4037">
              <w:rPr>
                <w:rFonts w:ascii="Times New Roman" w:hAnsi="Times New Roman" w:cs="Times New Roman"/>
                <w:sz w:val="24"/>
                <w:szCs w:val="24"/>
              </w:rPr>
              <w:t>2021-08-03</w:t>
            </w:r>
          </w:p>
          <w:p w:rsidR="006461F4" w:rsidRPr="006461F4" w:rsidRDefault="006461F4" w:rsidP="00A14037">
            <w:pPr>
              <w:pStyle w:val="Betarp"/>
            </w:pPr>
            <w:r w:rsidRPr="00A14037">
              <w:rPr>
                <w:rFonts w:ascii="Times New Roman" w:hAnsi="Times New Roman" w:cs="Times New Roman"/>
                <w:sz w:val="24"/>
                <w:szCs w:val="24"/>
              </w:rPr>
              <w:t>(imtinai</w:t>
            </w:r>
            <w:r w:rsidRPr="006461F4"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Default="00A14037" w:rsidP="006461F4">
            <w:pPr>
              <w:tabs>
                <w:tab w:val="left" w:pos="468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A14037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Įgytas aukštasis universitetinis išsilavinimas ir specialiojo pedagogo kvalifikacija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. </w:t>
            </w:r>
          </w:p>
          <w:p w:rsidR="00A14037" w:rsidRPr="006461F4" w:rsidRDefault="00A14037" w:rsidP="006461F4">
            <w:pPr>
              <w:tabs>
                <w:tab w:val="left" w:pos="46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Pareigybės lygis - A2</w:t>
            </w:r>
          </w:p>
          <w:p w:rsidR="006461F4" w:rsidRPr="006461F4" w:rsidRDefault="006461F4" w:rsidP="006461F4">
            <w:pPr>
              <w:tabs>
                <w:tab w:val="left" w:pos="46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6461F4" w:rsidRDefault="006461F4" w:rsidP="006461F4">
            <w:pPr>
              <w:tabs>
                <w:tab w:val="left" w:pos="46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Dirbti 1 etatu. </w:t>
            </w:r>
          </w:p>
          <w:p w:rsidR="006461F4" w:rsidRPr="006461F4" w:rsidRDefault="006461F4" w:rsidP="006461F4">
            <w:pPr>
              <w:tabs>
                <w:tab w:val="left" w:pos="468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Calibri" w:hAnsi="Times New Roman" w:cs="Times New Roman"/>
                <w:sz w:val="24"/>
                <w:szCs w:val="24"/>
              </w:rPr>
              <w:t>Mė</w:t>
            </w:r>
            <w:r w:rsidR="00A14037">
              <w:rPr>
                <w:rFonts w:ascii="Times New Roman" w:eastAsia="Calibri" w:hAnsi="Times New Roman" w:cs="Times New Roman"/>
                <w:sz w:val="24"/>
                <w:szCs w:val="24"/>
              </w:rPr>
              <w:t>nesinis darbo užmokestis nuo 654,00</w:t>
            </w:r>
            <w:r w:rsidRPr="00646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eurų.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1F4" w:rsidRPr="006461F4" w:rsidRDefault="006461F4" w:rsidP="006461F4">
            <w:pPr>
              <w:tabs>
                <w:tab w:val="left" w:pos="4680"/>
              </w:tabs>
              <w:ind w:right="-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Tel. 8 458 522 29,  </w:t>
            </w:r>
          </w:p>
          <w:p w:rsidR="006461F4" w:rsidRPr="006461F4" w:rsidRDefault="006461F4" w:rsidP="006461F4">
            <w:pPr>
              <w:tabs>
                <w:tab w:val="left" w:pos="4680"/>
              </w:tabs>
              <w:ind w:right="-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1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8 615 15 746</w:t>
            </w:r>
          </w:p>
          <w:p w:rsidR="006461F4" w:rsidRPr="006461F4" w:rsidRDefault="00E42074" w:rsidP="006461F4">
            <w:pPr>
              <w:tabs>
                <w:tab w:val="left" w:pos="4680"/>
              </w:tabs>
              <w:ind w:right="-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6461F4" w:rsidRPr="006461F4">
                <w:rPr>
                  <w:rStyle w:val="Hipersaitas"/>
                  <w:rFonts w:ascii="Times New Roman" w:eastAsia="Calibri" w:hAnsi="Times New Roman" w:cs="Times New Roman"/>
                  <w:sz w:val="24"/>
                  <w:szCs w:val="24"/>
                </w:rPr>
                <w:t>www.rokvarpelis.com</w:t>
              </w:r>
            </w:hyperlink>
          </w:p>
          <w:p w:rsidR="006461F4" w:rsidRPr="006461F4" w:rsidRDefault="006461F4" w:rsidP="006461F4">
            <w:pPr>
              <w:tabs>
                <w:tab w:val="left" w:pos="4680"/>
              </w:tabs>
              <w:ind w:right="-1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692A" w:rsidRPr="009B692A" w:rsidRDefault="009B692A" w:rsidP="009B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B692A" w:rsidRPr="009B692A" w:rsidRDefault="009B692A" w:rsidP="009B69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692A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</w:t>
      </w:r>
    </w:p>
    <w:p w:rsidR="00D96BEA" w:rsidRDefault="00D96BEA"/>
    <w:sectPr w:rsidR="00D96BEA" w:rsidSect="006461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2A"/>
    <w:rsid w:val="006461F4"/>
    <w:rsid w:val="0067053D"/>
    <w:rsid w:val="009B692A"/>
    <w:rsid w:val="00A14037"/>
    <w:rsid w:val="00D96BEA"/>
    <w:rsid w:val="00E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0D5A"/>
  <w15:chartTrackingRefBased/>
  <w15:docId w15:val="{4334598D-DE3D-4BFB-A3EE-14BE1745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461F4"/>
    <w:rPr>
      <w:color w:val="0563C1" w:themeColor="hyperlink"/>
      <w:u w:val="single"/>
    </w:rPr>
  </w:style>
  <w:style w:type="paragraph" w:styleId="Betarp">
    <w:name w:val="No Spacing"/>
    <w:uiPriority w:val="1"/>
    <w:qFormat/>
    <w:rsid w:val="00A140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kvarpelis.com" TargetMode="External"/><Relationship Id="rId4" Type="http://schemas.openxmlformats.org/officeDocument/2006/relationships/hyperlink" Target="mailto:varpelis@parok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719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S.Baranovskienė</dc:creator>
  <cp:keywords/>
  <dc:description/>
  <cp:lastModifiedBy>S.Baranovskienė</cp:lastModifiedBy>
  <cp:revision>4</cp:revision>
  <dcterms:created xsi:type="dcterms:W3CDTF">2021-07-21T07:43:00Z</dcterms:created>
  <dcterms:modified xsi:type="dcterms:W3CDTF">2021-07-21T10:15:00Z</dcterms:modified>
</cp:coreProperties>
</file>