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2693"/>
        <w:gridCol w:w="1843"/>
        <w:gridCol w:w="3373"/>
        <w:gridCol w:w="1730"/>
        <w:gridCol w:w="1843"/>
      </w:tblGrid>
      <w:tr w:rsidR="001E5782" w:rsidTr="00623D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89751C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E5782" w:rsidTr="00623D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C7" w:rsidRDefault="00623D01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Matematikos mokytojas nuo 2023–2024 m.</w:t>
            </w:r>
            <w:r w:rsidR="00131A91">
              <w:rPr>
                <w:rFonts w:eastAsia="Calibri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</w:rPr>
              <w:t>m.</w:t>
            </w:r>
          </w:p>
          <w:p w:rsidR="00DE4FA9" w:rsidRDefault="005373C7" w:rsidP="0089751C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Pareigybės lygis – </w:t>
            </w:r>
            <w:r w:rsidR="00623D01">
              <w:rPr>
                <w:rFonts w:eastAsia="Calibri"/>
              </w:rPr>
              <w:t>A2</w:t>
            </w:r>
            <w:r w:rsidR="00DE4FA9">
              <w:rPr>
                <w:rFonts w:eastAsia="Calibri"/>
              </w:rPr>
              <w:t>.</w:t>
            </w:r>
            <w:r w:rsidR="00556A2C">
              <w:rPr>
                <w:rFonts w:eastAsia="Calibri"/>
              </w:rPr>
              <w:t xml:space="preserve"> </w:t>
            </w:r>
          </w:p>
          <w:p w:rsidR="00623D01" w:rsidRDefault="00623D01" w:rsidP="0089751C">
            <w:pPr>
              <w:tabs>
                <w:tab w:val="left" w:pos="4680"/>
              </w:tabs>
              <w:rPr>
                <w:rFonts w:eastAsia="Calibri"/>
              </w:rPr>
            </w:pPr>
          </w:p>
          <w:p w:rsidR="00B920DB" w:rsidRDefault="00B920DB" w:rsidP="0089751C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E21F19">
              <w:rPr>
                <w:rFonts w:eastAsia="Calibri"/>
              </w:rPr>
              <w:t>Pandėlio</w:t>
            </w:r>
            <w:r>
              <w:rPr>
                <w:rFonts w:eastAsia="Calibri"/>
              </w:rPr>
              <w:t xml:space="preserve"> 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2055A2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E21F19">
              <w:rPr>
                <w:rFonts w:eastAsia="Calibri"/>
              </w:rPr>
              <w:t>Margarita Miežienė</w:t>
            </w:r>
            <w:r w:rsidR="00492058">
              <w:rPr>
                <w:rFonts w:eastAsia="Calibri"/>
              </w:rPr>
              <w:t>,</w:t>
            </w:r>
          </w:p>
          <w:p w:rsidR="00A866A8" w:rsidRPr="00E21F19" w:rsidRDefault="00492058" w:rsidP="008D4D92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El. p. </w:t>
            </w:r>
            <w:hyperlink r:id="rId4" w:history="1">
              <w:r w:rsidR="00E21F19" w:rsidRPr="00437144">
                <w:rPr>
                  <w:rStyle w:val="Hipersaitas"/>
                  <w:rFonts w:eastAsia="Calibri"/>
                </w:rPr>
                <w:t>sekretore</w:t>
              </w:r>
              <w:r w:rsidR="00E21F19" w:rsidRPr="00437144">
                <w:rPr>
                  <w:rStyle w:val="Hipersaitas"/>
                  <w:rFonts w:eastAsia="Calibri"/>
                  <w:lang w:val="en-US"/>
                </w:rPr>
                <w:t>@</w:t>
              </w:r>
              <w:proofErr w:type="spellStart"/>
              <w:r w:rsidR="00E21F19" w:rsidRPr="00437144">
                <w:rPr>
                  <w:rStyle w:val="Hipersaitas"/>
                  <w:rFonts w:eastAsia="Calibri"/>
                  <w:lang w:val="en-US"/>
                </w:rPr>
                <w:t>pandeliogimnazijarokiskis.lm.lt</w:t>
              </w:r>
              <w:proofErr w:type="spellEnd"/>
            </w:hyperlink>
          </w:p>
          <w:p w:rsidR="0049205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866A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</w:t>
            </w:r>
            <w:r w:rsidR="00A7436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458 7</w:t>
            </w:r>
            <w:r w:rsidR="00E21F19">
              <w:rPr>
                <w:rFonts w:eastAsia="Calibri"/>
              </w:rPr>
              <w:t>9190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2C" w:rsidRPr="00556A2C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 xml:space="preserve">Prašymus su CV siųsti į gimnazijos </w:t>
            </w:r>
            <w:proofErr w:type="spellStart"/>
            <w:r w:rsidRPr="00556A2C">
              <w:rPr>
                <w:rFonts w:eastAsia="Calibri"/>
              </w:rPr>
              <w:t>el.paštą</w:t>
            </w:r>
            <w:proofErr w:type="spellEnd"/>
            <w:r w:rsidRPr="00556A2C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pandeliogimnazija@gmail.com</w:t>
            </w:r>
            <w:r w:rsidRPr="00556A2C">
              <w:rPr>
                <w:rFonts w:eastAsia="Calibri"/>
              </w:rPr>
              <w:t xml:space="preserve"> iki</w:t>
            </w:r>
          </w:p>
          <w:p w:rsidR="00556A2C" w:rsidRPr="00556A2C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>202</w:t>
            </w:r>
            <w:r w:rsidR="005373C7">
              <w:rPr>
                <w:rFonts w:eastAsia="Calibri"/>
              </w:rPr>
              <w:t>3</w:t>
            </w:r>
            <w:r w:rsidRPr="00556A2C">
              <w:rPr>
                <w:rFonts w:eastAsia="Calibri"/>
              </w:rPr>
              <w:t>-</w:t>
            </w:r>
            <w:r w:rsidR="005373C7">
              <w:rPr>
                <w:rFonts w:eastAsia="Calibri"/>
              </w:rPr>
              <w:t>0</w:t>
            </w:r>
            <w:r w:rsidR="00623D01">
              <w:rPr>
                <w:rFonts w:eastAsia="Calibri"/>
              </w:rPr>
              <w:t>5</w:t>
            </w:r>
            <w:r w:rsidRPr="00556A2C">
              <w:rPr>
                <w:rFonts w:eastAsia="Calibri"/>
              </w:rPr>
              <w:t>-</w:t>
            </w:r>
            <w:r w:rsidR="00623D01">
              <w:rPr>
                <w:rFonts w:eastAsia="Calibri"/>
              </w:rPr>
              <w:t>30</w:t>
            </w:r>
            <w:r>
              <w:rPr>
                <w:rFonts w:eastAsia="Calibri"/>
              </w:rPr>
              <w:t>.</w:t>
            </w:r>
          </w:p>
          <w:p w:rsidR="00E20199" w:rsidRDefault="00556A2C" w:rsidP="00556A2C">
            <w:pPr>
              <w:tabs>
                <w:tab w:val="left" w:pos="4680"/>
              </w:tabs>
              <w:rPr>
                <w:rFonts w:eastAsia="Calibri"/>
              </w:rPr>
            </w:pPr>
            <w:r w:rsidRPr="00556A2C">
              <w:rPr>
                <w:rFonts w:eastAsia="Calibri"/>
              </w:rPr>
              <w:t>Su atrinktais kandidatais susisieksime jūsų nurodytais kontaktais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01" w:rsidRPr="00623D01" w:rsidRDefault="00623D01" w:rsidP="00623D01">
            <w:r>
              <w:rPr>
                <w:rFonts w:eastAsia="Calibri"/>
              </w:rPr>
              <w:t xml:space="preserve">Kandidatai turi atitikti </w:t>
            </w:r>
            <w:r>
              <w:rPr>
                <w:bCs/>
              </w:rPr>
              <w:t>R</w:t>
            </w:r>
            <w:r w:rsidRPr="00623D01">
              <w:rPr>
                <w:bCs/>
              </w:rPr>
              <w:t>eikalavimų mokytojų kvalifikacijai apraše</w:t>
            </w:r>
            <w:r>
              <w:rPr>
                <w:bCs/>
              </w:rPr>
              <w:t xml:space="preserve">, patvirtintame </w:t>
            </w:r>
            <w:r>
              <w:t>L</w:t>
            </w:r>
            <w:r>
              <w:rPr>
                <w:color w:val="000000"/>
                <w:shd w:val="clear" w:color="auto" w:fill="FFFFFF"/>
              </w:rPr>
              <w:t>ietuvos Respublikos švietimo</w:t>
            </w:r>
          </w:p>
          <w:p w:rsidR="00623D01" w:rsidRPr="00623D01" w:rsidRDefault="00623D01" w:rsidP="00623D0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eastAsia="en-GB"/>
              </w:rPr>
              <w:t>m</w:t>
            </w:r>
            <w:r>
              <w:rPr>
                <w:lang w:eastAsia="en-GB"/>
              </w:rPr>
              <w:t xml:space="preserve">okslo ir sporto ministro </w:t>
            </w:r>
            <w:r>
              <w:rPr>
                <w:shd w:val="clear" w:color="auto" w:fill="FFFFFF"/>
              </w:rPr>
              <w:t>2014 m. rugpjūčio 29 d.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į</w:t>
            </w:r>
            <w:r>
              <w:rPr>
                <w:color w:val="000000"/>
                <w:shd w:val="clear" w:color="auto" w:fill="FFFFFF"/>
              </w:rPr>
              <w:t>sakymu Nr. V-774</w:t>
            </w:r>
            <w:r>
              <w:rPr>
                <w:color w:val="000000"/>
                <w:shd w:val="clear" w:color="auto" w:fill="FFFFFF"/>
              </w:rPr>
              <w:t xml:space="preserve"> (aktuali redakcija) nustatytus reikalavimus.</w:t>
            </w:r>
          </w:p>
          <w:p w:rsidR="00C809F7" w:rsidRDefault="00C809F7" w:rsidP="00623D01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89751C" w:rsidP="00623D01">
            <w:pPr>
              <w:tabs>
                <w:tab w:val="left" w:pos="4680"/>
              </w:tabs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 xml:space="preserve">Atlyginimas priklauso nuo  </w:t>
            </w:r>
            <w:r w:rsidR="00623D01">
              <w:rPr>
                <w:rFonts w:eastAsia="Calibri"/>
              </w:rPr>
              <w:t xml:space="preserve">kvalifikacinės kategorijos, pedagoginio </w:t>
            </w:r>
            <w:r>
              <w:rPr>
                <w:rFonts w:eastAsia="Calibri"/>
              </w:rPr>
              <w:t>darbo stažo</w:t>
            </w:r>
            <w:r w:rsidR="00623D01">
              <w:rPr>
                <w:rFonts w:eastAsia="Calibri"/>
              </w:rPr>
              <w:t>, darbo krūvio</w:t>
            </w:r>
            <w:r w:rsidR="00131A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(pareiginės algos koeficientas </w:t>
            </w:r>
            <w:r w:rsidR="00623D01">
              <w:rPr>
                <w:rFonts w:eastAsia="Calibri"/>
              </w:rPr>
              <w:t>8,11–11.39).</w:t>
            </w:r>
          </w:p>
          <w:p w:rsidR="00623D01" w:rsidRDefault="00623D01" w:rsidP="00623D01">
            <w:pPr>
              <w:tabs>
                <w:tab w:val="left" w:pos="4680"/>
              </w:tabs>
              <w:spacing w:before="24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E21F1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Direktorė Jūratė Kavoliūnienė</w:t>
            </w:r>
          </w:p>
          <w:p w:rsidR="00B920DB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C809F7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21F19">
              <w:rPr>
                <w:rFonts w:eastAsia="Calibri"/>
              </w:rPr>
              <w:t> 610 67 261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0D68D5" w:rsidRDefault="000D68D5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251FF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7"/>
    <w:rsid w:val="000D68D5"/>
    <w:rsid w:val="00131A91"/>
    <w:rsid w:val="001362A1"/>
    <w:rsid w:val="00147F05"/>
    <w:rsid w:val="001724DB"/>
    <w:rsid w:val="001E5782"/>
    <w:rsid w:val="001E78BD"/>
    <w:rsid w:val="002055A2"/>
    <w:rsid w:val="00251FFE"/>
    <w:rsid w:val="002B4E95"/>
    <w:rsid w:val="002C69A7"/>
    <w:rsid w:val="002F27FE"/>
    <w:rsid w:val="00431296"/>
    <w:rsid w:val="00492058"/>
    <w:rsid w:val="005373C7"/>
    <w:rsid w:val="00556A2C"/>
    <w:rsid w:val="00623D01"/>
    <w:rsid w:val="007838D6"/>
    <w:rsid w:val="007F577B"/>
    <w:rsid w:val="0089751C"/>
    <w:rsid w:val="008D4D92"/>
    <w:rsid w:val="00977F29"/>
    <w:rsid w:val="009C41B6"/>
    <w:rsid w:val="00A516ED"/>
    <w:rsid w:val="00A7436D"/>
    <w:rsid w:val="00A866A8"/>
    <w:rsid w:val="00B308AF"/>
    <w:rsid w:val="00B809FF"/>
    <w:rsid w:val="00B920DB"/>
    <w:rsid w:val="00BE09B7"/>
    <w:rsid w:val="00C00F6E"/>
    <w:rsid w:val="00C15427"/>
    <w:rsid w:val="00C809F7"/>
    <w:rsid w:val="00C960EB"/>
    <w:rsid w:val="00DE4FA9"/>
    <w:rsid w:val="00DF4C00"/>
    <w:rsid w:val="00E20199"/>
    <w:rsid w:val="00E21F19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17A6"/>
  <w15:docId w15:val="{D07DA9BF-B790-4F73-A381-5622CC1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62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62A1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ore@pandeliogimnazijarokiski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</cp:lastModifiedBy>
  <cp:revision>9</cp:revision>
  <cp:lastPrinted>2021-09-07T11:45:00Z</cp:lastPrinted>
  <dcterms:created xsi:type="dcterms:W3CDTF">2021-10-11T09:06:00Z</dcterms:created>
  <dcterms:modified xsi:type="dcterms:W3CDTF">2023-02-10T07:57:00Z</dcterms:modified>
</cp:coreProperties>
</file>