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AA3390" w:rsidRPr="00DC03C5" w:rsidRDefault="00AA3390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818" w:type="dxa"/>
        <w:tblInd w:w="-289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710"/>
        <w:gridCol w:w="1842"/>
        <w:gridCol w:w="1276"/>
        <w:gridCol w:w="2268"/>
        <w:gridCol w:w="1418"/>
        <w:gridCol w:w="3827"/>
        <w:gridCol w:w="1701"/>
        <w:gridCol w:w="2776"/>
      </w:tblGrid>
      <w:tr w:rsidR="008D7C2C" w:rsidRPr="00B527BA" w:rsidTr="008D7C2C">
        <w:trPr>
          <w:trHeight w:val="18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C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Eil. Nr.</w:t>
            </w:r>
          </w:p>
          <w:p w:rsidR="008D7C2C" w:rsidRDefault="008D7C2C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D7C2C" w:rsidRDefault="008D7C2C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D7C2C" w:rsidRDefault="008D7C2C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D7C2C" w:rsidRDefault="008D7C2C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D7C2C" w:rsidRDefault="008D7C2C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3B7506" w:rsidRPr="009005EE" w:rsidRDefault="003B7506" w:rsidP="008D7C2C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3B7506" w:rsidP="008D7C2C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B527BA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5435FF" w:rsidP="005435F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Iki kada  priimami prašymai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3B7506" w:rsidRPr="00B527BA" w:rsidRDefault="003B7506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3B7506" w:rsidRPr="00B527BA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3B7506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B527BA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B527BA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Kontaktinė in</w:t>
            </w:r>
            <w:bookmarkStart w:id="0" w:name="_GoBack"/>
            <w:bookmarkEnd w:id="0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formacija </w:t>
            </w:r>
          </w:p>
        </w:tc>
      </w:tr>
      <w:tr w:rsidR="005435FF" w:rsidRPr="00B527BA" w:rsidTr="008D7C2C">
        <w:trPr>
          <w:trHeight w:val="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FF" w:rsidRPr="009005EE" w:rsidRDefault="005435FF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BA" w:rsidRPr="00B527BA" w:rsidRDefault="00B527BA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Mokytojas</w:t>
            </w:r>
          </w:p>
          <w:p w:rsidR="005435FF" w:rsidRDefault="00B527BA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 etatas </w:t>
            </w: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pareigybės, pareigybės lygis - A2</w:t>
            </w:r>
          </w:p>
          <w:p w:rsidR="00B527BA" w:rsidRPr="00B527BA" w:rsidRDefault="00B527BA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funkcijos: įgyvendina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socialinių įgūdžių </w:t>
            </w: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programą, teikia pagalbą mokiniams,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tobulina kvalifikaciją,</w:t>
            </w: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bendradarbiauja su mokytojais, informuoja mokinių tėvus </w:t>
            </w: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(globėjus, rūpintojus) apie </w:t>
            </w:r>
          </w:p>
          <w:p w:rsidR="00B527BA" w:rsidRDefault="00B527BA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mokinių ugdymo(</w:t>
            </w:r>
            <w:proofErr w:type="spellStart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) rezultatus)</w:t>
            </w:r>
          </w:p>
          <w:p w:rsidR="000E431F" w:rsidRDefault="000E431F" w:rsidP="008D7C2C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0E431F" w:rsidRPr="00B527BA" w:rsidRDefault="000E431F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FF" w:rsidRPr="00B527BA" w:rsidRDefault="00B527BA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Rokiškio pagrindinė mokykla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BA" w:rsidRPr="00B527BA" w:rsidRDefault="00AF133D" w:rsidP="00B527BA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Raštvedė </w:t>
            </w:r>
            <w:r w:rsidR="00B527BA"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="00B527BA"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Matiukaitė</w:t>
            </w:r>
            <w:proofErr w:type="spellEnd"/>
            <w:r w:rsidR="00B527BA"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8D7C2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527BA"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Pukėnienė</w:t>
            </w:r>
            <w:proofErr w:type="spellEnd"/>
          </w:p>
          <w:p w:rsidR="00B527BA" w:rsidRPr="00B527BA" w:rsidRDefault="00B527BA" w:rsidP="00B527BA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8 458 51 908;</w:t>
            </w:r>
          </w:p>
          <w:p w:rsidR="008D7C2C" w:rsidRDefault="00B527BA" w:rsidP="00B527BA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rokiskiopagrindine</w:t>
            </w:r>
            <w:proofErr w:type="spellEnd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@</w:t>
            </w:r>
          </w:p>
          <w:p w:rsidR="005435FF" w:rsidRPr="00B527BA" w:rsidRDefault="00B527BA" w:rsidP="00B527BA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post.rokiskis.lt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FF" w:rsidRDefault="00B527BA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t>2021-08-16</w:t>
            </w:r>
          </w:p>
          <w:p w:rsidR="000E431F" w:rsidRPr="00B527BA" w:rsidRDefault="000E431F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Su atrinktais kandidatais susisieksime 2021-08-17 jūsų nurodytais kontaktais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-Būti įgijęs pedagogo kvalifikaciją;</w:t>
            </w:r>
          </w:p>
          <w:p w:rsidR="00B527BA" w:rsidRPr="00B527BA" w:rsidRDefault="00B527BA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 Turėti socialinio arba specialiojo  pedagogo kvalifikaciją;</w:t>
            </w:r>
          </w:p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-Gebėti naudotis informacinėmis technologijomis;</w:t>
            </w:r>
          </w:p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-Mokėti lietuvių kalbą (turėti trečiąją valstybinės kalbos mokėjimo kategoriją);</w:t>
            </w:r>
          </w:p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-Atitikti kitus reikalavimus, nustatytus Reikalavimų mokytojų kvalifikacijai apraše;</w:t>
            </w:r>
          </w:p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lastRenderedPageBreak/>
              <w:t>-Būti nepriekaištingos reputacijos, kaip ji apibrėžta Lietuvos Respublikos švietimo įstatyme;</w:t>
            </w:r>
          </w:p>
          <w:p w:rsidR="005435FF" w:rsidRPr="00B527BA" w:rsidRDefault="005435FF" w:rsidP="005435F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7BA">
              <w:rPr>
                <w:rFonts w:ascii="Times New Roman" w:hAnsi="Times New Roman"/>
                <w:sz w:val="24"/>
                <w:szCs w:val="24"/>
              </w:rPr>
              <w:t>-Išmanyti Lietuvos Respublikos švietimo įstatymą, kitus teisės aktus, reglamentuojančius mokinių ugdymą ir mokytojo darbą.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FF" w:rsidRPr="00B527BA" w:rsidRDefault="00B527BA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527B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Priklauso nuo mokytojo darbo stažo ir kvalifikacijos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D" w:rsidRPr="00AF133D" w:rsidRDefault="00AF133D" w:rsidP="00AF133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  <w:r w:rsidRPr="00AF133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Direktorė Renata Andriūnienė ; renata.andriuniene@gmail.com</w:t>
            </w:r>
          </w:p>
          <w:p w:rsidR="005435FF" w:rsidRPr="00B527BA" w:rsidRDefault="00AF133D" w:rsidP="00AF133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  <w:r w:rsidRPr="00AF133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868654189</w:t>
            </w:r>
          </w:p>
        </w:tc>
      </w:tr>
      <w:tr w:rsidR="000E431F" w:rsidRPr="00B527BA" w:rsidTr="008D7C2C">
        <w:trPr>
          <w:trHeight w:val="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Pr="009005EE" w:rsidRDefault="000E431F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Pr="000E431F" w:rsidRDefault="000E431F" w:rsidP="000E431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Mokytojas</w:t>
            </w:r>
          </w:p>
          <w:p w:rsidR="000E431F" w:rsidRPr="000E431F" w:rsidRDefault="000E431F" w:rsidP="000E431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 etatas pareigybės, pareigybės lygis - A2</w:t>
            </w:r>
          </w:p>
          <w:p w:rsidR="000E431F" w:rsidRPr="000E431F" w:rsidRDefault="000E431F" w:rsidP="000E431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(darbo funkcijos: įgyvendina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pagrindinio ugdymo </w:t>
            </w: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programą, </w:t>
            </w: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teikia pagalbą įvairių mokymosi poreikių mokiniams, vertina mokinių mokymosi pasiekimus ir mokymosi pažangą </w:t>
            </w: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tobulina kvalifikaciją, bendradarbiauja su mokytojais, informuoja mokinių tėvus (globėjus, rūpintojus) apie </w:t>
            </w:r>
          </w:p>
          <w:p w:rsidR="000E431F" w:rsidRPr="00B527BA" w:rsidRDefault="000E431F" w:rsidP="000E431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mokinių ugdymo(</w:t>
            </w:r>
            <w:proofErr w:type="spellStart"/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) rezultatus)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Pr="00B527BA" w:rsidRDefault="000E431F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Rokiškio pagrindinė mokykla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Pr="000E431F" w:rsidRDefault="00AF133D" w:rsidP="000E431F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Raštvedė </w:t>
            </w:r>
            <w:r w:rsidR="000E431F"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="000E431F"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Matiukaitė-Pukėnienė</w:t>
            </w:r>
            <w:proofErr w:type="spellEnd"/>
          </w:p>
          <w:p w:rsidR="000E431F" w:rsidRPr="000E431F" w:rsidRDefault="000E431F" w:rsidP="000E431F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8 458 51 908;</w:t>
            </w:r>
          </w:p>
          <w:p w:rsidR="000E431F" w:rsidRPr="00B527BA" w:rsidRDefault="000E431F" w:rsidP="000E431F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rokiskiopagrindine@post.rokiskis.lt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Default="000E431F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2021-08-16</w:t>
            </w:r>
          </w:p>
          <w:p w:rsidR="000E431F" w:rsidRPr="00B527BA" w:rsidRDefault="000E431F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Su atrinktais kandidatais susisieksime 2021-08-17 jūsų nurodytais kontaktais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-Būti įgijęs pedagogo kvalifikaciją;</w:t>
            </w:r>
          </w:p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 xml:space="preserve">- Turėti socialinio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</w:t>
            </w:r>
            <w:r w:rsidRPr="000E431F">
              <w:rPr>
                <w:rFonts w:ascii="Times New Roman" w:hAnsi="Times New Roman"/>
                <w:sz w:val="24"/>
                <w:szCs w:val="24"/>
              </w:rPr>
              <w:t>specialiojo  pedagogo kvalifikaciją;</w:t>
            </w:r>
          </w:p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-Gebėti naudotis informacinėmis technologijomis;</w:t>
            </w:r>
          </w:p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-Mokėti lietuvių kalbą (turėti trečiąją valstybinės kalbos mokėjimo kategoriją);</w:t>
            </w:r>
          </w:p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-Atitikti kitus reikalavimus, nustatytus Reikalavimų mokytojų kvalifikacijai apraše;</w:t>
            </w:r>
          </w:p>
          <w:p w:rsidR="000E431F" w:rsidRPr="000E431F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-Būti nepriekaištingos reputacijos, kaip ji apibrėžta Lietuvos Respublikos švietimo įstatyme;</w:t>
            </w:r>
          </w:p>
          <w:p w:rsidR="000E431F" w:rsidRPr="00B527BA" w:rsidRDefault="000E431F" w:rsidP="000E431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F">
              <w:rPr>
                <w:rFonts w:ascii="Times New Roman" w:hAnsi="Times New Roman"/>
                <w:sz w:val="24"/>
                <w:szCs w:val="24"/>
              </w:rPr>
              <w:t>-Išmanyti Lietuvos Respublikos švietimo įstatymą, kitus teisės aktus, reglamentuojančius mokinių ugdymą ir mokytojo darbą.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1F" w:rsidRPr="00B527BA" w:rsidRDefault="000E431F" w:rsidP="00B527BA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431F">
              <w:rPr>
                <w:rFonts w:ascii="Times New Roman" w:hAnsi="Times New Roman"/>
                <w:sz w:val="24"/>
                <w:szCs w:val="24"/>
                <w:lang w:eastAsia="lt-LT"/>
              </w:rPr>
              <w:t>Priklauso nuo mokytojo darbo stažo ir kvalifikacijos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D" w:rsidRPr="00AF133D" w:rsidRDefault="00AF133D" w:rsidP="00AF133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  <w:r w:rsidRPr="00AF133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Direktorė Renata Andriūnienė ; renata.andriuniene@gmail.com</w:t>
            </w:r>
          </w:p>
          <w:p w:rsidR="000E431F" w:rsidRPr="00B527BA" w:rsidRDefault="00AF133D" w:rsidP="00AF133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  <w:r w:rsidRPr="00AF133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868654189</w:t>
            </w:r>
          </w:p>
        </w:tc>
      </w:tr>
    </w:tbl>
    <w:p w:rsidR="003B7506" w:rsidRDefault="003B7506" w:rsidP="00A35409">
      <w:pPr>
        <w:pBdr>
          <w:bottom w:val="single" w:sz="12" w:space="1" w:color="auto"/>
        </w:pBdr>
        <w:spacing w:after="0"/>
      </w:pPr>
      <w:r>
        <w:t xml:space="preserve"> </w:t>
      </w: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p w:rsidR="00FB449C" w:rsidRDefault="00FB449C" w:rsidP="00DC03C5">
      <w:pPr>
        <w:spacing w:after="0"/>
        <w:ind w:left="87" w:right="80" w:hanging="10"/>
        <w:jc w:val="center"/>
      </w:pPr>
    </w:p>
    <w:sectPr w:rsidR="00FB449C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0E431F"/>
    <w:rsid w:val="00130F06"/>
    <w:rsid w:val="00136A4E"/>
    <w:rsid w:val="00171467"/>
    <w:rsid w:val="00177A41"/>
    <w:rsid w:val="00197663"/>
    <w:rsid w:val="00197DFA"/>
    <w:rsid w:val="0024510D"/>
    <w:rsid w:val="0027266E"/>
    <w:rsid w:val="002A2F60"/>
    <w:rsid w:val="003054DF"/>
    <w:rsid w:val="00346327"/>
    <w:rsid w:val="00391BB7"/>
    <w:rsid w:val="00395670"/>
    <w:rsid w:val="003B7506"/>
    <w:rsid w:val="003D734F"/>
    <w:rsid w:val="003F5C0A"/>
    <w:rsid w:val="00465720"/>
    <w:rsid w:val="00494882"/>
    <w:rsid w:val="004B1D2C"/>
    <w:rsid w:val="004E208E"/>
    <w:rsid w:val="004E6F6B"/>
    <w:rsid w:val="004E759C"/>
    <w:rsid w:val="005177C2"/>
    <w:rsid w:val="005435FF"/>
    <w:rsid w:val="00551B17"/>
    <w:rsid w:val="00560643"/>
    <w:rsid w:val="006727D8"/>
    <w:rsid w:val="0069405D"/>
    <w:rsid w:val="006C1328"/>
    <w:rsid w:val="00732A0D"/>
    <w:rsid w:val="00747660"/>
    <w:rsid w:val="0078552E"/>
    <w:rsid w:val="007A25DD"/>
    <w:rsid w:val="007B52BC"/>
    <w:rsid w:val="007C5BAA"/>
    <w:rsid w:val="007F1169"/>
    <w:rsid w:val="00800417"/>
    <w:rsid w:val="00834EF4"/>
    <w:rsid w:val="008422BF"/>
    <w:rsid w:val="008832B4"/>
    <w:rsid w:val="00887FFD"/>
    <w:rsid w:val="008A67F0"/>
    <w:rsid w:val="008B3460"/>
    <w:rsid w:val="008D00AD"/>
    <w:rsid w:val="008D7C2C"/>
    <w:rsid w:val="009005EE"/>
    <w:rsid w:val="00940B2D"/>
    <w:rsid w:val="009518AB"/>
    <w:rsid w:val="00981F67"/>
    <w:rsid w:val="00985F23"/>
    <w:rsid w:val="009D3E1D"/>
    <w:rsid w:val="00A35409"/>
    <w:rsid w:val="00AA3390"/>
    <w:rsid w:val="00AE1B72"/>
    <w:rsid w:val="00AF133D"/>
    <w:rsid w:val="00B444C2"/>
    <w:rsid w:val="00B527BA"/>
    <w:rsid w:val="00BD60C1"/>
    <w:rsid w:val="00BE063A"/>
    <w:rsid w:val="00C00C20"/>
    <w:rsid w:val="00C06A5D"/>
    <w:rsid w:val="00C3275D"/>
    <w:rsid w:val="00C71F90"/>
    <w:rsid w:val="00C76640"/>
    <w:rsid w:val="00CA30A1"/>
    <w:rsid w:val="00CB7D15"/>
    <w:rsid w:val="00CC5269"/>
    <w:rsid w:val="00CE5F39"/>
    <w:rsid w:val="00D5201A"/>
    <w:rsid w:val="00DA253F"/>
    <w:rsid w:val="00DA6570"/>
    <w:rsid w:val="00DC03C5"/>
    <w:rsid w:val="00DE1A04"/>
    <w:rsid w:val="00DE52E9"/>
    <w:rsid w:val="00DE5998"/>
    <w:rsid w:val="00E21433"/>
    <w:rsid w:val="00E71B45"/>
    <w:rsid w:val="00E93696"/>
    <w:rsid w:val="00EA3527"/>
    <w:rsid w:val="00EA76D9"/>
    <w:rsid w:val="00EE2DB4"/>
    <w:rsid w:val="00F102D9"/>
    <w:rsid w:val="00F352A3"/>
    <w:rsid w:val="00F44579"/>
    <w:rsid w:val="00F4628A"/>
    <w:rsid w:val="00F64224"/>
    <w:rsid w:val="00FA1266"/>
    <w:rsid w:val="00FA45CF"/>
    <w:rsid w:val="00FB449C"/>
    <w:rsid w:val="00FC2DCE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A14A5"/>
  <w15:docId w15:val="{0DA74E58-8081-4CAE-9FF8-86FEF4A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sz w:val="22"/>
      <w:szCs w:val="22"/>
      <w:lang w:eastAsia="en-US"/>
    </w:rPr>
  </w:style>
  <w:style w:type="character" w:styleId="Hipersaitas">
    <w:name w:val="Hyperlink"/>
    <w:uiPriority w:val="99"/>
    <w:rsid w:val="00985F23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Administratorius</cp:lastModifiedBy>
  <cp:revision>2</cp:revision>
  <dcterms:created xsi:type="dcterms:W3CDTF">2021-07-05T07:42:00Z</dcterms:created>
  <dcterms:modified xsi:type="dcterms:W3CDTF">2021-07-05T07:42:00Z</dcterms:modified>
</cp:coreProperties>
</file>