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86" w:rsidRPr="008F7025" w:rsidRDefault="00404986" w:rsidP="005D4B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37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8931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Prašymo-paraiškos gauti piniginę socialinę paramą 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647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sz w:val="21"/>
          <w:szCs w:val="21"/>
        </w:rPr>
        <w:t xml:space="preserve">                    3 priedas</w:t>
      </w:r>
    </w:p>
    <w:p w:rsidR="00404986" w:rsidRPr="008F7025" w:rsidRDefault="00404986" w:rsidP="004049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404986" w:rsidRPr="008F7025" w:rsidRDefault="00327000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NEĮREGISTRUOTI STATINIAI (ĮSKAITANT NEBAIGTUS STATYTI BEI REKONSTRUOTI) </w:t>
      </w:r>
    </w:p>
    <w:p w:rsidR="007D68D9" w:rsidRPr="008F7025" w:rsidRDefault="007D68D9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74763C" w:rsidRPr="008F7025" w:rsidRDefault="0074763C" w:rsidP="006834F2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3260"/>
        <w:gridCol w:w="3260"/>
        <w:gridCol w:w="2410"/>
        <w:gridCol w:w="1134"/>
        <w:gridCol w:w="1134"/>
        <w:gridCol w:w="1418"/>
      </w:tblGrid>
      <w:tr w:rsidR="00A45D7B" w:rsidRPr="008F7025" w:rsidTr="005D4B35">
        <w:trPr>
          <w:cantSplit/>
          <w:trHeight w:val="493"/>
        </w:trPr>
        <w:tc>
          <w:tcPr>
            <w:tcW w:w="2660" w:type="dxa"/>
            <w:vAlign w:val="center"/>
          </w:tcPr>
          <w:p w:rsidR="00A45D7B" w:rsidRPr="008F7025" w:rsidRDefault="00A45D7B" w:rsidP="005D4B35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Statinio pavadinimas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Statinio paskirtis (gyvenamosios </w:t>
            </w:r>
            <w:r w:rsid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/ 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negyvenamosios paskirties</w:t>
            </w:r>
          </w:p>
          <w:p w:rsidR="00A45D7B" w:rsidRPr="008F7025" w:rsidRDefault="008F7025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p</w:t>
            </w:r>
            <w:r w:rsidR="00A45D7B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astatai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3260" w:type="dxa"/>
            <w:vAlign w:val="center"/>
          </w:tcPr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41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134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Statybos metai</w:t>
            </w:r>
          </w:p>
        </w:tc>
        <w:tc>
          <w:tcPr>
            <w:tcW w:w="1134" w:type="dxa"/>
          </w:tcPr>
          <w:p w:rsidR="00A45D7B" w:rsidRPr="008F7025" w:rsidRDefault="00A45D7B" w:rsidP="00895757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418" w:type="dxa"/>
          </w:tcPr>
          <w:p w:rsidR="00A45D7B" w:rsidRPr="008F7025" w:rsidRDefault="00A45D7B" w:rsidP="00D362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45D7B" w:rsidRPr="008F7025" w:rsidRDefault="00A45D7B" w:rsidP="00A45D7B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C5E0A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2660" w:type="dxa"/>
            <w:vAlign w:val="center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ind w:right="3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6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A45D7B" w:rsidRPr="008F7025" w:rsidRDefault="00A45D7B" w:rsidP="004049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1648B0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>NEĮR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E</w:t>
      </w: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GISTRUOTI </w:t>
      </w:r>
      <w:r w:rsidR="004C5E0A" w:rsidRPr="008F7025">
        <w:rPr>
          <w:rFonts w:ascii="Times New Roman" w:eastAsia="Times New Roman" w:hAnsi="Times New Roman" w:cs="Times New Roman"/>
          <w:b/>
          <w:sz w:val="21"/>
          <w:szCs w:val="21"/>
        </w:rPr>
        <w:t>ŽEMĖS SKLYPAI</w:t>
      </w:r>
    </w:p>
    <w:p w:rsidR="007D68D9" w:rsidRPr="008F7025" w:rsidRDefault="007D68D9" w:rsidP="004C5E0A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2977"/>
        <w:gridCol w:w="1985"/>
        <w:gridCol w:w="2268"/>
      </w:tblGrid>
      <w:tr w:rsidR="00A45D7B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A45D7B" w:rsidRPr="008F7025" w:rsidRDefault="00A45D7B" w:rsidP="00C858F2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Žemės sklypo paskirtis </w:t>
            </w:r>
          </w:p>
        </w:tc>
        <w:tc>
          <w:tcPr>
            <w:tcW w:w="382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2977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Adresas</w:t>
            </w:r>
          </w:p>
        </w:tc>
        <w:tc>
          <w:tcPr>
            <w:tcW w:w="1985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Plotas (arais)</w:t>
            </w:r>
          </w:p>
        </w:tc>
        <w:tc>
          <w:tcPr>
            <w:tcW w:w="2268" w:type="dxa"/>
            <w:vAlign w:val="center"/>
          </w:tcPr>
          <w:p w:rsidR="00A45D7B" w:rsidRPr="008F7025" w:rsidRDefault="00A45D7B" w:rsidP="0036112D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45D7B" w:rsidRPr="008F7025" w:rsidTr="005D4B35">
        <w:trPr>
          <w:cantSplit/>
        </w:trPr>
        <w:tc>
          <w:tcPr>
            <w:tcW w:w="4219" w:type="dxa"/>
            <w:vAlign w:val="center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985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8" w:type="dxa"/>
          </w:tcPr>
          <w:p w:rsidR="00A45D7B" w:rsidRPr="008F7025" w:rsidRDefault="00A45D7B" w:rsidP="00297944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4C5E0A" w:rsidRPr="008F7025" w:rsidRDefault="001648B0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 w:rsidRPr="008F7025">
        <w:rPr>
          <w:rFonts w:ascii="Times New Roman" w:eastAsia="Times New Roman" w:hAnsi="Times New Roman" w:cs="Times New Roman"/>
          <w:b/>
          <w:sz w:val="21"/>
          <w:szCs w:val="21"/>
        </w:rPr>
        <w:t xml:space="preserve">NEĮREGISTRUOTOS 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TRANSPORTO PRIEMONĖS IR ŽEMĖS ŪKIO TEC</w:t>
      </w:r>
      <w:r w:rsidR="008F7025">
        <w:rPr>
          <w:rFonts w:ascii="Times New Roman" w:eastAsia="Times New Roman" w:hAnsi="Times New Roman" w:cs="Times New Roman"/>
          <w:b/>
          <w:sz w:val="21"/>
          <w:szCs w:val="21"/>
        </w:rPr>
        <w:t>H</w:t>
      </w:r>
      <w:r w:rsidR="0074763C" w:rsidRPr="008F7025">
        <w:rPr>
          <w:rFonts w:ascii="Times New Roman" w:eastAsia="Times New Roman" w:hAnsi="Times New Roman" w:cs="Times New Roman"/>
          <w:b/>
          <w:sz w:val="21"/>
          <w:szCs w:val="21"/>
        </w:rPr>
        <w:t>NIKA</w:t>
      </w:r>
    </w:p>
    <w:p w:rsidR="0074763C" w:rsidRPr="008F7025" w:rsidRDefault="0074763C" w:rsidP="00753DEB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3827"/>
        <w:gridCol w:w="1701"/>
        <w:gridCol w:w="1418"/>
        <w:gridCol w:w="1488"/>
        <w:gridCol w:w="1630"/>
        <w:gridCol w:w="993"/>
      </w:tblGrid>
      <w:tr w:rsidR="00471F7C" w:rsidRPr="008F7025" w:rsidTr="005D4B35">
        <w:trPr>
          <w:cantSplit/>
          <w:trHeight w:val="493"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Pavadinimas</w:t>
            </w:r>
          </w:p>
        </w:tc>
        <w:tc>
          <w:tcPr>
            <w:tcW w:w="3827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Turto naudotojo vardas ir pavardė</w:t>
            </w:r>
          </w:p>
        </w:tc>
        <w:tc>
          <w:tcPr>
            <w:tcW w:w="1701" w:type="dxa"/>
            <w:vAlign w:val="center"/>
          </w:tcPr>
          <w:p w:rsidR="00471F7C" w:rsidRPr="008F7025" w:rsidRDefault="00471F7C" w:rsidP="00471F7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Markė ir modelis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arba markė</w:t>
            </w:r>
          </w:p>
        </w:tc>
        <w:tc>
          <w:tcPr>
            <w:tcW w:w="1418" w:type="dxa"/>
            <w:vAlign w:val="center"/>
          </w:tcPr>
          <w:p w:rsidR="00471F7C" w:rsidRPr="008F7025" w:rsidRDefault="00471F7C" w:rsidP="00991E23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Variklio galingumas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AJ arba </w:t>
            </w:r>
            <w:r w:rsidR="00991E23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kW</w:t>
            </w:r>
          </w:p>
        </w:tc>
        <w:tc>
          <w:tcPr>
            <w:tcW w:w="1488" w:type="dxa"/>
            <w:vAlign w:val="center"/>
          </w:tcPr>
          <w:p w:rsidR="00112DD9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Darbinis tūris</w:t>
            </w:r>
            <w:r w:rsidR="00112DD9"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</w:p>
          <w:p w:rsidR="00112DD9" w:rsidRPr="008F7025" w:rsidRDefault="00112DD9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tūkst. cm</w:t>
            </w: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  <w:p w:rsidR="00471F7C" w:rsidRPr="008F7025" w:rsidRDefault="00471F7C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  <w:vAlign w:val="center"/>
          </w:tcPr>
          <w:p w:rsidR="00471F7C" w:rsidRPr="008F7025" w:rsidRDefault="00151F86" w:rsidP="00151F86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Pagaminimo metai</w:t>
            </w:r>
          </w:p>
        </w:tc>
        <w:tc>
          <w:tcPr>
            <w:tcW w:w="993" w:type="dxa"/>
            <w:vAlign w:val="center"/>
          </w:tcPr>
          <w:p w:rsidR="00471F7C" w:rsidRPr="008F7025" w:rsidRDefault="00471F7C" w:rsidP="00EB54D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Kaina (</w:t>
            </w:r>
            <w:proofErr w:type="spellStart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Eur</w:t>
            </w:r>
            <w:proofErr w:type="spellEnd"/>
            <w:r w:rsidRPr="008F7025">
              <w:rPr>
                <w:rFonts w:ascii="Times New Roman" w:eastAsia="Times New Roman" w:hAnsi="Times New Roman" w:cs="Times New Roman"/>
                <w:sz w:val="21"/>
                <w:szCs w:val="21"/>
              </w:rPr>
              <w:t>)</w:t>
            </w: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471F7C" w:rsidRPr="008F7025" w:rsidTr="005D4B35">
        <w:trPr>
          <w:cantSplit/>
        </w:trPr>
        <w:tc>
          <w:tcPr>
            <w:tcW w:w="4219" w:type="dxa"/>
            <w:vAlign w:val="center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827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88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30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93" w:type="dxa"/>
          </w:tcPr>
          <w:p w:rsidR="00471F7C" w:rsidRPr="008F7025" w:rsidRDefault="00471F7C" w:rsidP="0074763C">
            <w:pPr>
              <w:tabs>
                <w:tab w:val="left" w:pos="1276"/>
                <w:tab w:val="left" w:pos="2592"/>
                <w:tab w:val="left" w:pos="3888"/>
                <w:tab w:val="left" w:pos="5185"/>
                <w:tab w:val="left" w:pos="6481"/>
                <w:tab w:val="left" w:pos="7777"/>
                <w:tab w:val="left" w:pos="9072"/>
                <w:tab w:val="left" w:pos="10335"/>
              </w:tabs>
              <w:suppressAutoHyphens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4763C" w:rsidRPr="008F7025" w:rsidRDefault="0074763C" w:rsidP="0074763C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404986" w:rsidRPr="008F7025" w:rsidRDefault="00706450" w:rsidP="00706450">
      <w:pPr>
        <w:tabs>
          <w:tab w:val="left" w:pos="1276"/>
          <w:tab w:val="left" w:pos="2592"/>
          <w:tab w:val="left" w:pos="3888"/>
          <w:tab w:val="left" w:pos="5185"/>
          <w:tab w:val="left" w:pos="6481"/>
          <w:tab w:val="left" w:pos="7777"/>
          <w:tab w:val="left" w:pos="9072"/>
          <w:tab w:val="left" w:pos="10335"/>
        </w:tabs>
        <w:suppressAutoHyphens/>
        <w:spacing w:after="0" w:line="360" w:lineRule="atLeast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8F7025">
        <w:rPr>
          <w:rFonts w:ascii="Times New Roman" w:hAnsi="Times New Roman" w:cs="Times New Roman"/>
          <w:sz w:val="21"/>
          <w:szCs w:val="21"/>
        </w:rPr>
        <w:t>_______________________</w:t>
      </w:r>
    </w:p>
    <w:sectPr w:rsidR="00404986" w:rsidRPr="008F7025" w:rsidSect="0040498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86"/>
    <w:rsid w:val="00021B71"/>
    <w:rsid w:val="000D4B38"/>
    <w:rsid w:val="00112DD9"/>
    <w:rsid w:val="00151F86"/>
    <w:rsid w:val="001648B0"/>
    <w:rsid w:val="00223211"/>
    <w:rsid w:val="0022595B"/>
    <w:rsid w:val="0023129F"/>
    <w:rsid w:val="00295A01"/>
    <w:rsid w:val="00320BD0"/>
    <w:rsid w:val="00327000"/>
    <w:rsid w:val="0036112D"/>
    <w:rsid w:val="00404986"/>
    <w:rsid w:val="00412606"/>
    <w:rsid w:val="00471F7C"/>
    <w:rsid w:val="004C5E0A"/>
    <w:rsid w:val="00585B44"/>
    <w:rsid w:val="005D4B35"/>
    <w:rsid w:val="006834F2"/>
    <w:rsid w:val="00706450"/>
    <w:rsid w:val="00713876"/>
    <w:rsid w:val="0074763C"/>
    <w:rsid w:val="00753DEB"/>
    <w:rsid w:val="00782E48"/>
    <w:rsid w:val="007D68D9"/>
    <w:rsid w:val="00860D90"/>
    <w:rsid w:val="00895757"/>
    <w:rsid w:val="008F7025"/>
    <w:rsid w:val="00991E23"/>
    <w:rsid w:val="009D4AE7"/>
    <w:rsid w:val="00A45D7B"/>
    <w:rsid w:val="00B06DB7"/>
    <w:rsid w:val="00BB3D21"/>
    <w:rsid w:val="00C858F2"/>
    <w:rsid w:val="00CE0789"/>
    <w:rsid w:val="00D3620A"/>
    <w:rsid w:val="00D679E2"/>
    <w:rsid w:val="00EB54DC"/>
    <w:rsid w:val="00FA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1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1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Dobrovolskienė</dc:creator>
  <cp:lastModifiedBy>Dalia Zibolienė</cp:lastModifiedBy>
  <cp:revision>2</cp:revision>
  <cp:lastPrinted>2017-06-22T08:19:00Z</cp:lastPrinted>
  <dcterms:created xsi:type="dcterms:W3CDTF">2021-04-20T12:55:00Z</dcterms:created>
  <dcterms:modified xsi:type="dcterms:W3CDTF">2021-04-20T12:55:00Z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