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D4" w:rsidRDefault="00C809F7" w:rsidP="00DC6D35">
      <w:pPr>
        <w:ind w:left="4678" w:right="-613"/>
      </w:pPr>
      <w:r>
        <w:t xml:space="preserve">Visuomenės informavimo apie savivaldybės </w:t>
      </w:r>
    </w:p>
    <w:p w:rsidR="00DC74D4" w:rsidRDefault="00C809F7" w:rsidP="00DC6D35">
      <w:pPr>
        <w:ind w:left="4678" w:right="-613"/>
      </w:pPr>
      <w:r>
        <w:t>reguliavimo s</w:t>
      </w:r>
      <w:r w:rsidR="00DC74D4">
        <w:t>ričiai priskirtose įstaigose ir</w:t>
      </w:r>
    </w:p>
    <w:p w:rsidR="00C809F7" w:rsidRDefault="00C809F7" w:rsidP="00DC6D35">
      <w:pPr>
        <w:ind w:left="4678" w:right="-613"/>
      </w:pPr>
      <w:r>
        <w:t>įmonėse esančias neužimtas darbo vietas</w:t>
      </w:r>
    </w:p>
    <w:p w:rsidR="00C809F7" w:rsidRDefault="00C809F7" w:rsidP="00DC6D35">
      <w:pPr>
        <w:ind w:left="4678" w:right="-613"/>
      </w:pPr>
      <w:r>
        <w:t>tvarkos aprašo priedas</w:t>
      </w:r>
    </w:p>
    <w:p w:rsidR="00C809F7" w:rsidRDefault="00C809F7" w:rsidP="00C809F7">
      <w:pPr>
        <w:tabs>
          <w:tab w:val="left" w:pos="4680"/>
        </w:tabs>
        <w:jc w:val="both"/>
      </w:pPr>
    </w:p>
    <w:p w:rsidR="002F49A7" w:rsidRDefault="004B4866" w:rsidP="00C809F7">
      <w:pPr>
        <w:tabs>
          <w:tab w:val="left" w:pos="4680"/>
        </w:tabs>
        <w:jc w:val="center"/>
        <w:rPr>
          <w:b/>
        </w:rPr>
      </w:pPr>
      <w:r>
        <w:rPr>
          <w:b/>
        </w:rPr>
        <w:t>KONKURSAS</w:t>
      </w:r>
      <w:r w:rsidR="006F6068">
        <w:rPr>
          <w:b/>
        </w:rPr>
        <w:t xml:space="preserve"> BIUDŽETINĖ</w:t>
      </w:r>
      <w:r w:rsidR="00300276">
        <w:rPr>
          <w:b/>
        </w:rPr>
        <w:t>S ĮSTAIGOS ROKIŠKIO BASEINO</w:t>
      </w:r>
      <w:r>
        <w:rPr>
          <w:b/>
        </w:rPr>
        <w:t xml:space="preserve"> </w:t>
      </w:r>
    </w:p>
    <w:p w:rsidR="004B4866" w:rsidRDefault="002F49A7" w:rsidP="00C809F7">
      <w:pPr>
        <w:tabs>
          <w:tab w:val="left" w:pos="4680"/>
        </w:tabs>
        <w:jc w:val="center"/>
        <w:rPr>
          <w:b/>
        </w:rPr>
      </w:pPr>
      <w:r>
        <w:rPr>
          <w:b/>
        </w:rPr>
        <w:t xml:space="preserve">PLAUKIMO </w:t>
      </w:r>
      <w:r w:rsidR="004B4866">
        <w:rPr>
          <w:b/>
        </w:rPr>
        <w:t>INSTRUKTORIAU</w:t>
      </w:r>
      <w:r>
        <w:rPr>
          <w:b/>
        </w:rPr>
        <w:t>S</w:t>
      </w:r>
      <w:r w:rsidR="00300276">
        <w:rPr>
          <w:b/>
        </w:rPr>
        <w:br/>
        <w:t xml:space="preserve"> PAREIGOMS EITI</w:t>
      </w:r>
      <w:r w:rsidR="004B4866">
        <w:rPr>
          <w:b/>
        </w:rPr>
        <w:br/>
      </w:r>
    </w:p>
    <w:p w:rsidR="00C809F7" w:rsidRDefault="004B4866" w:rsidP="00DC6D35">
      <w:pPr>
        <w:tabs>
          <w:tab w:val="left" w:pos="4680"/>
        </w:tabs>
        <w:ind w:right="-613"/>
        <w:rPr>
          <w:b/>
        </w:rPr>
      </w:pPr>
      <w:r w:rsidRPr="004B4866">
        <w:rPr>
          <w:b/>
          <w:color w:val="000000" w:themeColor="text1"/>
        </w:rPr>
        <w:t>Biudžetinė įstaiga Rokiškio baseinas, buveinė Taikos</w:t>
      </w:r>
      <w:r w:rsidR="0015462C">
        <w:rPr>
          <w:b/>
          <w:color w:val="000000" w:themeColor="text1"/>
        </w:rPr>
        <w:t xml:space="preserve"> g.</w:t>
      </w:r>
      <w:r w:rsidRPr="004B4866">
        <w:rPr>
          <w:b/>
          <w:color w:val="000000" w:themeColor="text1"/>
        </w:rPr>
        <w:t xml:space="preserve"> 21A, Rokiškis, </w:t>
      </w:r>
      <w:proofErr w:type="spellStart"/>
      <w:r w:rsidR="002F49A7">
        <w:rPr>
          <w:b/>
          <w:color w:val="000000" w:themeColor="text1"/>
        </w:rPr>
        <w:t>Įm</w:t>
      </w:r>
      <w:proofErr w:type="spellEnd"/>
      <w:r w:rsidR="002F49A7">
        <w:rPr>
          <w:b/>
          <w:color w:val="000000" w:themeColor="text1"/>
        </w:rPr>
        <w:t xml:space="preserve">. </w:t>
      </w:r>
      <w:r w:rsidRPr="004B4866">
        <w:rPr>
          <w:b/>
          <w:color w:val="000000" w:themeColor="text1"/>
        </w:rPr>
        <w:t>kodas 304836298</w:t>
      </w:r>
    </w:p>
    <w:p w:rsidR="00C809F7" w:rsidRDefault="00C809F7" w:rsidP="00C809F7">
      <w:pPr>
        <w:tabs>
          <w:tab w:val="left" w:pos="4680"/>
        </w:tabs>
        <w:jc w:val="both"/>
      </w:pPr>
    </w:p>
    <w:tbl>
      <w:tblPr>
        <w:tblW w:w="11250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2070"/>
        <w:gridCol w:w="1260"/>
        <w:gridCol w:w="1440"/>
        <w:gridCol w:w="1170"/>
        <w:gridCol w:w="1620"/>
        <w:gridCol w:w="1530"/>
        <w:gridCol w:w="1530"/>
      </w:tblGrid>
      <w:tr w:rsidR="00DC74D4" w:rsidTr="00DC74D4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A51C04">
            <w:pPr>
              <w:pStyle w:val="Betarp"/>
              <w:rPr>
                <w:rFonts w:eastAsia="Calibri"/>
              </w:rPr>
            </w:pPr>
            <w:r>
              <w:rPr>
                <w:rFonts w:eastAsia="Calibri"/>
              </w:rPr>
              <w:t>Eil.</w:t>
            </w:r>
          </w:p>
          <w:p w:rsidR="00C809F7" w:rsidRDefault="00C809F7" w:rsidP="00A51C04">
            <w:pPr>
              <w:pStyle w:val="Betarp"/>
              <w:rPr>
                <w:rFonts w:eastAsia="Calibri"/>
              </w:rPr>
            </w:pPr>
            <w:r>
              <w:rPr>
                <w:rFonts w:eastAsia="Calibri"/>
              </w:rPr>
              <w:t>Nr.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A51C04">
            <w:pPr>
              <w:pStyle w:val="Betarp"/>
              <w:rPr>
                <w:rFonts w:eastAsia="Calibri"/>
              </w:rPr>
            </w:pPr>
            <w:r>
              <w:rPr>
                <w:rFonts w:eastAsia="Calibri"/>
              </w:rPr>
              <w:t>Darbo pobūdis</w:t>
            </w:r>
          </w:p>
          <w:p w:rsidR="00C809F7" w:rsidRDefault="00C809F7" w:rsidP="00A51C04">
            <w:pPr>
              <w:pStyle w:val="Betarp"/>
              <w:rPr>
                <w:rFonts w:eastAsia="Calibri"/>
              </w:rPr>
            </w:pPr>
            <w:r>
              <w:rPr>
                <w:rFonts w:eastAsia="Calibri"/>
              </w:rPr>
              <w:t>(pareigybės pavadinimas, pagrindinės funkcijos ir / ar kt.)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C809F7" w:rsidP="00A51C04">
            <w:pPr>
              <w:pStyle w:val="Betarp"/>
              <w:rPr>
                <w:rFonts w:eastAsia="Calibri"/>
              </w:rPr>
            </w:pPr>
            <w:r>
              <w:rPr>
                <w:rFonts w:eastAsia="Calibri"/>
              </w:rPr>
              <w:t>Darbdavys</w:t>
            </w:r>
          </w:p>
          <w:p w:rsidR="00C809F7" w:rsidRDefault="00C809F7" w:rsidP="00A51C04">
            <w:pPr>
              <w:pStyle w:val="Betarp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A51C04">
            <w:pPr>
              <w:pStyle w:val="Betarp"/>
              <w:rPr>
                <w:rFonts w:eastAsia="Calibri"/>
              </w:rPr>
            </w:pPr>
            <w:r>
              <w:rPr>
                <w:rFonts w:eastAsia="Calibri"/>
              </w:rPr>
              <w:t>Atsakingas</w:t>
            </w:r>
          </w:p>
          <w:p w:rsidR="00C809F7" w:rsidRDefault="00C809F7" w:rsidP="00A51C04">
            <w:pPr>
              <w:pStyle w:val="Betarp"/>
              <w:rPr>
                <w:rFonts w:eastAsia="Calibri"/>
              </w:rPr>
            </w:pPr>
            <w:r>
              <w:rPr>
                <w:rFonts w:eastAsia="Calibri"/>
              </w:rPr>
              <w:t>darbdavio</w:t>
            </w:r>
          </w:p>
          <w:p w:rsidR="00C809F7" w:rsidRDefault="00C809F7" w:rsidP="00A51C04">
            <w:pPr>
              <w:pStyle w:val="Betarp"/>
              <w:rPr>
                <w:rFonts w:eastAsia="Calibri"/>
              </w:rPr>
            </w:pPr>
            <w:r>
              <w:rPr>
                <w:rFonts w:eastAsia="Calibri"/>
              </w:rPr>
              <w:t>asmuo</w:t>
            </w:r>
          </w:p>
          <w:p w:rsidR="00C809F7" w:rsidRDefault="00C809F7" w:rsidP="00A51C04">
            <w:pPr>
              <w:pStyle w:val="Betarp"/>
              <w:rPr>
                <w:rFonts w:eastAsia="Calibri"/>
              </w:rPr>
            </w:pPr>
            <w:r>
              <w:rPr>
                <w:rFonts w:eastAsia="Calibri"/>
              </w:rPr>
              <w:t>(el. paštas, telefonas)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A51C04">
            <w:pPr>
              <w:pStyle w:val="Betarp"/>
              <w:rPr>
                <w:rFonts w:eastAsia="Calibri"/>
              </w:rPr>
            </w:pPr>
            <w:r>
              <w:rPr>
                <w:rFonts w:eastAsia="Calibri"/>
              </w:rPr>
              <w:t xml:space="preserve">Iki kada </w:t>
            </w:r>
          </w:p>
          <w:p w:rsidR="00C809F7" w:rsidRDefault="00DC74D4" w:rsidP="00A51C04">
            <w:pPr>
              <w:pStyle w:val="Betarp"/>
              <w:rPr>
                <w:rFonts w:eastAsia="Calibri"/>
              </w:rPr>
            </w:pPr>
            <w:r>
              <w:rPr>
                <w:rFonts w:eastAsia="Calibri"/>
              </w:rPr>
              <w:t>priimami prašy</w:t>
            </w:r>
            <w:r w:rsidR="00C809F7">
              <w:rPr>
                <w:rFonts w:eastAsia="Calibri"/>
              </w:rPr>
              <w:t>mai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A51C04">
            <w:pPr>
              <w:pStyle w:val="Betarp"/>
              <w:rPr>
                <w:rFonts w:eastAsia="Calibri"/>
              </w:rPr>
            </w:pPr>
            <w:r>
              <w:rPr>
                <w:rFonts w:eastAsia="Calibri"/>
              </w:rPr>
              <w:t xml:space="preserve">Specialūs </w:t>
            </w:r>
          </w:p>
          <w:p w:rsidR="00C809F7" w:rsidRDefault="00C809F7" w:rsidP="00A51C04">
            <w:pPr>
              <w:pStyle w:val="Betarp"/>
              <w:rPr>
                <w:rFonts w:eastAsia="Calibri"/>
              </w:rPr>
            </w:pPr>
            <w:r>
              <w:rPr>
                <w:rFonts w:eastAsia="Calibri"/>
              </w:rPr>
              <w:t>kvalifikaciniai</w:t>
            </w:r>
          </w:p>
          <w:p w:rsidR="00C809F7" w:rsidRDefault="00DC74D4" w:rsidP="00A51C04">
            <w:pPr>
              <w:pStyle w:val="Betarp"/>
              <w:rPr>
                <w:rFonts w:eastAsia="Calibri"/>
              </w:rPr>
            </w:pPr>
            <w:r>
              <w:rPr>
                <w:rFonts w:eastAsia="Calibri"/>
              </w:rPr>
              <w:t>reikala</w:t>
            </w:r>
            <w:r w:rsidR="00C809F7">
              <w:rPr>
                <w:rFonts w:eastAsia="Calibri"/>
              </w:rPr>
              <w:t>vimai</w:t>
            </w:r>
          </w:p>
          <w:p w:rsidR="00C809F7" w:rsidRDefault="00C809F7" w:rsidP="00A51C04">
            <w:pPr>
              <w:pStyle w:val="Betarp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proofErr w:type="spellStart"/>
            <w:r>
              <w:rPr>
                <w:rFonts w:eastAsia="Calibri"/>
              </w:rPr>
              <w:t>išsilavi-nimas,</w:t>
            </w:r>
            <w:proofErr w:type="spellEnd"/>
            <w:r>
              <w:rPr>
                <w:rFonts w:eastAsia="Calibri"/>
              </w:rPr>
              <w:t xml:space="preserve"> privaloma darbo patirtis ir / ar kt.)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A51C04">
            <w:pPr>
              <w:pStyle w:val="Betarp"/>
              <w:rPr>
                <w:rFonts w:eastAsia="Calibri"/>
              </w:rPr>
            </w:pPr>
            <w:r>
              <w:rPr>
                <w:rFonts w:eastAsia="Calibri"/>
              </w:rPr>
              <w:t xml:space="preserve">Mėnesinis </w:t>
            </w:r>
          </w:p>
          <w:p w:rsidR="00C809F7" w:rsidRDefault="00C809F7" w:rsidP="00A51C04">
            <w:pPr>
              <w:pStyle w:val="Betarp"/>
              <w:rPr>
                <w:rFonts w:eastAsia="Calibri"/>
              </w:rPr>
            </w:pPr>
            <w:r>
              <w:rPr>
                <w:rFonts w:eastAsia="Calibri"/>
              </w:rPr>
              <w:t>darbo užmokestis (atskaičius mokesčius)</w:t>
            </w:r>
          </w:p>
          <w:p w:rsidR="00C809F7" w:rsidRDefault="00C809F7" w:rsidP="00A51C04">
            <w:pPr>
              <w:pStyle w:val="Betarp"/>
              <w:rPr>
                <w:rFonts w:eastAsia="Calibri"/>
              </w:rPr>
            </w:pPr>
            <w:r>
              <w:rPr>
                <w:rFonts w:eastAsia="Calibri"/>
              </w:rPr>
              <w:t>(Eur)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A51C04">
            <w:pPr>
              <w:pStyle w:val="Betarp"/>
              <w:rPr>
                <w:rFonts w:eastAsia="Calibri"/>
              </w:rPr>
            </w:pPr>
            <w:r>
              <w:rPr>
                <w:rFonts w:eastAsia="Calibri"/>
              </w:rPr>
              <w:t>Kontaktinė informacija</w:t>
            </w:r>
          </w:p>
        </w:tc>
      </w:tr>
      <w:tr w:rsidR="00DC74D4" w:rsidTr="00DC74D4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B809FF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2F49A7" w:rsidP="00A51C04">
            <w:pPr>
              <w:pStyle w:val="Betarp"/>
              <w:rPr>
                <w:rFonts w:eastAsia="Calibri"/>
              </w:rPr>
            </w:pPr>
            <w:r>
              <w:rPr>
                <w:rFonts w:eastAsia="Calibri"/>
              </w:rPr>
              <w:t>Plaukimo instruktorius</w:t>
            </w:r>
            <w:r w:rsidR="00FD2696">
              <w:rPr>
                <w:rFonts w:eastAsia="Calibri"/>
              </w:rPr>
              <w:t xml:space="preserve"> </w:t>
            </w:r>
            <w:r w:rsidR="00C15427">
              <w:rPr>
                <w:rFonts w:eastAsia="Calibri"/>
              </w:rPr>
              <w:t>(</w:t>
            </w:r>
            <w:r>
              <w:t>planuoja  ugdomąją  veiklą,  pasirengia</w:t>
            </w:r>
            <w:r w:rsidRPr="001A16B7">
              <w:t xml:space="preserve">  mokomosioms  pratybom</w:t>
            </w:r>
            <w:r>
              <w:t>s  ir  jas tinkamai organizuoja;</w:t>
            </w:r>
            <w:r w:rsidRPr="0040301A">
              <w:t xml:space="preserve"> v</w:t>
            </w:r>
            <w:r>
              <w:t>eda</w:t>
            </w:r>
            <w:r w:rsidRPr="0040301A">
              <w:t xml:space="preserve"> saugaus el</w:t>
            </w:r>
            <w:r>
              <w:t>gesio instruktažus, supažindina</w:t>
            </w:r>
            <w:r w:rsidRPr="0040301A">
              <w:t xml:space="preserve"> vaikus/mokinius su saugaus elgesio v</w:t>
            </w:r>
            <w:r>
              <w:t>andenyje taisyklėmis, užtikrina</w:t>
            </w:r>
            <w:r w:rsidRPr="0040301A">
              <w:t xml:space="preserve"> vaikų/mokinių saugumą vandenyje;</w:t>
            </w:r>
            <w:r>
              <w:t xml:space="preserve"> </w:t>
            </w:r>
            <w:r w:rsidRPr="0040301A">
              <w:t>dirba su privalomo mokymo klasėmis</w:t>
            </w:r>
            <w:r>
              <w:t xml:space="preserve">, </w:t>
            </w:r>
            <w:r w:rsidR="00EA6689">
              <w:t>veda plaukimo pamokėles, individualias treniruote</w:t>
            </w:r>
            <w:r>
              <w:t>s</w:t>
            </w:r>
            <w:r w:rsidR="00EA6689">
              <w:t xml:space="preserve"> vaikams/suaugusiems, užsiėmimus</w:t>
            </w:r>
            <w:r>
              <w:t xml:space="preserve"> stovyklos metu</w:t>
            </w:r>
            <w:r w:rsidRPr="0040301A">
              <w:t>;</w:t>
            </w:r>
            <w:r>
              <w:t xml:space="preserve"> </w:t>
            </w:r>
            <w:r w:rsidRPr="0040301A">
              <w:t>laikosi bendrųjų ir pedagoginių etikos normų, pedagoginės prevencijos principų;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FD2696" w:rsidP="00A51C04">
            <w:pPr>
              <w:pStyle w:val="Betarp"/>
              <w:rPr>
                <w:rFonts w:eastAsia="Calibri"/>
              </w:rPr>
            </w:pPr>
            <w:r>
              <w:rPr>
                <w:rFonts w:eastAsia="Calibri"/>
              </w:rPr>
              <w:t>Biudžetinė įstaiga Rokiškio baseinas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A51C04" w:rsidP="00A51C04">
            <w:pPr>
              <w:pStyle w:val="Betarp"/>
              <w:rPr>
                <w:rFonts w:eastAsia="Calibri"/>
              </w:rPr>
            </w:pPr>
            <w:r>
              <w:rPr>
                <w:rFonts w:eastAsia="Calibri"/>
              </w:rPr>
              <w:t>Vitalijus Jocys</w:t>
            </w:r>
          </w:p>
          <w:p w:rsidR="00A51C04" w:rsidRDefault="00A51C04" w:rsidP="00A51C04">
            <w:pPr>
              <w:pStyle w:val="Betarp"/>
              <w:rPr>
                <w:rFonts w:eastAsia="Calibri"/>
              </w:rPr>
            </w:pPr>
            <w:r>
              <w:rPr>
                <w:rFonts w:eastAsia="Calibri"/>
              </w:rPr>
              <w:t>info@rokiskiobaseinas.lt</w:t>
            </w:r>
          </w:p>
          <w:p w:rsidR="00E20199" w:rsidRDefault="00A51C04" w:rsidP="00A51C04">
            <w:pPr>
              <w:pStyle w:val="Betarp"/>
              <w:rPr>
                <w:rFonts w:eastAsia="Calibri"/>
              </w:rPr>
            </w:pPr>
            <w:r>
              <w:rPr>
                <w:rFonts w:eastAsia="Calibri"/>
              </w:rPr>
              <w:t xml:space="preserve">Tel. 861091845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Pr="002F49A7" w:rsidRDefault="00C15427" w:rsidP="00A51C04">
            <w:pPr>
              <w:pStyle w:val="Betarp"/>
              <w:rPr>
                <w:rFonts w:eastAsia="Calibri"/>
              </w:rPr>
            </w:pPr>
            <w:r w:rsidRPr="002F49A7">
              <w:rPr>
                <w:rFonts w:eastAsia="Calibri"/>
              </w:rPr>
              <w:t xml:space="preserve">Iki </w:t>
            </w:r>
            <w:r w:rsidR="002F49A7" w:rsidRPr="002F49A7">
              <w:rPr>
                <w:rFonts w:eastAsia="Calibri"/>
              </w:rPr>
              <w:t>2021-07-23</w:t>
            </w:r>
          </w:p>
          <w:p w:rsidR="00E20199" w:rsidRDefault="00E20199" w:rsidP="00A51C04">
            <w:pPr>
              <w:pStyle w:val="Betarp"/>
              <w:rPr>
                <w:rFonts w:eastAsia="Calibri"/>
              </w:rPr>
            </w:pPr>
            <w:r w:rsidRPr="002F49A7">
              <w:rPr>
                <w:rFonts w:eastAsia="Calibri"/>
              </w:rPr>
              <w:t>(imtinai)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96" w:rsidRPr="006278A0" w:rsidRDefault="00FD2696" w:rsidP="00A51C04">
            <w:pPr>
              <w:pStyle w:val="Betarp"/>
            </w:pPr>
            <w:r>
              <w:t xml:space="preserve">Turėti </w:t>
            </w:r>
            <w:r w:rsidR="00AB507E">
              <w:t xml:space="preserve">ne žemesnį kaip </w:t>
            </w:r>
            <w:r w:rsidR="002F49A7">
              <w:t>aukštąjį universitetinį išsilavinimą su bakalauro kvalifikaciniu laipsniu ar jam prilygintinu išsilavinimu</w:t>
            </w:r>
            <w:r w:rsidR="00943EC7">
              <w:t>,</w:t>
            </w:r>
            <w:r w:rsidR="002F49A7">
              <w:t xml:space="preserve"> arba aukštasis koleginis išsilavinimas su profesinio bakalauro kvalifikaciniu laipsniu ar jam prilygintinu išsilavinimu.</w:t>
            </w:r>
          </w:p>
          <w:p w:rsidR="00C809F7" w:rsidRDefault="00C809F7" w:rsidP="00A51C04">
            <w:pPr>
              <w:pStyle w:val="Betarp"/>
              <w:rPr>
                <w:rFonts w:eastAsia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2F49A7" w:rsidP="00A51C04">
            <w:pPr>
              <w:pStyle w:val="Betarp"/>
              <w:rPr>
                <w:rFonts w:eastAsia="Calibri"/>
              </w:rPr>
            </w:pPr>
            <w:r>
              <w:rPr>
                <w:rFonts w:eastAsia="Calibri"/>
              </w:rPr>
              <w:t>757</w:t>
            </w:r>
            <w:r w:rsidR="00147F05">
              <w:rPr>
                <w:rFonts w:eastAsia="Calibri"/>
              </w:rPr>
              <w:t>,-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96" w:rsidRDefault="00B809FF" w:rsidP="00A51C04">
            <w:pPr>
              <w:pStyle w:val="Betarp"/>
              <w:rPr>
                <w:rFonts w:eastAsia="Calibri"/>
              </w:rPr>
            </w:pPr>
            <w:r>
              <w:rPr>
                <w:rFonts w:eastAsia="Calibri"/>
              </w:rPr>
              <w:t>Direkto</w:t>
            </w:r>
            <w:r w:rsidR="00FD2696">
              <w:rPr>
                <w:rFonts w:eastAsia="Calibri"/>
              </w:rPr>
              <w:t>rius</w:t>
            </w:r>
          </w:p>
          <w:p w:rsidR="00C809F7" w:rsidRDefault="00FD2696" w:rsidP="00A51C04">
            <w:pPr>
              <w:pStyle w:val="Betarp"/>
              <w:rPr>
                <w:rFonts w:eastAsia="Calibri"/>
              </w:rPr>
            </w:pPr>
            <w:r>
              <w:rPr>
                <w:rFonts w:eastAsia="Calibri"/>
              </w:rPr>
              <w:t>Vitalijus Jocys</w:t>
            </w:r>
            <w:r w:rsidR="00B809FF">
              <w:rPr>
                <w:rFonts w:eastAsia="Calibri"/>
              </w:rPr>
              <w:t xml:space="preserve"> tel. </w:t>
            </w:r>
            <w:r w:rsidR="00A51C04">
              <w:rPr>
                <w:rFonts w:eastAsia="Calibri"/>
              </w:rPr>
              <w:t>861091845</w:t>
            </w:r>
            <w:r w:rsidR="00B809FF">
              <w:rPr>
                <w:rFonts w:eastAsia="Calibri"/>
              </w:rPr>
              <w:t xml:space="preserve">, </w:t>
            </w:r>
            <w:proofErr w:type="spellStart"/>
            <w:r w:rsidR="00B809FF">
              <w:rPr>
                <w:rFonts w:eastAsia="Calibri"/>
              </w:rPr>
              <w:t>el.p</w:t>
            </w:r>
            <w:proofErr w:type="spellEnd"/>
            <w:r w:rsidR="00B809FF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info@rokiskiobaseinas.lt</w:t>
            </w:r>
          </w:p>
        </w:tc>
      </w:tr>
    </w:tbl>
    <w:p w:rsidR="00C15427" w:rsidRDefault="00C15427" w:rsidP="00C809F7">
      <w:pPr>
        <w:jc w:val="center"/>
      </w:pPr>
    </w:p>
    <w:p w:rsidR="00C809F7" w:rsidRDefault="00C15427" w:rsidP="00C809F7">
      <w:pPr>
        <w:jc w:val="center"/>
      </w:pPr>
      <w:r>
        <w:t>____________</w:t>
      </w:r>
      <w:r w:rsidR="00C809F7">
        <w:t>_____________</w:t>
      </w:r>
    </w:p>
    <w:sectPr w:rsidR="00C809F7" w:rsidSect="00DC74D4">
      <w:pgSz w:w="11906" w:h="16838"/>
      <w:pgMar w:top="1080" w:right="1440" w:bottom="27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8"/>
  <w:hyphenationZone w:val="396"/>
  <w:drawingGridHorizontalSpacing w:val="120"/>
  <w:displayHorizontalDrawingGridEvery w:val="2"/>
  <w:characterSpacingControl w:val="doNotCompress"/>
  <w:compat/>
  <w:rsids>
    <w:rsidRoot w:val="00C809F7"/>
    <w:rsid w:val="00035B50"/>
    <w:rsid w:val="000451CA"/>
    <w:rsid w:val="00066344"/>
    <w:rsid w:val="00147F05"/>
    <w:rsid w:val="0015462C"/>
    <w:rsid w:val="001724DB"/>
    <w:rsid w:val="001B0DFE"/>
    <w:rsid w:val="001D41A7"/>
    <w:rsid w:val="002534E7"/>
    <w:rsid w:val="00255E94"/>
    <w:rsid w:val="00285E3A"/>
    <w:rsid w:val="002B4E95"/>
    <w:rsid w:val="002F49A7"/>
    <w:rsid w:val="00300276"/>
    <w:rsid w:val="00382ACB"/>
    <w:rsid w:val="004B4866"/>
    <w:rsid w:val="00595ED3"/>
    <w:rsid w:val="006745D8"/>
    <w:rsid w:val="006F6068"/>
    <w:rsid w:val="007F577B"/>
    <w:rsid w:val="008F5A50"/>
    <w:rsid w:val="00943EC7"/>
    <w:rsid w:val="00972272"/>
    <w:rsid w:val="00A51C04"/>
    <w:rsid w:val="00A96F1E"/>
    <w:rsid w:val="00AB507E"/>
    <w:rsid w:val="00AC3A01"/>
    <w:rsid w:val="00B809FF"/>
    <w:rsid w:val="00C15427"/>
    <w:rsid w:val="00C809F7"/>
    <w:rsid w:val="00C918B8"/>
    <w:rsid w:val="00DC6D35"/>
    <w:rsid w:val="00DC74D4"/>
    <w:rsid w:val="00E20199"/>
    <w:rsid w:val="00EA6689"/>
    <w:rsid w:val="00FD2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8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20199"/>
    <w:rPr>
      <w:color w:val="0563C1" w:themeColor="hyperlink"/>
      <w:u w:val="single"/>
    </w:rPr>
  </w:style>
  <w:style w:type="paragraph" w:styleId="Betarp">
    <w:name w:val="No Spacing"/>
    <w:uiPriority w:val="1"/>
    <w:qFormat/>
    <w:rsid w:val="00A5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Windows User</cp:lastModifiedBy>
  <cp:revision>4</cp:revision>
  <dcterms:created xsi:type="dcterms:W3CDTF">2021-07-05T06:26:00Z</dcterms:created>
  <dcterms:modified xsi:type="dcterms:W3CDTF">2021-07-05T07:08:00Z</dcterms:modified>
</cp:coreProperties>
</file>