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A7C8" w14:textId="71DC967C" w:rsidR="00BB3AA6" w:rsidRDefault="006B01DD">
      <w:pPr>
        <w:ind w:left="5102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Planavimo sąlygų teritorijų planavimo</w:t>
      </w:r>
    </w:p>
    <w:p w14:paraId="5AD0A7C9" w14:textId="77777777" w:rsidR="00BB3AA6" w:rsidRDefault="006B01DD">
      <w:pPr>
        <w:ind w:firstLine="5102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dokumentams rengti parengimo</w:t>
      </w:r>
    </w:p>
    <w:p w14:paraId="5AD0A7CA" w14:textId="77777777" w:rsidR="00BB3AA6" w:rsidRDefault="006B01DD">
      <w:pPr>
        <w:ind w:firstLine="5102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ir išdavimo tvarkos aprašo</w:t>
      </w:r>
    </w:p>
    <w:p w14:paraId="5AD0A7CB" w14:textId="77777777" w:rsidR="00BB3AA6" w:rsidRDefault="006B01DD">
      <w:pPr>
        <w:ind w:firstLine="5102"/>
        <w:rPr>
          <w:shd w:val="clear" w:color="auto" w:fill="FFFFFF"/>
        </w:rPr>
      </w:pPr>
      <w:r>
        <w:rPr>
          <w:shd w:val="clear" w:color="auto" w:fill="FFFFFF"/>
        </w:rPr>
        <w:t>1 priedas</w:t>
      </w:r>
    </w:p>
    <w:p w14:paraId="5AD0A7CC" w14:textId="77777777" w:rsidR="00BB3AA6" w:rsidRDefault="00BB3AA6">
      <w:pPr>
        <w:ind w:firstLine="5102"/>
        <w:rPr>
          <w:shd w:val="clear" w:color="auto" w:fill="FFFFFF"/>
        </w:rPr>
      </w:pPr>
    </w:p>
    <w:p w14:paraId="5AD0A7D0" w14:textId="599E4729" w:rsidR="00BB3AA6" w:rsidRDefault="006B01DD">
      <w:pPr>
        <w:keepNext/>
        <w:widowControl w:val="0"/>
        <w:tabs>
          <w:tab w:val="left" w:pos="0"/>
        </w:tabs>
        <w:suppressAutoHyphens/>
        <w:jc w:val="center"/>
        <w:outlineLvl w:val="1"/>
        <w:rPr>
          <w:b/>
          <w:bCs/>
          <w:shd w:val="clear" w:color="auto" w:fill="FFFFFF"/>
        </w:rPr>
      </w:pPr>
      <w:r>
        <w:rPr>
          <w:rFonts w:eastAsia="Lucida Sans Unicode"/>
          <w:b/>
          <w:bCs/>
          <w:shd w:val="clear" w:color="auto" w:fill="FFFFFF"/>
        </w:rPr>
        <w:t xml:space="preserve">PARAIŠKA SĄLYGOMS </w:t>
      </w:r>
      <w:r>
        <w:rPr>
          <w:b/>
          <w:bCs/>
          <w:shd w:val="clear" w:color="auto" w:fill="FFFFFF"/>
        </w:rPr>
        <w:t>NACIONALINIO, REGIONO, RAJONO LYGMENS BENDROJO IR SPECIALIOJO PLANAVIMO DOKUMENTAMS RENGTI *</w:t>
      </w:r>
    </w:p>
    <w:p w14:paraId="5AD0A7D1" w14:textId="77777777" w:rsidR="00BB3AA6" w:rsidRDefault="00BB3AA6">
      <w:pPr>
        <w:tabs>
          <w:tab w:val="left" w:leader="underscore" w:pos="8902"/>
        </w:tabs>
        <w:jc w:val="center"/>
        <w:rPr>
          <w:shd w:val="clear" w:color="auto" w:fill="FFFFFF"/>
        </w:rPr>
      </w:pPr>
    </w:p>
    <w:p w14:paraId="5AD0A7D2" w14:textId="77777777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>______________________________</w:t>
      </w:r>
    </w:p>
    <w:p w14:paraId="5AD0A7D3" w14:textId="77777777" w:rsidR="00BB3AA6" w:rsidRDefault="006B01DD">
      <w:pPr>
        <w:tabs>
          <w:tab w:val="left" w:leader="underscore" w:pos="8902"/>
        </w:tabs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(prašymo išsiuntimo data, registracijos Nr.)</w:t>
      </w:r>
    </w:p>
    <w:p w14:paraId="5AD0A7D4" w14:textId="77777777" w:rsidR="00BB3AA6" w:rsidRDefault="00BB3AA6">
      <w:pPr>
        <w:tabs>
          <w:tab w:val="left" w:leader="underscore" w:pos="8902"/>
        </w:tabs>
        <w:rPr>
          <w:shd w:val="clear" w:color="auto" w:fill="FFFFFF"/>
        </w:rPr>
      </w:pPr>
    </w:p>
    <w:p w14:paraId="5AD0A7D5" w14:textId="5784A4CC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 xml:space="preserve">1. Planavimo sąlygų rengėjas: </w:t>
      </w:r>
      <w:r>
        <w:rPr>
          <w:shd w:val="clear" w:color="auto" w:fill="FFFFFF"/>
        </w:rPr>
        <w:tab/>
      </w:r>
    </w:p>
    <w:p w14:paraId="5AD0A7D6" w14:textId="77777777" w:rsidR="00BB3AA6" w:rsidRDefault="006B01DD">
      <w:pPr>
        <w:tabs>
          <w:tab w:val="left" w:leader="underscore" w:pos="8902"/>
        </w:tabs>
        <w:ind w:firstLine="3686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(institucijos pavadinimas, adresas)</w:t>
      </w:r>
    </w:p>
    <w:p w14:paraId="5AD0A7D7" w14:textId="77777777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>_</w:t>
      </w:r>
      <w:r>
        <w:rPr>
          <w:shd w:val="clear" w:color="auto" w:fill="FFFFFF"/>
        </w:rPr>
        <w:tab/>
      </w:r>
    </w:p>
    <w:p w14:paraId="5AD0A7D8" w14:textId="4BCECC69" w:rsidR="00BB3AA6" w:rsidRDefault="00BB3AA6">
      <w:pPr>
        <w:widowControl w:val="0"/>
        <w:tabs>
          <w:tab w:val="left" w:leader="underscore" w:pos="8902"/>
        </w:tabs>
        <w:suppressAutoHyphens/>
        <w:ind w:right="-7"/>
        <w:rPr>
          <w:rFonts w:eastAsia="Lucida Sans Unicode"/>
          <w:shd w:val="clear" w:color="auto" w:fill="FFFFFF"/>
        </w:rPr>
      </w:pPr>
    </w:p>
    <w:p w14:paraId="5AD0A7D9" w14:textId="16B5A7B2" w:rsidR="00BB3AA6" w:rsidRDefault="006B01DD">
      <w:pPr>
        <w:widowControl w:val="0"/>
        <w:tabs>
          <w:tab w:val="left" w:leader="underscore" w:pos="8902"/>
        </w:tabs>
        <w:suppressAutoHyphens/>
        <w:ind w:right="-7"/>
        <w:rPr>
          <w:rFonts w:eastAsia="Lucida Sans Unicode"/>
          <w:shd w:val="clear" w:color="auto" w:fill="FFFFFF"/>
        </w:rPr>
      </w:pPr>
      <w:r>
        <w:rPr>
          <w:rFonts w:eastAsia="Lucida Sans Unicode"/>
          <w:shd w:val="clear" w:color="auto" w:fill="FFFFFF"/>
        </w:rPr>
        <w:t xml:space="preserve">2. Pareiškėjas: </w:t>
      </w:r>
      <w:r>
        <w:rPr>
          <w:rFonts w:eastAsia="Lucida Sans Unicode"/>
          <w:shd w:val="clear" w:color="auto" w:fill="FFFFFF"/>
        </w:rPr>
        <w:tab/>
      </w:r>
    </w:p>
    <w:p w14:paraId="5AD0A7DA" w14:textId="77777777" w:rsidR="00BB3AA6" w:rsidRDefault="006B01DD">
      <w:pPr>
        <w:tabs>
          <w:tab w:val="left" w:leader="underscore" w:pos="8902"/>
        </w:tabs>
        <w:ind w:firstLine="2977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(planavimo organizatorius, adresas, tel./faksas)</w:t>
      </w:r>
    </w:p>
    <w:p w14:paraId="5AD0A7DB" w14:textId="77777777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>_</w:t>
      </w:r>
      <w:r>
        <w:rPr>
          <w:shd w:val="clear" w:color="auto" w:fill="FFFFFF"/>
        </w:rPr>
        <w:tab/>
      </w:r>
    </w:p>
    <w:p w14:paraId="5AD0A7DC" w14:textId="283F1281" w:rsidR="00BB3AA6" w:rsidRDefault="00BB3AA6">
      <w:pPr>
        <w:tabs>
          <w:tab w:val="left" w:leader="underscore" w:pos="8902"/>
        </w:tabs>
        <w:rPr>
          <w:shd w:val="clear" w:color="auto" w:fill="FFFFFF"/>
        </w:rPr>
      </w:pPr>
    </w:p>
    <w:p w14:paraId="5AD0A7DD" w14:textId="72600984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 xml:space="preserve">3. Tikslus numatomo rengti teritorijų planavimo dokumento pavadinimas: </w:t>
      </w:r>
      <w:r>
        <w:rPr>
          <w:shd w:val="clear" w:color="auto" w:fill="FFFFFF"/>
        </w:rPr>
        <w:tab/>
      </w:r>
    </w:p>
    <w:p w14:paraId="5AD0A7DE" w14:textId="77777777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>_</w:t>
      </w:r>
      <w:r>
        <w:rPr>
          <w:shd w:val="clear" w:color="auto" w:fill="FFFFFF"/>
        </w:rPr>
        <w:tab/>
      </w:r>
    </w:p>
    <w:p w14:paraId="5AD0A7DF" w14:textId="69F18AA0" w:rsidR="00BB3AA6" w:rsidRDefault="00BB3AA6">
      <w:pPr>
        <w:tabs>
          <w:tab w:val="left" w:leader="underscore" w:pos="8902"/>
        </w:tabs>
        <w:rPr>
          <w:shd w:val="clear" w:color="auto" w:fill="FFFFFF"/>
        </w:rPr>
      </w:pPr>
    </w:p>
    <w:p w14:paraId="5AD0A7E0" w14:textId="1199C61A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 xml:space="preserve">4. Planuojama teritorija: </w:t>
      </w:r>
      <w:r>
        <w:rPr>
          <w:shd w:val="clear" w:color="auto" w:fill="FFFFFF"/>
        </w:rPr>
        <w:tab/>
      </w:r>
    </w:p>
    <w:p w14:paraId="5AD0A7E1" w14:textId="77777777" w:rsidR="00BB3AA6" w:rsidRDefault="006B01DD">
      <w:pPr>
        <w:tabs>
          <w:tab w:val="left" w:leader="underscore" w:pos="8902"/>
        </w:tabs>
        <w:ind w:firstLine="3686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(teritorijos dislokacijos vieta, preliminarus plotas, ha)</w:t>
      </w:r>
    </w:p>
    <w:p w14:paraId="5AD0A7E2" w14:textId="77777777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>_</w:t>
      </w:r>
      <w:r>
        <w:rPr>
          <w:shd w:val="clear" w:color="auto" w:fill="FFFFFF"/>
        </w:rPr>
        <w:tab/>
      </w:r>
    </w:p>
    <w:p w14:paraId="5AD0A7E3" w14:textId="77777777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>_</w:t>
      </w:r>
      <w:r>
        <w:rPr>
          <w:shd w:val="clear" w:color="auto" w:fill="FFFFFF"/>
        </w:rPr>
        <w:tab/>
      </w:r>
    </w:p>
    <w:p w14:paraId="5AD0A7E4" w14:textId="32982394" w:rsidR="00BB3AA6" w:rsidRDefault="00BB3AA6">
      <w:pPr>
        <w:tabs>
          <w:tab w:val="left" w:leader="underscore" w:pos="8902"/>
        </w:tabs>
        <w:rPr>
          <w:shd w:val="clear" w:color="auto" w:fill="FFFFFF"/>
        </w:rPr>
      </w:pPr>
    </w:p>
    <w:p w14:paraId="5AD0A7E5" w14:textId="49077FF7" w:rsidR="00BB3AA6" w:rsidRDefault="006B01DD">
      <w:pPr>
        <w:tabs>
          <w:tab w:val="left" w:leader="underscore" w:pos="890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Planavimo organizavimo pagrindas (nutarimas, sprendimas, įsakymas): </w:t>
      </w:r>
      <w:r>
        <w:rPr>
          <w:shd w:val="clear" w:color="auto" w:fill="FFFFFF"/>
        </w:rPr>
        <w:tab/>
      </w:r>
    </w:p>
    <w:p w14:paraId="5AD0A7E6" w14:textId="77777777" w:rsidR="00BB3AA6" w:rsidRDefault="006B01DD">
      <w:pPr>
        <w:tabs>
          <w:tab w:val="left" w:leader="underscore" w:pos="890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_</w:t>
      </w:r>
      <w:r>
        <w:rPr>
          <w:shd w:val="clear" w:color="auto" w:fill="FFFFFF"/>
        </w:rPr>
        <w:tab/>
      </w:r>
    </w:p>
    <w:p w14:paraId="5AD0A7E7" w14:textId="77777777" w:rsidR="00BB3AA6" w:rsidRDefault="006B01DD">
      <w:pPr>
        <w:tabs>
          <w:tab w:val="left" w:leader="underscore" w:pos="8902"/>
        </w:tabs>
        <w:ind w:firstLine="1843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(pildoma, kai pareiškėjas – valstybės ir savivaldybės institucijos)</w:t>
      </w:r>
    </w:p>
    <w:p w14:paraId="5AD0A7E8" w14:textId="77777777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>_</w:t>
      </w:r>
      <w:r>
        <w:rPr>
          <w:shd w:val="clear" w:color="auto" w:fill="FFFFFF"/>
        </w:rPr>
        <w:tab/>
      </w:r>
    </w:p>
    <w:p w14:paraId="5AD0A7E9" w14:textId="1E449B53" w:rsidR="00BB3AA6" w:rsidRDefault="00BB3AA6">
      <w:pPr>
        <w:tabs>
          <w:tab w:val="left" w:leader="underscore" w:pos="8902"/>
        </w:tabs>
        <w:rPr>
          <w:shd w:val="clear" w:color="auto" w:fill="FFFFFF"/>
        </w:rPr>
      </w:pPr>
    </w:p>
    <w:p w14:paraId="5AD0A7EA" w14:textId="6E027BB0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 xml:space="preserve">6. Planavimo tikslai ir uždaviniai: </w:t>
      </w:r>
      <w:r>
        <w:rPr>
          <w:shd w:val="clear" w:color="auto" w:fill="FFFFFF"/>
        </w:rPr>
        <w:tab/>
      </w:r>
    </w:p>
    <w:p w14:paraId="5AD0A7EB" w14:textId="6E527FEC" w:rsidR="00BB3AA6" w:rsidRDefault="00BB3AA6">
      <w:pPr>
        <w:tabs>
          <w:tab w:val="left" w:leader="underscore" w:pos="8902"/>
        </w:tabs>
        <w:rPr>
          <w:shd w:val="clear" w:color="auto" w:fill="FFFFFF"/>
        </w:rPr>
      </w:pPr>
    </w:p>
    <w:p w14:paraId="5AD0A7EC" w14:textId="62A31F33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 xml:space="preserve">7. Priedai: </w:t>
      </w:r>
    </w:p>
    <w:p w14:paraId="5AD0A7ED" w14:textId="02FC3580" w:rsidR="00BB3AA6" w:rsidRDefault="006B01DD">
      <w:pPr>
        <w:tabs>
          <w:tab w:val="left" w:leader="underscore" w:pos="8902"/>
        </w:tabs>
        <w:ind w:firstLine="567"/>
        <w:rPr>
          <w:shd w:val="clear" w:color="auto" w:fill="FFFFFF"/>
        </w:rPr>
      </w:pPr>
      <w:r>
        <w:rPr>
          <w:shd w:val="clear" w:color="auto" w:fill="FFFFFF"/>
        </w:rPr>
        <w:t>1) situacijos schema su preliminariomis planuojamos teritorijos ribomis;</w:t>
      </w:r>
    </w:p>
    <w:p w14:paraId="5AD0A7EE" w14:textId="5FBA0946" w:rsidR="00BB3AA6" w:rsidRDefault="006B01DD">
      <w:pPr>
        <w:tabs>
          <w:tab w:val="left" w:leader="underscore" w:pos="8902"/>
        </w:tabs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>
        <w:rPr>
          <w:shd w:val="clear" w:color="auto" w:fill="FFFFFF"/>
        </w:rPr>
        <w:tab/>
      </w:r>
    </w:p>
    <w:p w14:paraId="5AD0A7EF" w14:textId="222C7D97" w:rsidR="00BB3AA6" w:rsidRDefault="006B01DD">
      <w:pPr>
        <w:tabs>
          <w:tab w:val="left" w:leader="underscore" w:pos="8902"/>
        </w:tabs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3) </w:t>
      </w:r>
      <w:r>
        <w:rPr>
          <w:shd w:val="clear" w:color="auto" w:fill="FFFFFF"/>
        </w:rPr>
        <w:tab/>
      </w:r>
    </w:p>
    <w:p w14:paraId="5AD0A7F0" w14:textId="57B8ABC9" w:rsidR="00BB3AA6" w:rsidRDefault="00BB3AA6">
      <w:pPr>
        <w:tabs>
          <w:tab w:val="left" w:leader="underscore" w:pos="8902"/>
        </w:tabs>
        <w:rPr>
          <w:shd w:val="clear" w:color="auto" w:fill="FFFFFF"/>
        </w:rPr>
      </w:pPr>
    </w:p>
    <w:p w14:paraId="5AD0A7F1" w14:textId="4E664CFE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>8. Paraišką parengė: ______________________________________</w:t>
      </w:r>
    </w:p>
    <w:p w14:paraId="5AD0A7F2" w14:textId="77777777" w:rsidR="00BB3AA6" w:rsidRDefault="006B01DD" w:rsidP="006B01DD">
      <w:pPr>
        <w:tabs>
          <w:tab w:val="left" w:leader="underscore" w:pos="8902"/>
        </w:tabs>
        <w:ind w:firstLine="2127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(vardas, pavardė, pareigos, tel./faksas)        (parašas)</w:t>
      </w:r>
    </w:p>
    <w:p w14:paraId="5AD0A7F3" w14:textId="13C38231" w:rsidR="00BB3AA6" w:rsidRDefault="00BB3AA6">
      <w:pPr>
        <w:tabs>
          <w:tab w:val="left" w:leader="underscore" w:pos="8902"/>
        </w:tabs>
        <w:jc w:val="both"/>
        <w:rPr>
          <w:shd w:val="clear" w:color="auto" w:fill="FFFFFF"/>
        </w:rPr>
      </w:pPr>
    </w:p>
    <w:p w14:paraId="5AD0A7F4" w14:textId="0D8C1B0F" w:rsidR="00BB3AA6" w:rsidRDefault="006B01DD">
      <w:pPr>
        <w:tabs>
          <w:tab w:val="left" w:leader="underscore" w:pos="8902"/>
        </w:tabs>
        <w:rPr>
          <w:shd w:val="clear" w:color="auto" w:fill="FFFFFF"/>
        </w:rPr>
      </w:pPr>
      <w:r>
        <w:rPr>
          <w:shd w:val="clear" w:color="auto" w:fill="FFFFFF"/>
        </w:rPr>
        <w:t xml:space="preserve">9. Paraiškos parengimo data: </w:t>
      </w:r>
      <w:r>
        <w:rPr>
          <w:shd w:val="clear" w:color="auto" w:fill="FFFFFF"/>
        </w:rPr>
        <w:tab/>
      </w:r>
    </w:p>
    <w:p w14:paraId="5AD0A7F5" w14:textId="77777777" w:rsidR="00BB3AA6" w:rsidRDefault="00BB3AA6">
      <w:pPr>
        <w:widowControl w:val="0"/>
        <w:tabs>
          <w:tab w:val="left" w:leader="underscore" w:pos="8902"/>
        </w:tabs>
        <w:suppressAutoHyphens/>
        <w:rPr>
          <w:rFonts w:eastAsia="Lucida Sans Unicode"/>
          <w:shd w:val="clear" w:color="auto" w:fill="FFFFFF"/>
        </w:rPr>
      </w:pPr>
    </w:p>
    <w:p w14:paraId="5AD0A7F6" w14:textId="7F096491" w:rsidR="00BB3AA6" w:rsidRDefault="006B01DD">
      <w:pPr>
        <w:widowControl w:val="0"/>
        <w:tabs>
          <w:tab w:val="left" w:leader="underscore" w:pos="8902"/>
        </w:tabs>
        <w:suppressAutoHyphens/>
        <w:ind w:left="1560" w:right="-7" w:hanging="1560"/>
        <w:jc w:val="both"/>
        <w:rPr>
          <w:rFonts w:eastAsia="Lucida Sans Unicode"/>
          <w:shd w:val="clear" w:color="auto" w:fill="FFFFFF"/>
        </w:rPr>
      </w:pPr>
      <w:r>
        <w:rPr>
          <w:rFonts w:eastAsia="Lucida Sans Unicode"/>
          <w:shd w:val="clear" w:color="auto" w:fill="FFFFFF"/>
        </w:rPr>
        <w:t>Pastabos: 1.* Nurodomas tik numatomo rengti planavimo dokumento lygmuo ir rūšis (nereikalingų nerašyti).</w:t>
      </w:r>
    </w:p>
    <w:p w14:paraId="5AD0A7F7" w14:textId="2DD3814B" w:rsidR="00BB3AA6" w:rsidRDefault="006B01DD">
      <w:pPr>
        <w:widowControl w:val="0"/>
        <w:tabs>
          <w:tab w:val="left" w:leader="underscore" w:pos="8902"/>
        </w:tabs>
        <w:suppressAutoHyphens/>
        <w:ind w:firstLine="1080"/>
        <w:jc w:val="both"/>
        <w:rPr>
          <w:rFonts w:eastAsia="Lucida Sans Unicode"/>
          <w:shd w:val="clear" w:color="auto" w:fill="FFFFFF"/>
        </w:rPr>
      </w:pPr>
      <w:r>
        <w:rPr>
          <w:rFonts w:eastAsia="Lucida Sans Unicode"/>
          <w:shd w:val="clear" w:color="auto" w:fill="FFFFFF"/>
        </w:rPr>
        <w:t xml:space="preserve">2. Priedai pateikiami atsižvelgiant į planavimo tikslus ir uždavinius. </w:t>
      </w:r>
    </w:p>
    <w:p w14:paraId="5AD0A7F8" w14:textId="2651DE8D" w:rsidR="00BB3AA6" w:rsidRDefault="00BB3AA6">
      <w:pPr>
        <w:tabs>
          <w:tab w:val="left" w:leader="underscore" w:pos="8902"/>
        </w:tabs>
        <w:rPr>
          <w:shd w:val="clear" w:color="auto" w:fill="FFFFFF"/>
        </w:rPr>
      </w:pPr>
    </w:p>
    <w:p w14:paraId="5AD0A7FA" w14:textId="0D300B5D" w:rsidR="00BB3AA6" w:rsidRDefault="006B01DD">
      <w:pPr>
        <w:tabs>
          <w:tab w:val="left" w:leader="underscore" w:pos="8902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</w:t>
      </w:r>
    </w:p>
    <w:p w14:paraId="5AD0A9A5" w14:textId="50699253" w:rsidR="00BB3AA6" w:rsidRDefault="00BB3AA6" w:rsidP="002968C9">
      <w:bookmarkStart w:id="0" w:name="_GoBack"/>
      <w:bookmarkEnd w:id="0"/>
    </w:p>
    <w:sectPr w:rsidR="00BB3AA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46"/>
    <w:rsid w:val="002968C9"/>
    <w:rsid w:val="00334446"/>
    <w:rsid w:val="006B01DD"/>
    <w:rsid w:val="00B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D0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01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0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MINISTRO</vt:lpstr>
    </vt:vector>
  </TitlesOfParts>
  <Company/>
  <LinksUpToDate>false</LinksUpToDate>
  <CharactersWithSpaces>1237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Rima</dc:creator>
  <cp:lastModifiedBy>Ingrida Trumpaitė</cp:lastModifiedBy>
  <cp:revision>2</cp:revision>
  <dcterms:created xsi:type="dcterms:W3CDTF">2021-09-30T12:26:00Z</dcterms:created>
  <dcterms:modified xsi:type="dcterms:W3CDTF">2021-09-30T12:26:00Z</dcterms:modified>
</cp:coreProperties>
</file>