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bookmarkStart w:id="0" w:name="_GoBack"/>
      <w:bookmarkEnd w:id="0"/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D27752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fizinio asmens vardas, pavardė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D27752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juridinio asmens pavadinimas, kodas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C058CB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adresas, tel. Nr., el. paštas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27752" w:rsidRPr="00D27752" w:rsidRDefault="00D27752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Rokiškio </w:t>
      </w:r>
      <w:r w:rsidR="00C05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rajono </w:t>
      </w:r>
      <w:r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savivaldybės administracijos </w:t>
      </w:r>
    </w:p>
    <w:p w:rsidR="00D27752" w:rsidRDefault="00D27752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Statybos ir infrastruktūros plėtros skyriui </w:t>
      </w:r>
    </w:p>
    <w:p w:rsidR="00024B80" w:rsidRDefault="00024B80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B80" w:rsidRDefault="00024B80" w:rsidP="00024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37B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737B2A" w:rsidRPr="00737B2A" w:rsidRDefault="00024B80" w:rsidP="00492288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IŠDUOTI PAŽYMĄ </w:t>
      </w:r>
      <w:r w:rsidR="00737B2A" w:rsidRPr="00737B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apie naujai suformuotų</w:t>
      </w:r>
      <w:r w:rsidR="00C76D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4922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nekilnojamojo turto </w:t>
      </w:r>
      <w:r w:rsidR="00737B2A" w:rsidRPr="00737B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kadastro objektų</w:t>
      </w:r>
      <w:r w:rsidR="00737B2A" w:rsidRPr="00737B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(PATALPOS (-Ų))</w:t>
      </w:r>
      <w:r w:rsidR="00C76D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37B2A" w:rsidRPr="00737B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GALIMYBĘ NAUDOTI PAGAL PASKIRTĮ</w:t>
      </w:r>
    </w:p>
    <w:p w:rsidR="00C058CB" w:rsidRPr="00C058CB" w:rsidRDefault="003C0604" w:rsidP="00024B80">
      <w:pPr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</w:t>
      </w:r>
      <w:r w:rsidR="00737B2A" w:rsidRPr="00C76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    </w:t>
      </w:r>
      <w:r w:rsidR="003008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   </w:t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</w:t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. </w:t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ab/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          </w:t>
      </w:r>
      <w:r w:rsidR="00737B2A"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d. </w:t>
      </w:r>
    </w:p>
    <w:p w:rsidR="00737B2A" w:rsidRPr="00737B2A" w:rsidRDefault="000A26A6" w:rsidP="00737B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ROKIŠKIS</w:t>
      </w:r>
    </w:p>
    <w:p w:rsidR="00686880" w:rsidRDefault="00C058CB" w:rsidP="0030087E">
      <w:pPr>
        <w:spacing w:after="120" w:line="240" w:lineRule="auto"/>
        <w:ind w:right="-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6C45A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</w:t>
      </w:r>
      <w:r w:rsidR="00686880" w:rsidRPr="006868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Prašau išduoti pažymą apie naujai suformuotų nekilnojamojo t</w:t>
      </w:r>
      <w:r w:rsidR="00D277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urto kadastro objektų (patalpos </w:t>
      </w:r>
      <w:r w:rsidR="00686880" w:rsidRPr="006868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(-ų) </w:t>
      </w:r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ar statinio(-</w:t>
      </w:r>
      <w:proofErr w:type="spellStart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ių</w:t>
      </w:r>
      <w:proofErr w:type="spellEnd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="00686880" w:rsidRPr="006868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 galimybę naudoti pagal paskirtį</w:t>
      </w:r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D277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C45A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Pateikiamas r</w:t>
      </w:r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eikalinga informacija</w:t>
      </w:r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apie</w:t>
      </w:r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patalpą(</w:t>
      </w:r>
      <w:r w:rsidR="00024B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proofErr w:type="spellStart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</w:t>
      </w:r>
      <w:proofErr w:type="spellEnd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)/statinį(-</w:t>
      </w:r>
      <w:proofErr w:type="spellStart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ius</w:t>
      </w:r>
      <w:proofErr w:type="spellEnd"/>
      <w:r w:rsid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): </w:t>
      </w:r>
      <w:r w:rsidR="006868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686880" w:rsidRPr="00C21FA3" w:rsidRDefault="00D27752" w:rsidP="00C21FA3">
      <w:pPr>
        <w:pStyle w:val="Sraopastraipa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 w:rsidR="00686880" w:rsidRP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atalpos(-ų)/statinio</w:t>
      </w:r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(-</w:t>
      </w:r>
      <w:proofErr w:type="spellStart"/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) </w:t>
      </w:r>
      <w:r w:rsidR="00686880" w:rsidRP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adresas:</w:t>
      </w:r>
    </w:p>
    <w:p w:rsidR="00686880" w:rsidRDefault="00686880" w:rsidP="00737B2A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737B2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686880" w:rsidRDefault="00686880" w:rsidP="00737B2A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737B2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6C45AF">
        <w:rPr>
          <w:rFonts w:ascii="Times New Roman" w:eastAsia="Times New Roman" w:hAnsi="Times New Roman" w:cs="Times New Roman"/>
          <w:u w:val="single"/>
        </w:rPr>
        <w:t>;</w:t>
      </w:r>
    </w:p>
    <w:p w:rsidR="00686880" w:rsidRDefault="00686880" w:rsidP="00737B2A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</w:p>
    <w:p w:rsidR="00686880" w:rsidRPr="00C21FA3" w:rsidRDefault="00D27752" w:rsidP="00C21FA3">
      <w:pPr>
        <w:pStyle w:val="Sraopastraipa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 w:rsidR="00686880" w:rsidRP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atalpos(-ų)/statinio</w:t>
      </w:r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(-</w:t>
      </w:r>
      <w:proofErr w:type="spellStart"/>
      <w:r w:rsidR="0078763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ių</w:t>
      </w:r>
      <w:proofErr w:type="spellEnd"/>
      <w:r w:rsidR="00686880" w:rsidRP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 esami unikalūs nume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riai ir žemės sklypo kadastriniai numeriai</w:t>
      </w:r>
      <w:r w:rsidR="00686880" w:rsidRPr="00C21F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</w:p>
    <w:p w:rsidR="00686880" w:rsidRPr="00686880" w:rsidRDefault="00686880" w:rsidP="00737B2A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86880" w:rsidRDefault="00686880" w:rsidP="00686880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737B2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686880" w:rsidRDefault="00686880" w:rsidP="00686880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737B2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6C45AF">
        <w:rPr>
          <w:rFonts w:ascii="Times New Roman" w:eastAsia="Times New Roman" w:hAnsi="Times New Roman" w:cs="Times New Roman"/>
          <w:u w:val="single"/>
        </w:rPr>
        <w:t>.</w:t>
      </w:r>
    </w:p>
    <w:p w:rsidR="00D27752" w:rsidRPr="00D27752" w:rsidRDefault="00D27752" w:rsidP="00737B2A">
      <w:pPr>
        <w:spacing w:after="120" w:line="240" w:lineRule="auto"/>
        <w:rPr>
          <w:rFonts w:ascii="Times New Roman" w:eastAsia="Times New Roman" w:hAnsi="Times New Roman" w:cs="Times New Roman"/>
          <w:u w:val="single"/>
        </w:rPr>
      </w:pPr>
    </w:p>
    <w:p w:rsidR="00737B2A" w:rsidRDefault="00737B2A" w:rsidP="00737B2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37B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="00FE5AF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RIDEDAMA:</w:t>
      </w:r>
    </w:p>
    <w:p w:rsidR="00787630" w:rsidRPr="00787630" w:rsidRDefault="00787630" w:rsidP="00492288">
      <w:pPr>
        <w:numPr>
          <w:ilvl w:val="0"/>
          <w:numId w:val="10"/>
        </w:numPr>
        <w:tabs>
          <w:tab w:val="left" w:pos="284"/>
          <w:tab w:val="left" w:pos="993"/>
          <w:tab w:val="left" w:pos="1701"/>
        </w:tabs>
        <w:spacing w:after="0" w:line="36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30">
        <w:rPr>
          <w:rFonts w:ascii="Times New Roman" w:hAnsi="Times New Roman" w:cs="Times New Roman"/>
          <w:sz w:val="24"/>
          <w:szCs w:val="24"/>
        </w:rPr>
        <w:t>Naujų nekilnojamojo turto kadastro objektų formavimo schema (2 egz.) ir elektro</w:t>
      </w:r>
      <w:r w:rsidR="006C45AF">
        <w:rPr>
          <w:rFonts w:ascii="Times New Roman" w:hAnsi="Times New Roman" w:cs="Times New Roman"/>
          <w:sz w:val="24"/>
          <w:szCs w:val="24"/>
        </w:rPr>
        <w:t>ninė laikmena su schemos kopija;</w:t>
      </w:r>
      <w:r w:rsidRPr="0078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30" w:rsidRPr="00787630" w:rsidRDefault="00787630" w:rsidP="00787630">
      <w:pPr>
        <w:numPr>
          <w:ilvl w:val="0"/>
          <w:numId w:val="10"/>
        </w:numPr>
        <w:tabs>
          <w:tab w:val="left" w:pos="284"/>
          <w:tab w:val="left" w:pos="993"/>
          <w:tab w:val="left" w:pos="170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30">
        <w:rPr>
          <w:rFonts w:ascii="Times New Roman" w:hAnsi="Times New Roman" w:cs="Times New Roman"/>
          <w:sz w:val="24"/>
          <w:szCs w:val="24"/>
        </w:rPr>
        <w:t>Rašytiniai patalpos (-ų) ar statinio (-</w:t>
      </w:r>
      <w:proofErr w:type="spellStart"/>
      <w:r w:rsidRPr="00787630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787630">
        <w:rPr>
          <w:rFonts w:ascii="Times New Roman" w:hAnsi="Times New Roman" w:cs="Times New Roman"/>
          <w:sz w:val="24"/>
          <w:szCs w:val="24"/>
        </w:rPr>
        <w:t>) savininkų ar valdytojų sutikimai</w:t>
      </w:r>
      <w:r w:rsidR="006C45AF">
        <w:rPr>
          <w:rFonts w:ascii="Times New Roman" w:hAnsi="Times New Roman" w:cs="Times New Roman"/>
          <w:sz w:val="24"/>
          <w:szCs w:val="24"/>
        </w:rPr>
        <w:t>;</w:t>
      </w:r>
    </w:p>
    <w:p w:rsidR="005411A3" w:rsidRDefault="005411A3" w:rsidP="005411A3">
      <w:pPr>
        <w:tabs>
          <w:tab w:val="left" w:pos="284"/>
          <w:tab w:val="left" w:pos="993"/>
          <w:tab w:val="left" w:pos="17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7630" w:rsidRPr="00787630">
        <w:rPr>
          <w:rFonts w:ascii="Times New Roman" w:hAnsi="Times New Roman" w:cs="Times New Roman"/>
          <w:sz w:val="24"/>
          <w:szCs w:val="24"/>
        </w:rPr>
        <w:t>P</w:t>
      </w:r>
      <w:r w:rsidR="00D27752">
        <w:rPr>
          <w:rFonts w:ascii="Times New Roman" w:hAnsi="Times New Roman" w:cs="Times New Roman"/>
          <w:sz w:val="24"/>
          <w:szCs w:val="24"/>
        </w:rPr>
        <w:t xml:space="preserve">atalpos (-ų) ar statinio </w:t>
      </w:r>
      <w:r w:rsidR="00787630" w:rsidRPr="0078763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87630" w:rsidRPr="00787630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787630" w:rsidRPr="00787630">
        <w:rPr>
          <w:rFonts w:ascii="Times New Roman" w:hAnsi="Times New Roman" w:cs="Times New Roman"/>
          <w:sz w:val="24"/>
          <w:szCs w:val="24"/>
        </w:rPr>
        <w:t>) Statyb</w:t>
      </w:r>
      <w:r>
        <w:rPr>
          <w:rFonts w:ascii="Times New Roman" w:hAnsi="Times New Roman" w:cs="Times New Roman"/>
          <w:sz w:val="24"/>
          <w:szCs w:val="24"/>
        </w:rPr>
        <w:t>os techninio reglamento STR 1.07.03:2017</w:t>
      </w:r>
      <w:r w:rsidR="00787630" w:rsidRPr="0078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30" w:rsidRPr="00787630" w:rsidRDefault="005411A3" w:rsidP="00492288">
      <w:pPr>
        <w:tabs>
          <w:tab w:val="left" w:pos="284"/>
          <w:tab w:val="left" w:pos="993"/>
          <w:tab w:val="left" w:pos="1701"/>
          <w:tab w:val="left" w:pos="9356"/>
        </w:tabs>
        <w:spacing w:after="0" w:line="360" w:lineRule="auto"/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,,Statinių techninės ir naudojimo priežiūros tvarka. Naujų nekilnojamojo turto kadastro objektų formavimo tvarka“ </w:t>
      </w:r>
      <w:r w:rsidRPr="005411A3">
        <w:rPr>
          <w:rFonts w:ascii="Times New Roman" w:hAnsi="Times New Roman" w:cs="Times New Roman"/>
          <w:sz w:val="24"/>
          <w:szCs w:val="24"/>
        </w:rPr>
        <w:t>iki 118 punkte nurodytų veiksmų atlikimo kadastro duomenų byla (-</w:t>
      </w:r>
      <w:proofErr w:type="spellStart"/>
      <w:r w:rsidRPr="005411A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411A3">
        <w:rPr>
          <w:rFonts w:ascii="Times New Roman" w:hAnsi="Times New Roman" w:cs="Times New Roman"/>
          <w:sz w:val="24"/>
          <w:szCs w:val="24"/>
        </w:rPr>
        <w:t>) ar jos (jų) kopija (-</w:t>
      </w:r>
      <w:proofErr w:type="spellStart"/>
      <w:r w:rsidRPr="005411A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411A3">
        <w:rPr>
          <w:rFonts w:ascii="Times New Roman" w:hAnsi="Times New Roman" w:cs="Times New Roman"/>
          <w:sz w:val="24"/>
          <w:szCs w:val="24"/>
        </w:rPr>
        <w:t>).</w:t>
      </w:r>
    </w:p>
    <w:p w:rsidR="00FE5AF5" w:rsidRPr="00787630" w:rsidRDefault="00FE5AF5" w:rsidP="0078763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37B2A" w:rsidRPr="00737B2A" w:rsidRDefault="00737B2A" w:rsidP="00737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737B2A" w:rsidRPr="00737B2A" w:rsidRDefault="00492288" w:rsidP="00737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37B2A" w:rsidRPr="00737B2A">
        <w:rPr>
          <w:rFonts w:ascii="Times New Roman" w:eastAsia="Times New Roman" w:hAnsi="Times New Roman" w:cs="Times New Roman"/>
          <w:b/>
          <w:sz w:val="24"/>
          <w:szCs w:val="24"/>
        </w:rPr>
        <w:t>Prašymą pateikė</w:t>
      </w:r>
      <w:r w:rsidR="00737B2A" w:rsidRPr="00737B2A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:rsidR="00737B2A" w:rsidRPr="00737B2A" w:rsidRDefault="00737B2A" w:rsidP="00737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B620C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37B2A">
        <w:rPr>
          <w:rFonts w:ascii="Times New Roman" w:eastAsia="Times New Roman" w:hAnsi="Times New Roman" w:cs="Times New Roman"/>
          <w:i/>
          <w:sz w:val="20"/>
          <w:szCs w:val="20"/>
        </w:rPr>
        <w:t>(vardas, pavardė, parašas)</w:t>
      </w:r>
    </w:p>
    <w:sectPr w:rsidR="00737B2A" w:rsidRPr="00737B2A" w:rsidSect="00CD34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CF" w:rsidRDefault="00A73ACF" w:rsidP="009A3F14">
      <w:pPr>
        <w:spacing w:after="0" w:line="240" w:lineRule="auto"/>
      </w:pPr>
      <w:r>
        <w:separator/>
      </w:r>
    </w:p>
  </w:endnote>
  <w:endnote w:type="continuationSeparator" w:id="0">
    <w:p w:rsidR="00A73ACF" w:rsidRDefault="00A73ACF" w:rsidP="009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CF" w:rsidRDefault="00A73ACF" w:rsidP="009A3F14">
      <w:pPr>
        <w:spacing w:after="0" w:line="240" w:lineRule="auto"/>
      </w:pPr>
      <w:r>
        <w:separator/>
      </w:r>
    </w:p>
  </w:footnote>
  <w:footnote w:type="continuationSeparator" w:id="0">
    <w:p w:rsidR="00A73ACF" w:rsidRDefault="00A73ACF" w:rsidP="009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1DA"/>
    <w:multiLevelType w:val="multilevel"/>
    <w:tmpl w:val="F35A4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1">
    <w:nsid w:val="0A4F2866"/>
    <w:multiLevelType w:val="multilevel"/>
    <w:tmpl w:val="36326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>
    <w:nsid w:val="122F35E2"/>
    <w:multiLevelType w:val="multilevel"/>
    <w:tmpl w:val="B2E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D0D56"/>
    <w:multiLevelType w:val="multilevel"/>
    <w:tmpl w:val="AD286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  <w:sz w:val="24"/>
      </w:rPr>
    </w:lvl>
  </w:abstractNum>
  <w:abstractNum w:abstractNumId="4">
    <w:nsid w:val="4F9A0557"/>
    <w:multiLevelType w:val="hybridMultilevel"/>
    <w:tmpl w:val="B002E016"/>
    <w:lvl w:ilvl="0" w:tplc="2D0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0141"/>
    <w:multiLevelType w:val="multilevel"/>
    <w:tmpl w:val="A3D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0D3C"/>
    <w:multiLevelType w:val="hybridMultilevel"/>
    <w:tmpl w:val="F7F40E74"/>
    <w:lvl w:ilvl="0" w:tplc="83BE7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039A"/>
    <w:multiLevelType w:val="hybridMultilevel"/>
    <w:tmpl w:val="33BC0FA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725C"/>
    <w:multiLevelType w:val="hybridMultilevel"/>
    <w:tmpl w:val="63DED6DA"/>
    <w:lvl w:ilvl="0" w:tplc="83BE7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3BE7C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25149"/>
    <w:multiLevelType w:val="hybridMultilevel"/>
    <w:tmpl w:val="7B34E3BA"/>
    <w:lvl w:ilvl="0" w:tplc="EAF684C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8"/>
    <w:rsid w:val="00024B80"/>
    <w:rsid w:val="00053BBA"/>
    <w:rsid w:val="000651F1"/>
    <w:rsid w:val="00080ECC"/>
    <w:rsid w:val="0009050F"/>
    <w:rsid w:val="000A26A6"/>
    <w:rsid w:val="000C3015"/>
    <w:rsid w:val="000C7976"/>
    <w:rsid w:val="000D4708"/>
    <w:rsid w:val="00105E2C"/>
    <w:rsid w:val="0010611E"/>
    <w:rsid w:val="00110807"/>
    <w:rsid w:val="00115738"/>
    <w:rsid w:val="00131128"/>
    <w:rsid w:val="00157B90"/>
    <w:rsid w:val="00195B72"/>
    <w:rsid w:val="00212451"/>
    <w:rsid w:val="00230C79"/>
    <w:rsid w:val="00243474"/>
    <w:rsid w:val="002C1B72"/>
    <w:rsid w:val="002E5655"/>
    <w:rsid w:val="002E7CCA"/>
    <w:rsid w:val="0030087E"/>
    <w:rsid w:val="003100AB"/>
    <w:rsid w:val="00314399"/>
    <w:rsid w:val="00343FA4"/>
    <w:rsid w:val="003A562E"/>
    <w:rsid w:val="003B11A2"/>
    <w:rsid w:val="003C0604"/>
    <w:rsid w:val="003C2E9E"/>
    <w:rsid w:val="003C5405"/>
    <w:rsid w:val="003E00FE"/>
    <w:rsid w:val="003E01B5"/>
    <w:rsid w:val="003E753D"/>
    <w:rsid w:val="00407521"/>
    <w:rsid w:val="0044421A"/>
    <w:rsid w:val="00466658"/>
    <w:rsid w:val="004668F8"/>
    <w:rsid w:val="00467C2F"/>
    <w:rsid w:val="00492288"/>
    <w:rsid w:val="004948F1"/>
    <w:rsid w:val="004B620C"/>
    <w:rsid w:val="004D42B4"/>
    <w:rsid w:val="004E1A9E"/>
    <w:rsid w:val="00531C4E"/>
    <w:rsid w:val="005411A3"/>
    <w:rsid w:val="00584388"/>
    <w:rsid w:val="00595F9B"/>
    <w:rsid w:val="005A3914"/>
    <w:rsid w:val="00625BA7"/>
    <w:rsid w:val="00630A16"/>
    <w:rsid w:val="00642AEA"/>
    <w:rsid w:val="00642D79"/>
    <w:rsid w:val="00645C60"/>
    <w:rsid w:val="0066652C"/>
    <w:rsid w:val="006733C7"/>
    <w:rsid w:val="00686880"/>
    <w:rsid w:val="00686E59"/>
    <w:rsid w:val="00697FF2"/>
    <w:rsid w:val="006A05C5"/>
    <w:rsid w:val="006A34BE"/>
    <w:rsid w:val="006B1F46"/>
    <w:rsid w:val="006C4118"/>
    <w:rsid w:val="006C45AF"/>
    <w:rsid w:val="006F7844"/>
    <w:rsid w:val="00707B2F"/>
    <w:rsid w:val="0071245D"/>
    <w:rsid w:val="0073776A"/>
    <w:rsid w:val="00737B2A"/>
    <w:rsid w:val="0075674C"/>
    <w:rsid w:val="007618F3"/>
    <w:rsid w:val="00771972"/>
    <w:rsid w:val="00787630"/>
    <w:rsid w:val="007B5D7E"/>
    <w:rsid w:val="007D309F"/>
    <w:rsid w:val="007F5143"/>
    <w:rsid w:val="0080551E"/>
    <w:rsid w:val="008107F0"/>
    <w:rsid w:val="00824A1B"/>
    <w:rsid w:val="008404B7"/>
    <w:rsid w:val="008823F1"/>
    <w:rsid w:val="00884256"/>
    <w:rsid w:val="00890557"/>
    <w:rsid w:val="008B69F4"/>
    <w:rsid w:val="00945DF5"/>
    <w:rsid w:val="00971C4D"/>
    <w:rsid w:val="0098160F"/>
    <w:rsid w:val="009957CC"/>
    <w:rsid w:val="009A3F14"/>
    <w:rsid w:val="009B699B"/>
    <w:rsid w:val="009C6F89"/>
    <w:rsid w:val="009E3F3B"/>
    <w:rsid w:val="00A22398"/>
    <w:rsid w:val="00A73ACF"/>
    <w:rsid w:val="00AB085F"/>
    <w:rsid w:val="00AE10EC"/>
    <w:rsid w:val="00AE2674"/>
    <w:rsid w:val="00B0194E"/>
    <w:rsid w:val="00B1158E"/>
    <w:rsid w:val="00B1611F"/>
    <w:rsid w:val="00BA61D7"/>
    <w:rsid w:val="00BB6A05"/>
    <w:rsid w:val="00C058CB"/>
    <w:rsid w:val="00C21479"/>
    <w:rsid w:val="00C21FA3"/>
    <w:rsid w:val="00C27471"/>
    <w:rsid w:val="00C276E2"/>
    <w:rsid w:val="00C44E58"/>
    <w:rsid w:val="00C535DA"/>
    <w:rsid w:val="00C561C5"/>
    <w:rsid w:val="00C76D9C"/>
    <w:rsid w:val="00CB15A6"/>
    <w:rsid w:val="00CB2A69"/>
    <w:rsid w:val="00CC15CC"/>
    <w:rsid w:val="00CD34E7"/>
    <w:rsid w:val="00D25BB8"/>
    <w:rsid w:val="00D27752"/>
    <w:rsid w:val="00D305E9"/>
    <w:rsid w:val="00D34FAF"/>
    <w:rsid w:val="00D563E0"/>
    <w:rsid w:val="00D64BBA"/>
    <w:rsid w:val="00D67456"/>
    <w:rsid w:val="00DB39E4"/>
    <w:rsid w:val="00DB619E"/>
    <w:rsid w:val="00DC6A01"/>
    <w:rsid w:val="00DD5BCD"/>
    <w:rsid w:val="00DE52BB"/>
    <w:rsid w:val="00E62D77"/>
    <w:rsid w:val="00E8210E"/>
    <w:rsid w:val="00E93DBD"/>
    <w:rsid w:val="00ED5723"/>
    <w:rsid w:val="00ED669E"/>
    <w:rsid w:val="00F0281D"/>
    <w:rsid w:val="00F1473C"/>
    <w:rsid w:val="00F47DAE"/>
    <w:rsid w:val="00F70700"/>
    <w:rsid w:val="00F73C20"/>
    <w:rsid w:val="00F73C61"/>
    <w:rsid w:val="00F7744F"/>
    <w:rsid w:val="00F80BAA"/>
    <w:rsid w:val="00FA08A2"/>
    <w:rsid w:val="00FA244E"/>
    <w:rsid w:val="00FB3A01"/>
    <w:rsid w:val="00FB5CF7"/>
    <w:rsid w:val="00FD50AA"/>
    <w:rsid w:val="00FE2937"/>
    <w:rsid w:val="00FE5AF5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8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388"/>
    <w:rPr>
      <w:rFonts w:ascii="Tahoma" w:hAnsi="Tahoma" w:cs="Tahoma"/>
      <w:sz w:val="16"/>
      <w:szCs w:val="16"/>
    </w:rPr>
  </w:style>
  <w:style w:type="character" w:customStyle="1" w:styleId="ui-outputlabel-rfi">
    <w:name w:val="ui-outputlabel-rfi"/>
    <w:basedOn w:val="Numatytasispastraiposriftas"/>
    <w:rsid w:val="008107F0"/>
  </w:style>
  <w:style w:type="character" w:customStyle="1" w:styleId="ui-treenode-label">
    <w:name w:val="ui-treenode-label"/>
    <w:basedOn w:val="Numatytasispastraiposriftas"/>
    <w:rsid w:val="008107F0"/>
  </w:style>
  <w:style w:type="paragraph" w:styleId="Antrats">
    <w:name w:val="header"/>
    <w:basedOn w:val="prastasis"/>
    <w:link w:val="Antrats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F14"/>
  </w:style>
  <w:style w:type="paragraph" w:styleId="Porat">
    <w:name w:val="footer"/>
    <w:basedOn w:val="prastasis"/>
    <w:link w:val="Porat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F14"/>
  </w:style>
  <w:style w:type="character" w:styleId="Hipersaitas">
    <w:name w:val="Hyperlink"/>
    <w:basedOn w:val="Numatytasispastraiposriftas"/>
    <w:uiPriority w:val="99"/>
    <w:unhideWhenUsed/>
    <w:rsid w:val="00642D7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5AF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6868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86880"/>
    <w:rPr>
      <w:rFonts w:ascii="Times New Roman" w:eastAsia="Times New Roman" w:hAnsi="Times New Roman" w:cs="Times New Roman"/>
      <w:b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8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388"/>
    <w:rPr>
      <w:rFonts w:ascii="Tahoma" w:hAnsi="Tahoma" w:cs="Tahoma"/>
      <w:sz w:val="16"/>
      <w:szCs w:val="16"/>
    </w:rPr>
  </w:style>
  <w:style w:type="character" w:customStyle="1" w:styleId="ui-outputlabel-rfi">
    <w:name w:val="ui-outputlabel-rfi"/>
    <w:basedOn w:val="Numatytasispastraiposriftas"/>
    <w:rsid w:val="008107F0"/>
  </w:style>
  <w:style w:type="character" w:customStyle="1" w:styleId="ui-treenode-label">
    <w:name w:val="ui-treenode-label"/>
    <w:basedOn w:val="Numatytasispastraiposriftas"/>
    <w:rsid w:val="008107F0"/>
  </w:style>
  <w:style w:type="paragraph" w:styleId="Antrats">
    <w:name w:val="header"/>
    <w:basedOn w:val="prastasis"/>
    <w:link w:val="Antrats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F14"/>
  </w:style>
  <w:style w:type="paragraph" w:styleId="Porat">
    <w:name w:val="footer"/>
    <w:basedOn w:val="prastasis"/>
    <w:link w:val="Porat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F14"/>
  </w:style>
  <w:style w:type="character" w:styleId="Hipersaitas">
    <w:name w:val="Hyperlink"/>
    <w:basedOn w:val="Numatytasispastraiposriftas"/>
    <w:uiPriority w:val="99"/>
    <w:unhideWhenUsed/>
    <w:rsid w:val="00642D7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5AF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6868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86880"/>
    <w:rPr>
      <w:rFonts w:ascii="Times New Roman" w:eastAsia="Times New Roman" w:hAnsi="Times New Roman" w:cs="Times New Roman"/>
      <w:b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7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5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90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964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  <w:div w:id="1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1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118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Sederevičienė</dc:creator>
  <cp:lastModifiedBy>Giedrė Kunigelienė</cp:lastModifiedBy>
  <cp:revision>2</cp:revision>
  <cp:lastPrinted>2020-06-19T08:26:00Z</cp:lastPrinted>
  <dcterms:created xsi:type="dcterms:W3CDTF">2021-07-19T12:34:00Z</dcterms:created>
  <dcterms:modified xsi:type="dcterms:W3CDTF">2021-07-19T12:34:00Z</dcterms:modified>
</cp:coreProperties>
</file>