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44" w:rsidRDefault="00BC5944" w:rsidP="00BC5944">
      <w:pPr>
        <w:jc w:val="center"/>
        <w:rPr>
          <w:b/>
          <w:bCs/>
        </w:rPr>
      </w:pPr>
      <w:proofErr w:type="spellStart"/>
      <w:r>
        <w:rPr>
          <w:b/>
          <w:bCs/>
        </w:rPr>
        <w:t>Decription</w:t>
      </w:r>
      <w:proofErr w:type="spellEnd"/>
      <w:r>
        <w:rPr>
          <w:b/>
          <w:bCs/>
        </w:rPr>
        <w:t xml:space="preserve"> about the building, which is suitable for business (for sale)</w:t>
      </w:r>
    </w:p>
    <w:p w:rsidR="00BC5944" w:rsidRDefault="00BC5944" w:rsidP="00BC5944">
      <w:pPr>
        <w:jc w:val="center"/>
        <w:rPr>
          <w:b/>
          <w:bCs/>
        </w:rPr>
      </w:pPr>
      <w:r>
        <w:rPr>
          <w:b/>
          <w:bCs/>
        </w:rPr>
        <w:t xml:space="preserve"> (Object is available for the purchase or rent)</w:t>
      </w:r>
    </w:p>
    <w:p w:rsidR="00BC5944" w:rsidRPr="002E3270" w:rsidRDefault="00BC5944" w:rsidP="00BC5944">
      <w:pPr>
        <w:pStyle w:val="Standard"/>
        <w:autoSpaceDE w:val="0"/>
        <w:rPr>
          <w:rFonts w:eastAsia="Times New Roman" w:cs="Times New Roman"/>
        </w:rPr>
      </w:pPr>
    </w:p>
    <w:p w:rsidR="00BC5944" w:rsidRPr="002E3270" w:rsidRDefault="00BC5944" w:rsidP="00BC5944">
      <w:pPr>
        <w:pStyle w:val="Standard"/>
        <w:autoSpaceDE w:val="0"/>
        <w:rPr>
          <w:rFonts w:eastAsia="Times New Roman" w:cs="Times New Roman"/>
        </w:rPr>
      </w:pP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BC5944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Building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characteristics</w:t>
            </w:r>
            <w:proofErr w:type="spellEnd"/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Addresss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place</w:t>
            </w:r>
            <w:proofErr w:type="spellEnd"/>
            <w:r w:rsidRPr="002E3270"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Vilnius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st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>. 5</w:t>
            </w:r>
            <w:r w:rsidRPr="002E3270">
              <w:rPr>
                <w:rFonts w:eastAsia="Times New Roman" w:cs="Calibri"/>
                <w:sz w:val="22"/>
                <w:szCs w:val="22"/>
              </w:rPr>
              <w:t>, Rokiškis</w:t>
            </w:r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Property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2E3270">
              <w:rPr>
                <w:rFonts w:eastAsia="Times New Roman" w:cs="Calibri"/>
                <w:sz w:val="22"/>
                <w:szCs w:val="22"/>
              </w:rPr>
              <w:t>Privat</w:t>
            </w:r>
            <w:r w:rsidR="001C3C61">
              <w:rPr>
                <w:rFonts w:eastAsia="Times New Roman" w:cs="Calibri"/>
                <w:sz w:val="22"/>
                <w:szCs w:val="22"/>
              </w:rPr>
              <w:t>e</w:t>
            </w:r>
            <w:proofErr w:type="spellEnd"/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Detained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and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special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Yes</w:t>
            </w:r>
            <w:proofErr w:type="spellEnd"/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current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BC5944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Commercial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trade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and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catering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warehousing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>).</w:t>
            </w:r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Planned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according</w:t>
            </w:r>
            <w:proofErr w:type="spellEnd"/>
            <w:r>
              <w:rPr>
                <w:rFonts w:eastAsia="Times New Roman" w:cs="Times New Roman"/>
              </w:rPr>
              <w:t xml:space="preserve"> to </w:t>
            </w: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documents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territory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planning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Currently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the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building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is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suitable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for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a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shop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offices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storage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>.</w:t>
            </w:r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area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sq</w:t>
            </w:r>
            <w:proofErr w:type="spellEnd"/>
            <w:r>
              <w:rPr>
                <w:rFonts w:eastAsia="Times New Roman" w:cs="Times New Roman"/>
              </w:rPr>
              <w:t>. M)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Building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445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. M. m, plot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- 14 a.</w:t>
            </w:r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State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Good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condition</w:t>
            </w:r>
            <w:proofErr w:type="spellEnd"/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1C3C61" w:rsidP="003D48A9">
            <w:pPr>
              <w:pStyle w:val="Standard"/>
              <w:autoSpaceDE w:val="0"/>
            </w:pPr>
            <w:proofErr w:type="spellStart"/>
            <w:r w:rsidRPr="001C3C61">
              <w:rPr>
                <w:rFonts w:eastAsia="Times New Roman" w:cs="Times New Roman"/>
              </w:rPr>
              <w:t>Neighbouring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BC5944">
              <w:rPr>
                <w:rFonts w:eastAsia="Times New Roman" w:cs="Times New Roman"/>
              </w:rPr>
              <w:t>territories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City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center</w:t>
            </w:r>
            <w:proofErr w:type="spellEnd"/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Expoitation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Yes</w:t>
            </w:r>
            <w:proofErr w:type="spellEnd"/>
          </w:p>
        </w:tc>
      </w:tr>
      <w:tr w:rsidR="00BC5944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Communication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 w:rsidRPr="002E3270">
              <w:rPr>
                <w:rFonts w:eastAsia="Times New Roman" w:cs="Times New Roman"/>
                <w:b/>
                <w:bCs/>
              </w:rPr>
              <w:t>:</w:t>
            </w:r>
          </w:p>
          <w:p w:rsidR="00BC5944" w:rsidRPr="002E3270" w:rsidRDefault="00BC5944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Trunk-roads,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regional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local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streets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The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building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is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a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very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convenient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strategic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location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-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the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city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center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easily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accessible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has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a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private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BC5944">
              <w:rPr>
                <w:rFonts w:eastAsia="Times New Roman" w:cs="Calibri"/>
                <w:sz w:val="22"/>
                <w:szCs w:val="22"/>
              </w:rPr>
              <w:t>parking</w:t>
            </w:r>
            <w:proofErr w:type="spellEnd"/>
            <w:r w:rsidRPr="00BC5944">
              <w:rPr>
                <w:rFonts w:eastAsia="Times New Roman" w:cs="Calibri"/>
                <w:sz w:val="22"/>
                <w:szCs w:val="22"/>
              </w:rPr>
              <w:t xml:space="preserve"> lot.</w:t>
            </w: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</w:tc>
      </w:tr>
      <w:tr w:rsidR="00BC5944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Default="00BC5944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Enginering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  <w:p w:rsidR="00BC5944" w:rsidRDefault="00BC5944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supply</w:t>
            </w:r>
            <w:proofErr w:type="spellEnd"/>
          </w:p>
          <w:p w:rsidR="00BC5944" w:rsidRDefault="00BC5944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Waste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</w:p>
          <w:p w:rsidR="00BC5944" w:rsidRDefault="00BC5944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Electricity</w:t>
            </w:r>
            <w:proofErr w:type="spellEnd"/>
          </w:p>
          <w:p w:rsidR="00BC5944" w:rsidRDefault="00BC5944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Street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lighting</w:t>
            </w:r>
            <w:proofErr w:type="spellEnd"/>
          </w:p>
          <w:p w:rsidR="00BC5944" w:rsidRDefault="00BC5944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Heating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system</w:t>
            </w:r>
            <w:proofErr w:type="spellEnd"/>
          </w:p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Car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parking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  <w:p w:rsidR="00BC5944" w:rsidRPr="002E3270" w:rsidRDefault="00BC5944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+</w:t>
            </w:r>
          </w:p>
          <w:p w:rsidR="00BC5944" w:rsidRDefault="00BC5944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BC5944" w:rsidRDefault="00BC5944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BC5944" w:rsidRDefault="00BC5944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BC5944" w:rsidRDefault="00BC5944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 (local)</w:t>
            </w:r>
          </w:p>
          <w:p w:rsidR="00BC5944" w:rsidRPr="002E3270" w:rsidRDefault="00BC5944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</w:tbl>
    <w:p w:rsidR="00BC5944" w:rsidRDefault="00BC5944" w:rsidP="00DA4E15">
      <w:pPr>
        <w:pStyle w:val="prastasistinklapis"/>
        <w:spacing w:before="60" w:beforeAutospacing="0" w:after="60" w:afterAutospacing="0"/>
        <w:rPr>
          <w:rStyle w:val="Grietas"/>
          <w:rFonts w:ascii="Arial" w:hAnsi="Arial" w:cs="Arial"/>
          <w:color w:val="000000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164C00">
        <w:rPr>
          <w:rStyle w:val="Grietas"/>
          <w:rFonts w:ascii="Arial" w:hAnsi="Arial" w:cs="Arial"/>
          <w:color w:val="000000"/>
        </w:rPr>
        <w:t xml:space="preserve">Renatas </w:t>
      </w:r>
      <w:proofErr w:type="spellStart"/>
      <w:r w:rsidR="00164C00">
        <w:rPr>
          <w:rStyle w:val="Grietas"/>
          <w:rFonts w:ascii="Arial" w:hAnsi="Arial" w:cs="Arial"/>
          <w:color w:val="000000"/>
        </w:rPr>
        <w:t>Jegorovas</w:t>
      </w:r>
      <w:proofErr w:type="spellEnd"/>
    </w:p>
    <w:p w:rsidR="008912DE" w:rsidRPr="00BC5944" w:rsidRDefault="008912DE" w:rsidP="00DA4E15">
      <w:pPr>
        <w:pStyle w:val="prastasistinklapis"/>
        <w:spacing w:before="6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Style w:val="Grietas"/>
          <w:rFonts w:ascii="Arial" w:hAnsi="Arial" w:cs="Arial"/>
          <w:color w:val="000000"/>
        </w:rPr>
        <w:t xml:space="preserve">Tel.: </w:t>
      </w:r>
      <w:r w:rsidR="00164C00">
        <w:rPr>
          <w:rStyle w:val="Grietas"/>
          <w:rFonts w:ascii="Arial" w:hAnsi="Arial" w:cs="Arial"/>
          <w:color w:val="000000"/>
        </w:rPr>
        <w:t>8 6</w:t>
      </w:r>
      <w:r w:rsidR="00164C00">
        <w:rPr>
          <w:rStyle w:val="Grietas"/>
          <w:rFonts w:ascii="Arial" w:hAnsi="Arial" w:cs="Arial"/>
          <w:color w:val="000000"/>
          <w:lang w:val="en-US"/>
        </w:rPr>
        <w:t>9872211</w:t>
      </w:r>
    </w:p>
    <w:p w:rsidR="006041FF" w:rsidRDefault="006041FF">
      <w:pPr>
        <w:rPr>
          <w:lang w:val="lt-LT"/>
        </w:rPr>
      </w:pPr>
    </w:p>
    <w:p w:rsidR="00A61C40" w:rsidRDefault="00BC5944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 w:rsidR="00D7462A">
        <w:rPr>
          <w:lang w:val="lt-LT"/>
        </w:rPr>
        <w:t>:</w:t>
      </w:r>
    </w:p>
    <w:p w:rsidR="008912DE" w:rsidRDefault="008912DE">
      <w:pPr>
        <w:rPr>
          <w:lang w:val="lt-LT"/>
        </w:rPr>
      </w:pPr>
    </w:p>
    <w:p w:rsidR="00801767" w:rsidRDefault="00801767">
      <w:pPr>
        <w:rPr>
          <w:lang w:val="lt-LT"/>
        </w:rPr>
      </w:pPr>
    </w:p>
    <w:p w:rsidR="009B17D5" w:rsidRDefault="009B17D5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9929AF" w:rsidRDefault="009929AF">
      <w:pPr>
        <w:rPr>
          <w:lang w:val="lt-LT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600700" cy="42005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42523_198920745166670_759124754640223768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AF" w:rsidRDefault="009929AF">
      <w:pPr>
        <w:rPr>
          <w:lang w:val="lt-LT"/>
        </w:rPr>
      </w:pPr>
    </w:p>
    <w:p w:rsidR="00D7462A" w:rsidRDefault="009929AF">
      <w:pPr>
        <w:rPr>
          <w:lang w:val="lt-LT"/>
        </w:rPr>
      </w:pPr>
      <w:r>
        <w:rPr>
          <w:noProof/>
          <w:lang w:eastAsia="en-GB"/>
        </w:rPr>
        <w:drawing>
          <wp:inline distT="0" distB="0" distL="0" distR="0">
            <wp:extent cx="5600700" cy="4200525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79554_614668899241404_58626519317267792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87CE1"/>
    <w:rsid w:val="000A0083"/>
    <w:rsid w:val="000E5BF2"/>
    <w:rsid w:val="00162549"/>
    <w:rsid w:val="00164C00"/>
    <w:rsid w:val="001C3C61"/>
    <w:rsid w:val="0020700A"/>
    <w:rsid w:val="00222616"/>
    <w:rsid w:val="002D6D04"/>
    <w:rsid w:val="003469C0"/>
    <w:rsid w:val="003D3FE4"/>
    <w:rsid w:val="00456A6B"/>
    <w:rsid w:val="004A6BE0"/>
    <w:rsid w:val="004D4920"/>
    <w:rsid w:val="00501BC7"/>
    <w:rsid w:val="00544B68"/>
    <w:rsid w:val="006041FF"/>
    <w:rsid w:val="00623DAF"/>
    <w:rsid w:val="006C6C63"/>
    <w:rsid w:val="0072066E"/>
    <w:rsid w:val="00727AA1"/>
    <w:rsid w:val="007B202B"/>
    <w:rsid w:val="007D4B09"/>
    <w:rsid w:val="00801767"/>
    <w:rsid w:val="00833C27"/>
    <w:rsid w:val="0084042F"/>
    <w:rsid w:val="008912DE"/>
    <w:rsid w:val="008A18A8"/>
    <w:rsid w:val="0090048B"/>
    <w:rsid w:val="00925816"/>
    <w:rsid w:val="00962636"/>
    <w:rsid w:val="009929AF"/>
    <w:rsid w:val="009B17D5"/>
    <w:rsid w:val="00A61C40"/>
    <w:rsid w:val="00AB040B"/>
    <w:rsid w:val="00B26B41"/>
    <w:rsid w:val="00B2738A"/>
    <w:rsid w:val="00BB0962"/>
    <w:rsid w:val="00BC5944"/>
    <w:rsid w:val="00BE42DB"/>
    <w:rsid w:val="00C00AF0"/>
    <w:rsid w:val="00C43E7C"/>
    <w:rsid w:val="00C71743"/>
    <w:rsid w:val="00C737DA"/>
    <w:rsid w:val="00C86DF0"/>
    <w:rsid w:val="00CD2785"/>
    <w:rsid w:val="00D7462A"/>
    <w:rsid w:val="00DA4E15"/>
    <w:rsid w:val="00DB1319"/>
    <w:rsid w:val="00DF6189"/>
    <w:rsid w:val="00EE4058"/>
    <w:rsid w:val="00F04A4F"/>
    <w:rsid w:val="00F64F3E"/>
    <w:rsid w:val="00FA1F20"/>
    <w:rsid w:val="00F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BC594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BC594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Matas Lešinskas</cp:lastModifiedBy>
  <cp:revision>4</cp:revision>
  <cp:lastPrinted>2015-06-15T10:18:00Z</cp:lastPrinted>
  <dcterms:created xsi:type="dcterms:W3CDTF">2021-02-17T14:11:00Z</dcterms:created>
  <dcterms:modified xsi:type="dcterms:W3CDTF">2021-02-18T11:42:00Z</dcterms:modified>
</cp:coreProperties>
</file>