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73" w:rsidRDefault="00C92873" w:rsidP="00C92873">
      <w:pPr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 w:rsidRPr="00A35409">
        <w:rPr>
          <w:rFonts w:ascii="Times New Roman" w:hAnsi="Times New Roman"/>
          <w:sz w:val="24"/>
          <w:szCs w:val="24"/>
        </w:rPr>
        <w:t>Visuomenė</w:t>
      </w:r>
      <w:r>
        <w:rPr>
          <w:rFonts w:ascii="Times New Roman" w:hAnsi="Times New Roman"/>
          <w:sz w:val="24"/>
          <w:szCs w:val="24"/>
        </w:rPr>
        <w:t xml:space="preserve">s informavimo apie savivaldybės </w:t>
      </w:r>
    </w:p>
    <w:p w:rsidR="00C92873" w:rsidRDefault="00C92873" w:rsidP="00C92873">
      <w:pPr>
        <w:spacing w:after="0" w:line="240" w:lineRule="auto"/>
        <w:ind w:left="7776" w:firstLine="1296"/>
        <w:rPr>
          <w:rFonts w:ascii="Times New Roman" w:hAnsi="Times New Roman"/>
          <w:sz w:val="24"/>
          <w:szCs w:val="24"/>
        </w:rPr>
      </w:pPr>
      <w:r w:rsidRPr="00A35409">
        <w:rPr>
          <w:rFonts w:ascii="Times New Roman" w:hAnsi="Times New Roman"/>
          <w:sz w:val="24"/>
          <w:szCs w:val="24"/>
        </w:rPr>
        <w:t>reguliavimo s</w:t>
      </w:r>
      <w:r>
        <w:rPr>
          <w:rFonts w:ascii="Times New Roman" w:hAnsi="Times New Roman"/>
          <w:sz w:val="24"/>
          <w:szCs w:val="24"/>
        </w:rPr>
        <w:t xml:space="preserve">ričiai priskirtose įstaigose ir </w:t>
      </w:r>
      <w:r w:rsidRPr="00A35409">
        <w:rPr>
          <w:rFonts w:ascii="Times New Roman" w:hAnsi="Times New Roman"/>
          <w:sz w:val="24"/>
          <w:szCs w:val="24"/>
        </w:rPr>
        <w:t>įmonėse</w:t>
      </w:r>
    </w:p>
    <w:p w:rsidR="00C92873" w:rsidRDefault="00C92873" w:rsidP="00C92873">
      <w:pPr>
        <w:spacing w:after="0" w:line="240" w:lineRule="auto"/>
        <w:ind w:left="7776" w:firstLine="1296"/>
        <w:rPr>
          <w:rFonts w:ascii="Times New Roman" w:hAnsi="Times New Roman"/>
          <w:sz w:val="24"/>
          <w:szCs w:val="24"/>
        </w:rPr>
      </w:pPr>
      <w:r w:rsidRPr="00A35409">
        <w:rPr>
          <w:rFonts w:ascii="Times New Roman" w:hAnsi="Times New Roman"/>
          <w:sz w:val="24"/>
          <w:szCs w:val="24"/>
        </w:rPr>
        <w:t xml:space="preserve">esančias neužimtas darbo vietas </w:t>
      </w:r>
    </w:p>
    <w:p w:rsidR="00C92873" w:rsidRDefault="00C92873" w:rsidP="00C9287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28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35409">
        <w:rPr>
          <w:rFonts w:ascii="Times New Roman" w:hAnsi="Times New Roman"/>
          <w:sz w:val="24"/>
          <w:szCs w:val="24"/>
        </w:rPr>
        <w:t xml:space="preserve">tvarkos aprašo priedas </w:t>
      </w:r>
    </w:p>
    <w:p w:rsidR="00C92873" w:rsidRDefault="00C92873" w:rsidP="00C9287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28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2873" w:rsidRDefault="00C92873" w:rsidP="00C92873">
      <w:pPr>
        <w:tabs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  <w:tab w:val="left" w:pos="10368"/>
          <w:tab w:val="left" w:pos="1288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5409">
        <w:rPr>
          <w:rFonts w:ascii="Times New Roman" w:hAnsi="Times New Roman"/>
          <w:b/>
          <w:sz w:val="24"/>
          <w:szCs w:val="24"/>
        </w:rPr>
        <w:t>Savivaldybės reguliavimo sričiai priskirtos įstaigos/įmonės vadovo arba jo įgalioto asmens</w:t>
      </w:r>
    </w:p>
    <w:p w:rsidR="00C92873" w:rsidRPr="00DC03C5" w:rsidRDefault="00C92873" w:rsidP="00C92873">
      <w:pPr>
        <w:pStyle w:val="Antrat1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35409">
        <w:rPr>
          <w:rFonts w:ascii="Times New Roman" w:hAnsi="Times New Roman"/>
          <w:b/>
          <w:color w:val="auto"/>
          <w:sz w:val="24"/>
          <w:szCs w:val="24"/>
        </w:rPr>
        <w:t>informacija apie aktyvuojamą neužimtą darbo vietą</w:t>
      </w:r>
    </w:p>
    <w:p w:rsidR="00C92873" w:rsidRDefault="00C92873" w:rsidP="00C92873">
      <w:pPr>
        <w:spacing w:after="0" w:line="240" w:lineRule="auto"/>
        <w:jc w:val="center"/>
      </w:pPr>
    </w:p>
    <w:tbl>
      <w:tblPr>
        <w:tblW w:w="15586" w:type="dxa"/>
        <w:tblInd w:w="-57" w:type="dxa"/>
        <w:tblLayout w:type="fixed"/>
        <w:tblCellMar>
          <w:top w:w="7" w:type="dxa"/>
          <w:left w:w="106" w:type="dxa"/>
          <w:right w:w="12" w:type="dxa"/>
        </w:tblCellMar>
        <w:tblLook w:val="00A0" w:firstRow="1" w:lastRow="0" w:firstColumn="1" w:lastColumn="0" w:noHBand="0" w:noVBand="0"/>
      </w:tblPr>
      <w:tblGrid>
        <w:gridCol w:w="466"/>
        <w:gridCol w:w="1750"/>
        <w:gridCol w:w="1329"/>
        <w:gridCol w:w="2603"/>
        <w:gridCol w:w="1984"/>
        <w:gridCol w:w="2358"/>
        <w:gridCol w:w="1246"/>
        <w:gridCol w:w="3850"/>
      </w:tblGrid>
      <w:tr w:rsidR="00C92873" w:rsidRPr="009005EE" w:rsidTr="00A56F83">
        <w:trPr>
          <w:trHeight w:val="1660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73" w:rsidRPr="009005EE" w:rsidRDefault="00C92873" w:rsidP="00A56F83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Eil. Nr. 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73" w:rsidRPr="009005EE" w:rsidRDefault="00C92873" w:rsidP="00A56F83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Darbo pobūdis (pareigybės pavadinimas, pagrindinės funkcijos ir / ar kt.)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73" w:rsidRPr="009005EE" w:rsidRDefault="00C92873" w:rsidP="00A56F83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Darbdavys </w:t>
            </w:r>
          </w:p>
          <w:p w:rsidR="00C92873" w:rsidRPr="009005EE" w:rsidRDefault="00C92873" w:rsidP="00A56F83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73" w:rsidRDefault="00C92873" w:rsidP="00A56F83">
            <w:pPr>
              <w:spacing w:after="0"/>
              <w:ind w:left="2" w:right="9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Atsakingas darbdavio asmuo </w:t>
            </w:r>
          </w:p>
          <w:p w:rsidR="00C92873" w:rsidRPr="009005EE" w:rsidRDefault="00C92873" w:rsidP="00A56F83">
            <w:pPr>
              <w:spacing w:after="0"/>
              <w:ind w:left="2" w:right="9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(el. paštas, telefonas)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73" w:rsidRPr="009005EE" w:rsidRDefault="00C92873" w:rsidP="00A56F83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Iki kada  priimami prašymai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73" w:rsidRPr="009005EE" w:rsidRDefault="00C92873" w:rsidP="00A56F83">
            <w:pPr>
              <w:spacing w:after="43" w:line="238" w:lineRule="auto"/>
              <w:ind w:right="7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Specialūs  kvalifikaciniai reikalavimai </w:t>
            </w:r>
          </w:p>
          <w:p w:rsidR="00C92873" w:rsidRPr="009005EE" w:rsidRDefault="00C92873" w:rsidP="00A56F83">
            <w:pPr>
              <w:spacing w:after="0" w:line="238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(išsilavinimas, privaloma </w:t>
            </w:r>
          </w:p>
          <w:p w:rsidR="00C92873" w:rsidRPr="009005EE" w:rsidRDefault="00C92873" w:rsidP="00A56F83">
            <w:pPr>
              <w:spacing w:after="0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darbo patirtis ir / ar kt.) 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73" w:rsidRPr="009005EE" w:rsidRDefault="00C92873" w:rsidP="00A56F83">
            <w:pPr>
              <w:spacing w:after="0" w:line="252" w:lineRule="auto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Mėnesinis  darbo užmokestis (atskaičius mokesčius) </w:t>
            </w:r>
          </w:p>
          <w:p w:rsidR="00C92873" w:rsidRPr="009005EE" w:rsidRDefault="00C92873" w:rsidP="00A56F83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>(</w:t>
            </w:r>
            <w:proofErr w:type="spellStart"/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>Eur</w:t>
            </w:r>
            <w:proofErr w:type="spellEnd"/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) 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73" w:rsidRPr="009005EE" w:rsidRDefault="00C92873" w:rsidP="00A56F83">
            <w:pPr>
              <w:spacing w:after="0"/>
              <w:ind w:left="2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9005EE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Kontaktinė informacija </w:t>
            </w:r>
          </w:p>
        </w:tc>
      </w:tr>
      <w:tr w:rsidR="00C92873" w:rsidRPr="009005EE" w:rsidTr="00A56F83">
        <w:trPr>
          <w:trHeight w:val="834"/>
        </w:trPr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73" w:rsidRPr="009005EE" w:rsidRDefault="00C92873" w:rsidP="00A56F8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lang w:eastAsia="lt-LT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73" w:rsidRPr="00041AA3" w:rsidRDefault="00C92873" w:rsidP="00A56F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lang w:eastAsia="lt-LT"/>
              </w:rPr>
            </w:pPr>
            <w:r w:rsidRPr="00041AA3">
              <w:rPr>
                <w:rFonts w:ascii="Times New Roman" w:hAnsi="Times New Roman"/>
                <w:b/>
                <w:lang w:eastAsia="lt-LT"/>
              </w:rPr>
              <w:t>Matematikos mokytojas</w:t>
            </w:r>
          </w:p>
          <w:p w:rsidR="00C92873" w:rsidRPr="006545FD" w:rsidRDefault="00C92873" w:rsidP="00A56F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6545FD">
              <w:rPr>
                <w:rFonts w:ascii="Times New Roman" w:hAnsi="Times New Roman"/>
                <w:lang w:eastAsia="lt-LT"/>
              </w:rPr>
              <w:t xml:space="preserve">(darbo funkcijos: įgyvendina </w:t>
            </w:r>
            <w:r w:rsidRPr="006545FD">
              <w:rPr>
                <w:rFonts w:ascii="Times New Roman" w:hAnsi="Times New Roman"/>
              </w:rPr>
              <w:t xml:space="preserve">matematikos mokomojo dalyko ugdymo programą 5-8 klasėse, teikia pagalbą įvairių mokymosi poreikių mokiniams, vertina mokinių mokymosi pasiekimus ir mokymosi pažangą, tobulina kvalifikaciją, bendradarbiauja su mokytojais, informuoja mokinių tėvus (globėjus, rūpintojus) apie </w:t>
            </w:r>
          </w:p>
          <w:p w:rsidR="00C92873" w:rsidRPr="00191838" w:rsidRDefault="00C92873" w:rsidP="00A56F83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lang w:eastAsia="lt-LT"/>
              </w:rPr>
            </w:pPr>
            <w:r w:rsidRPr="006545FD">
              <w:rPr>
                <w:rFonts w:ascii="Times New Roman" w:hAnsi="Times New Roman"/>
                <w:lang w:eastAsia="lt-LT"/>
              </w:rPr>
              <w:lastRenderedPageBreak/>
              <w:t>mokinių ugdymo(</w:t>
            </w:r>
            <w:proofErr w:type="spellStart"/>
            <w:r w:rsidRPr="006545FD">
              <w:rPr>
                <w:rFonts w:ascii="Times New Roman" w:hAnsi="Times New Roman"/>
                <w:lang w:eastAsia="lt-LT"/>
              </w:rPr>
              <w:t>si</w:t>
            </w:r>
            <w:proofErr w:type="spellEnd"/>
            <w:r>
              <w:rPr>
                <w:rFonts w:ascii="Times New Roman" w:hAnsi="Times New Roman"/>
                <w:lang w:eastAsia="lt-LT"/>
              </w:rPr>
              <w:t>) rezultatus)</w:t>
            </w:r>
            <w:r w:rsidR="00B63F2E">
              <w:rPr>
                <w:rFonts w:ascii="Times New Roman" w:hAnsi="Times New Roman"/>
                <w:lang w:eastAsia="lt-LT"/>
              </w:rPr>
              <w:t>.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73" w:rsidRPr="00551996" w:rsidRDefault="00C92873" w:rsidP="00A56F83">
            <w:pPr>
              <w:spacing w:after="0"/>
              <w:rPr>
                <w:rFonts w:ascii="Times New Roman" w:hAnsi="Times New Roman"/>
                <w:lang w:eastAsia="lt-LT"/>
              </w:rPr>
            </w:pPr>
            <w:r w:rsidRPr="00551996">
              <w:rPr>
                <w:rFonts w:ascii="Times New Roman" w:hAnsi="Times New Roman"/>
                <w:lang w:eastAsia="lt-LT"/>
              </w:rPr>
              <w:lastRenderedPageBreak/>
              <w:t>Rokiškio</w:t>
            </w:r>
            <w:r>
              <w:rPr>
                <w:rFonts w:ascii="Times New Roman" w:hAnsi="Times New Roman"/>
                <w:lang w:eastAsia="lt-LT"/>
              </w:rPr>
              <w:t xml:space="preserve"> Juozo </w:t>
            </w:r>
            <w:proofErr w:type="spellStart"/>
            <w:r>
              <w:rPr>
                <w:rFonts w:ascii="Times New Roman" w:hAnsi="Times New Roman"/>
                <w:lang w:eastAsia="lt-LT"/>
              </w:rPr>
              <w:t>Tūbelio</w:t>
            </w:r>
            <w:proofErr w:type="spellEnd"/>
            <w:r>
              <w:rPr>
                <w:rFonts w:ascii="Times New Roman" w:hAnsi="Times New Roman"/>
                <w:lang w:eastAsia="lt-LT"/>
              </w:rPr>
              <w:t xml:space="preserve"> progimnazija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73" w:rsidRDefault="00C92873" w:rsidP="00A56F83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 xml:space="preserve">Raštvedė Jurgita </w:t>
            </w:r>
            <w:proofErr w:type="spellStart"/>
            <w:r>
              <w:rPr>
                <w:rFonts w:ascii="Times New Roman" w:hAnsi="Times New Roman"/>
                <w:lang w:eastAsia="lt-LT"/>
              </w:rPr>
              <w:t>Lašaitė</w:t>
            </w:r>
            <w:proofErr w:type="spellEnd"/>
            <w:r w:rsidRPr="009005EE">
              <w:rPr>
                <w:rFonts w:ascii="Times New Roman" w:hAnsi="Times New Roman"/>
                <w:lang w:eastAsia="lt-LT"/>
              </w:rPr>
              <w:t>;</w:t>
            </w:r>
            <w:r>
              <w:rPr>
                <w:rFonts w:ascii="Times New Roman" w:hAnsi="Times New Roman"/>
                <w:lang w:eastAsia="lt-LT"/>
              </w:rPr>
              <w:t xml:space="preserve"> </w:t>
            </w:r>
          </w:p>
          <w:p w:rsidR="00C92873" w:rsidRDefault="00C92873" w:rsidP="00A56F83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El. p. tubeliog@yahoo.com</w:t>
            </w:r>
          </w:p>
          <w:p w:rsidR="00C92873" w:rsidRDefault="00C92873" w:rsidP="00A56F83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Tel. : 8 458 33587</w:t>
            </w:r>
          </w:p>
          <w:p w:rsidR="00C92873" w:rsidRPr="009005EE" w:rsidRDefault="00C92873" w:rsidP="00A56F83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Mob.: 8 698 85861</w:t>
            </w:r>
          </w:p>
          <w:p w:rsidR="00C92873" w:rsidRPr="009005EE" w:rsidRDefault="00C92873" w:rsidP="00A56F83">
            <w:pPr>
              <w:spacing w:after="0"/>
              <w:ind w:left="2"/>
              <w:rPr>
                <w:lang w:eastAsia="lt-L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73" w:rsidRPr="009005EE" w:rsidRDefault="005D5794" w:rsidP="00A56F83">
            <w:pPr>
              <w:spacing w:after="0"/>
              <w:rPr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Iki 2023-05</w:t>
            </w:r>
            <w:r w:rsidR="00C92873">
              <w:rPr>
                <w:rFonts w:ascii="Times New Roman" w:hAnsi="Times New Roman"/>
                <w:lang w:eastAsia="lt-LT"/>
              </w:rPr>
              <w:t>-</w:t>
            </w:r>
            <w:r>
              <w:rPr>
                <w:rFonts w:ascii="Times New Roman" w:hAnsi="Times New Roman"/>
                <w:lang w:eastAsia="lt-LT"/>
              </w:rPr>
              <w:t>31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73" w:rsidRDefault="00C92873" w:rsidP="00A56F83">
            <w:pPr>
              <w:pStyle w:val="Pagrindinistekstas"/>
              <w:shd w:val="clear" w:color="auto" w:fill="auto"/>
              <w:tabs>
                <w:tab w:val="left" w:pos="1098"/>
              </w:tabs>
              <w:ind w:firstLine="0"/>
              <w:jc w:val="both"/>
            </w:pPr>
            <w:r>
              <w:t>Aukštasis</w:t>
            </w:r>
            <w:r w:rsidRPr="0035442B">
              <w:t xml:space="preserve"> uni</w:t>
            </w:r>
            <w:r>
              <w:t>versitetinis</w:t>
            </w:r>
            <w:r w:rsidRPr="0035442B">
              <w:t xml:space="preserve"> </w:t>
            </w:r>
            <w:r>
              <w:t>išsilavinimas, baigta matematikos mokytojų rengimo programa arba matematikos, statistikos programa</w:t>
            </w:r>
          </w:p>
          <w:p w:rsidR="00C92873" w:rsidRPr="00191838" w:rsidRDefault="00C92873" w:rsidP="00A56F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73" w:rsidRPr="00F247FD" w:rsidRDefault="00C92873" w:rsidP="00A56F83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 w:rsidRPr="00F247FD">
              <w:rPr>
                <w:rFonts w:ascii="Times New Roman" w:hAnsi="Times New Roman"/>
                <w:lang w:eastAsia="lt-LT"/>
              </w:rPr>
              <w:t xml:space="preserve">Pareiginės </w:t>
            </w:r>
            <w:r>
              <w:rPr>
                <w:rFonts w:ascii="Times New Roman" w:hAnsi="Times New Roman"/>
                <w:lang w:eastAsia="lt-LT"/>
              </w:rPr>
              <w:t xml:space="preserve">algos </w:t>
            </w:r>
            <w:r w:rsidRPr="00F247FD">
              <w:rPr>
                <w:rFonts w:ascii="Times New Roman" w:hAnsi="Times New Roman"/>
                <w:lang w:eastAsia="lt-LT"/>
              </w:rPr>
              <w:t>koeficientas</w:t>
            </w:r>
            <w:r w:rsidR="006E74F0">
              <w:rPr>
                <w:rFonts w:ascii="Times New Roman" w:hAnsi="Times New Roman"/>
                <w:lang w:eastAsia="lt-LT"/>
              </w:rPr>
              <w:t xml:space="preserve"> nuo</w:t>
            </w:r>
            <w:bookmarkStart w:id="0" w:name="_GoBack"/>
            <w:bookmarkEnd w:id="0"/>
          </w:p>
          <w:p w:rsidR="00C92873" w:rsidRPr="009005EE" w:rsidRDefault="006E74F0" w:rsidP="00A56F83">
            <w:pPr>
              <w:spacing w:after="0"/>
              <w:ind w:left="2"/>
              <w:rPr>
                <w:lang w:eastAsia="lt-LT"/>
              </w:rPr>
            </w:pPr>
            <w:r>
              <w:rPr>
                <w:color w:val="000000" w:themeColor="text1"/>
                <w:lang w:eastAsia="lt-LT"/>
              </w:rPr>
              <w:t>8,11 iki 10,12</w:t>
            </w:r>
          </w:p>
        </w:tc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873" w:rsidRDefault="00C92873" w:rsidP="00A56F83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El. p. tubeliog@yahoo.com</w:t>
            </w:r>
          </w:p>
          <w:p w:rsidR="00C92873" w:rsidRDefault="00C92873" w:rsidP="00A56F83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Tel. : 8 458 33587</w:t>
            </w:r>
          </w:p>
          <w:p w:rsidR="00C92873" w:rsidRPr="009005EE" w:rsidRDefault="00C92873" w:rsidP="00A56F83">
            <w:pPr>
              <w:spacing w:after="0"/>
              <w:ind w:left="2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lang w:eastAsia="lt-LT"/>
              </w:rPr>
              <w:t>Mob.: 8 698 85861</w:t>
            </w:r>
          </w:p>
          <w:p w:rsidR="00C92873" w:rsidRPr="000840B6" w:rsidRDefault="00C92873" w:rsidP="00A56F83">
            <w:pPr>
              <w:spacing w:after="0"/>
              <w:rPr>
                <w:rFonts w:ascii="Times New Roman" w:hAnsi="Times New Roman"/>
                <w:lang w:eastAsia="lt-LT"/>
              </w:rPr>
            </w:pPr>
          </w:p>
        </w:tc>
      </w:tr>
    </w:tbl>
    <w:p w:rsidR="00C92873" w:rsidRDefault="00C92873" w:rsidP="00C92873">
      <w:pPr>
        <w:spacing w:after="0"/>
        <w:ind w:left="87" w:right="80" w:hanging="10"/>
        <w:jc w:val="center"/>
      </w:pPr>
      <w:r>
        <w:lastRenderedPageBreak/>
        <w:t>______________________________</w:t>
      </w:r>
    </w:p>
    <w:p w:rsidR="00A8560A" w:rsidRDefault="00A8560A"/>
    <w:sectPr w:rsidR="00A8560A" w:rsidSect="000840B6">
      <w:pgSz w:w="16838" w:h="11906" w:orient="landscape"/>
      <w:pgMar w:top="107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43DC"/>
    <w:multiLevelType w:val="hybridMultilevel"/>
    <w:tmpl w:val="729E9642"/>
    <w:lvl w:ilvl="0" w:tplc="CB24C3F8">
      <w:start w:val="1"/>
      <w:numFmt w:val="decimal"/>
      <w:lvlText w:val="%1."/>
      <w:lvlJc w:val="left"/>
      <w:pPr>
        <w:ind w:left="407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127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1847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567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287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007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4727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447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16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73"/>
    <w:rsid w:val="00041AA3"/>
    <w:rsid w:val="00372C8E"/>
    <w:rsid w:val="005D5794"/>
    <w:rsid w:val="006E74F0"/>
    <w:rsid w:val="00A8560A"/>
    <w:rsid w:val="00AF55C9"/>
    <w:rsid w:val="00B63F2E"/>
    <w:rsid w:val="00C92873"/>
    <w:rsid w:val="00D311D2"/>
    <w:rsid w:val="00DA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52FC6"/>
  <w15:chartTrackingRefBased/>
  <w15:docId w15:val="{0065FC22-DC2D-4F77-B8A5-3849DCBD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92873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C9287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C9287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raopastraipa">
    <w:name w:val="List Paragraph"/>
    <w:basedOn w:val="prastasis"/>
    <w:uiPriority w:val="34"/>
    <w:qFormat/>
    <w:rsid w:val="00C92873"/>
    <w:pPr>
      <w:ind w:left="720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C92873"/>
    <w:rPr>
      <w:rFonts w:ascii="Times New Roman" w:eastAsia="Times New Roman" w:hAnsi="Times New Roman"/>
      <w:shd w:val="clear" w:color="auto" w:fill="FFFFFF"/>
    </w:rPr>
  </w:style>
  <w:style w:type="paragraph" w:styleId="Pagrindinistekstas">
    <w:name w:val="Body Text"/>
    <w:basedOn w:val="prastasis"/>
    <w:link w:val="PagrindinistekstasDiagrama"/>
    <w:qFormat/>
    <w:rsid w:val="00C92873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theme="minorBidi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C9287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914</Words>
  <Characters>522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dir</cp:lastModifiedBy>
  <cp:revision>3</cp:revision>
  <dcterms:created xsi:type="dcterms:W3CDTF">2023-03-14T07:25:00Z</dcterms:created>
  <dcterms:modified xsi:type="dcterms:W3CDTF">2023-03-14T09:16:00Z</dcterms:modified>
</cp:coreProperties>
</file>