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843"/>
        <w:gridCol w:w="1276"/>
        <w:gridCol w:w="2976"/>
        <w:gridCol w:w="1985"/>
        <w:gridCol w:w="2126"/>
      </w:tblGrid>
      <w:tr w:rsidR="001E5782" w:rsidTr="000014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9C" w:rsidRDefault="00C809F7" w:rsidP="00E14B85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Kontaktinė </w:t>
            </w:r>
          </w:p>
          <w:p w:rsidR="00C809F7" w:rsidRDefault="00C809F7" w:rsidP="0000149C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informacija</w:t>
            </w:r>
          </w:p>
        </w:tc>
      </w:tr>
      <w:tr w:rsidR="001E5782" w:rsidTr="000014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C4" w:rsidRPr="00835AC4" w:rsidRDefault="0000149C" w:rsidP="00835AC4">
            <w:pPr>
              <w:tabs>
                <w:tab w:val="left" w:pos="4680"/>
              </w:tabs>
              <w:rPr>
                <w:rFonts w:eastAsia="Calibri"/>
              </w:rPr>
            </w:pPr>
            <w:r w:rsidRPr="00835AC4">
              <w:rPr>
                <w:rFonts w:eastAsia="Calibri"/>
              </w:rPr>
              <w:t>Socialinis pedagogas</w:t>
            </w:r>
            <w:r w:rsidR="00835AC4" w:rsidRPr="00835AC4">
              <w:rPr>
                <w:rFonts w:eastAsia="Calibri"/>
              </w:rPr>
              <w:t>.</w:t>
            </w:r>
          </w:p>
          <w:p w:rsidR="00214E67" w:rsidRPr="00835AC4" w:rsidRDefault="00DD6500" w:rsidP="00835AC4">
            <w:pPr>
              <w:tabs>
                <w:tab w:val="left" w:pos="4680"/>
              </w:tabs>
              <w:rPr>
                <w:rFonts w:eastAsia="Calibri"/>
              </w:rPr>
            </w:pPr>
            <w:r w:rsidRPr="00835AC4">
              <w:rPr>
                <w:rFonts w:eastAsia="Calibri"/>
              </w:rPr>
              <w:t xml:space="preserve">Darbo </w:t>
            </w:r>
            <w:r w:rsidR="008F368C" w:rsidRPr="00835AC4">
              <w:rPr>
                <w:rFonts w:eastAsia="Calibri"/>
              </w:rPr>
              <w:t xml:space="preserve">pobūdis: </w:t>
            </w:r>
            <w:r w:rsidR="00214E67" w:rsidRPr="00835AC4">
              <w:rPr>
                <w:color w:val="444455"/>
              </w:rPr>
              <w:t>renka informaciją, analizuoja socialinė</w:t>
            </w:r>
            <w:r w:rsidR="00835AC4">
              <w:rPr>
                <w:color w:val="444455"/>
              </w:rPr>
              <w:t xml:space="preserve">s pedagoginės pagalbos </w:t>
            </w:r>
            <w:r w:rsidR="00214E67" w:rsidRPr="00835AC4">
              <w:rPr>
                <w:color w:val="444455"/>
              </w:rPr>
              <w:t>ugdy</w:t>
            </w:r>
            <w:r w:rsidR="009C15D2">
              <w:rPr>
                <w:color w:val="444455"/>
              </w:rPr>
              <w:t xml:space="preserve">tiniui poreikius, daro išvadas; </w:t>
            </w:r>
            <w:r w:rsidR="00214E67" w:rsidRPr="00835AC4">
              <w:rPr>
                <w:color w:val="444455"/>
              </w:rPr>
              <w:t>pataria, padeda, ko</w:t>
            </w:r>
            <w:r w:rsidR="00835AC4" w:rsidRPr="00835AC4">
              <w:rPr>
                <w:color w:val="444455"/>
              </w:rPr>
              <w:t xml:space="preserve">nsultuoja </w:t>
            </w:r>
            <w:r w:rsidR="00214E67" w:rsidRPr="00835AC4">
              <w:rPr>
                <w:color w:val="444455"/>
              </w:rPr>
              <w:t xml:space="preserve">ugdytinius, jų tėvus </w:t>
            </w:r>
            <w:r w:rsidR="00835AC4" w:rsidRPr="00835AC4">
              <w:rPr>
                <w:color w:val="444455"/>
              </w:rPr>
              <w:t>(globėjus, rūpintojus), lopšelio-darželio</w:t>
            </w:r>
            <w:r w:rsidR="00214E67" w:rsidRPr="00835AC4">
              <w:rPr>
                <w:color w:val="444455"/>
              </w:rPr>
              <w:t xml:space="preserve"> bendruomenę socialinių pedagoginių problemų sprendimo, socialinės pedagoginės pagalbos teikimo klausimais bei dalyvauja sprendž</w:t>
            </w:r>
            <w:r w:rsidR="00835AC4" w:rsidRPr="00835AC4">
              <w:rPr>
                <w:color w:val="444455"/>
              </w:rPr>
              <w:t>iant krizinius atvejus lopšelyje-darželyje</w:t>
            </w:r>
            <w:r w:rsidR="00214E67" w:rsidRPr="00835AC4">
              <w:rPr>
                <w:color w:val="444455"/>
              </w:rPr>
              <w:t xml:space="preserve">, ugdymo </w:t>
            </w:r>
            <w:r w:rsidR="009C15D2">
              <w:rPr>
                <w:color w:val="444455"/>
              </w:rPr>
              <w:t>ir socialinių įgūdžių problemas</w:t>
            </w:r>
            <w:r w:rsidR="00214E67" w:rsidRPr="00835AC4">
              <w:rPr>
                <w:color w:val="444455"/>
              </w:rPr>
              <w:t>;</w:t>
            </w:r>
            <w:r w:rsidR="009C15D2">
              <w:rPr>
                <w:color w:val="444455"/>
              </w:rPr>
              <w:t xml:space="preserve"> </w:t>
            </w:r>
            <w:r w:rsidR="00214E67" w:rsidRPr="00835AC4">
              <w:rPr>
                <w:color w:val="444455"/>
              </w:rPr>
              <w:t>skatina, įgalina, padeda ad</w:t>
            </w:r>
            <w:r w:rsidR="009C15D2">
              <w:rPr>
                <w:color w:val="444455"/>
              </w:rPr>
              <w:t xml:space="preserve">aptuotis; </w:t>
            </w:r>
            <w:r w:rsidR="00214E67" w:rsidRPr="00835AC4">
              <w:rPr>
                <w:color w:val="444455"/>
              </w:rPr>
              <w:t>organizuoja, telkia, planuoja, priim</w:t>
            </w:r>
            <w:r w:rsidR="009C15D2">
              <w:rPr>
                <w:color w:val="444455"/>
              </w:rPr>
              <w:t xml:space="preserve">a sprendimus ir už juos atsako; </w:t>
            </w:r>
            <w:r w:rsidR="00214E67" w:rsidRPr="00835AC4">
              <w:rPr>
                <w:color w:val="444455"/>
              </w:rPr>
              <w:t>palaiko ryšius, siunčia (perduoda) in</w:t>
            </w:r>
            <w:r w:rsidR="009C15D2">
              <w:rPr>
                <w:color w:val="444455"/>
              </w:rPr>
              <w:t>formaciją</w:t>
            </w:r>
            <w:r w:rsidR="00835AC4" w:rsidRPr="00835AC4">
              <w:rPr>
                <w:color w:val="444455"/>
              </w:rPr>
              <w:t xml:space="preserve">; </w:t>
            </w:r>
            <w:r w:rsidR="00214E67" w:rsidRPr="00835AC4">
              <w:rPr>
                <w:color w:val="444455"/>
              </w:rPr>
              <w:t xml:space="preserve">numato neigiamus reiškinius, poelgius ir padeda jų išvengti, </w:t>
            </w:r>
            <w:r w:rsidR="00214E67" w:rsidRPr="00835AC4">
              <w:rPr>
                <w:color w:val="444455"/>
              </w:rPr>
              <w:lastRenderedPageBreak/>
              <w:t xml:space="preserve">inicijuoja ir įgyvendina prevencines veiklas </w:t>
            </w:r>
            <w:r w:rsidR="009C15D2">
              <w:rPr>
                <w:color w:val="444455"/>
              </w:rPr>
              <w:t>bei socialinio ugdymo projektus</w:t>
            </w:r>
            <w:r w:rsidR="00214E67" w:rsidRPr="00835AC4">
              <w:rPr>
                <w:color w:val="444455"/>
              </w:rPr>
              <w:t>;</w:t>
            </w:r>
            <w:r w:rsidR="00835AC4" w:rsidRPr="00835AC4">
              <w:rPr>
                <w:rFonts w:eastAsia="Calibri"/>
              </w:rPr>
              <w:t xml:space="preserve"> </w:t>
            </w:r>
            <w:r w:rsidR="00214E67" w:rsidRPr="00835AC4">
              <w:rPr>
                <w:color w:val="444455"/>
              </w:rPr>
              <w:t>ats</w:t>
            </w:r>
            <w:r w:rsidR="009C15D2">
              <w:rPr>
                <w:color w:val="444455"/>
              </w:rPr>
              <w:t>tovauja, gina vaiko interesus.</w:t>
            </w:r>
          </w:p>
          <w:p w:rsidR="00B920DB" w:rsidRPr="008F368C" w:rsidRDefault="00B920DB" w:rsidP="003A41CC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Pr="008F368C" w:rsidRDefault="00492058" w:rsidP="00BF772E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lastRenderedPageBreak/>
              <w:t xml:space="preserve">Rokiškio </w:t>
            </w:r>
            <w:r w:rsidR="00BF772E" w:rsidRPr="008F368C">
              <w:rPr>
                <w:rFonts w:eastAsia="Calibri"/>
                <w:sz w:val="22"/>
                <w:szCs w:val="22"/>
              </w:rPr>
              <w:t>lopšelis-darželis ,,Varpelis“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9" w:rsidRPr="008F368C" w:rsidRDefault="000C47E4" w:rsidP="000C47E4">
            <w:pPr>
              <w:tabs>
                <w:tab w:val="left" w:pos="4680"/>
              </w:tabs>
              <w:rPr>
                <w:rFonts w:eastAsia="Calibri"/>
                <w:sz w:val="22"/>
                <w:szCs w:val="22"/>
                <w:lang w:val="en-US"/>
              </w:rPr>
            </w:pPr>
            <w:r w:rsidRPr="008F368C">
              <w:rPr>
                <w:rFonts w:eastAsia="Calibri"/>
                <w:sz w:val="22"/>
                <w:szCs w:val="22"/>
              </w:rPr>
              <w:t xml:space="preserve">Sigita </w:t>
            </w:r>
            <w:proofErr w:type="spellStart"/>
            <w:r w:rsidRPr="008F368C">
              <w:rPr>
                <w:rFonts w:eastAsia="Calibri"/>
                <w:sz w:val="22"/>
                <w:szCs w:val="22"/>
              </w:rPr>
              <w:t>Baranovskienė</w:t>
            </w:r>
            <w:proofErr w:type="spellEnd"/>
            <w:r w:rsidRPr="008F368C">
              <w:rPr>
                <w:rFonts w:eastAsia="Calibri"/>
                <w:sz w:val="22"/>
                <w:szCs w:val="22"/>
              </w:rPr>
              <w:t xml:space="preserve">, </w:t>
            </w:r>
            <w:hyperlink r:id="rId5" w:history="1">
              <w:r w:rsidR="00C759B9" w:rsidRPr="008F368C">
                <w:rPr>
                  <w:rStyle w:val="Hipersaitas"/>
                  <w:rFonts w:eastAsia="Calibri"/>
                  <w:sz w:val="22"/>
                  <w:szCs w:val="22"/>
                </w:rPr>
                <w:t>varpelis</w:t>
              </w:r>
              <w:r w:rsidR="00C759B9" w:rsidRPr="008F368C">
                <w:rPr>
                  <w:rStyle w:val="Hipersaitas"/>
                  <w:rFonts w:eastAsia="Calibri"/>
                  <w:sz w:val="22"/>
                  <w:szCs w:val="22"/>
                  <w:lang w:val="en-US"/>
                </w:rPr>
                <w:t>@</w:t>
              </w:r>
              <w:proofErr w:type="spellStart"/>
              <w:r w:rsidR="00C759B9" w:rsidRPr="008F368C">
                <w:rPr>
                  <w:rStyle w:val="Hipersaitas"/>
                  <w:rFonts w:eastAsia="Calibri"/>
                  <w:sz w:val="22"/>
                  <w:szCs w:val="22"/>
                  <w:lang w:val="en-US"/>
                </w:rPr>
                <w:t>parok.lt</w:t>
              </w:r>
              <w:proofErr w:type="spellEnd"/>
            </w:hyperlink>
          </w:p>
          <w:p w:rsidR="00492058" w:rsidRPr="008F368C" w:rsidRDefault="00FF1E85" w:rsidP="000C47E4">
            <w:pPr>
              <w:tabs>
                <w:tab w:val="left" w:pos="4680"/>
              </w:tabs>
              <w:rPr>
                <w:rFonts w:eastAsia="Calibri"/>
                <w:sz w:val="22"/>
                <w:szCs w:val="22"/>
                <w:lang w:val="en-US"/>
              </w:rPr>
            </w:pPr>
            <w:r w:rsidRPr="008F368C">
              <w:rPr>
                <w:rFonts w:eastAsia="Calibri"/>
                <w:sz w:val="22"/>
                <w:szCs w:val="22"/>
                <w:lang w:val="en-US"/>
              </w:rPr>
              <w:t xml:space="preserve"> tel. 8 458 52 229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59" w:rsidRPr="008F368C" w:rsidRDefault="00C15427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t xml:space="preserve">Iki </w:t>
            </w:r>
          </w:p>
          <w:p w:rsidR="00C809F7" w:rsidRPr="000B5F30" w:rsidRDefault="009C15D2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2021-11-04</w:t>
            </w:r>
          </w:p>
          <w:p w:rsidR="00E20199" w:rsidRPr="008F368C" w:rsidRDefault="00E20199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t>(imtinai)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D2" w:rsidRDefault="00DD6500" w:rsidP="009C15D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444455"/>
                <w:sz w:val="18"/>
                <w:szCs w:val="18"/>
              </w:rPr>
            </w:pPr>
            <w:r w:rsidRPr="008F368C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 xml:space="preserve">urėti aukštąjį universitetinį arba aukštąjį neuniversitetinį pedagoginį išsilavinimą, </w:t>
            </w:r>
            <w:r w:rsidR="0000149C">
              <w:rPr>
                <w:rFonts w:eastAsia="Calibri"/>
                <w:sz w:val="22"/>
                <w:szCs w:val="22"/>
                <w:lang w:eastAsia="en-US"/>
              </w:rPr>
              <w:t>socialinio pedagogo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 xml:space="preserve"> kvalifikaciją;</w:t>
            </w:r>
            <w:r w:rsidR="000014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>atitikti valstybinės kalbos mokėjimo kategorijų, patvirtintų Lietuvos Respublikos Vyriausybės nutarimu, reikalavimus;</w:t>
            </w:r>
            <w:r w:rsidR="00214E67">
              <w:rPr>
                <w:rFonts w:ascii="Arial" w:hAnsi="Arial" w:cs="Arial"/>
                <w:color w:val="444455"/>
                <w:sz w:val="18"/>
                <w:szCs w:val="18"/>
              </w:rPr>
              <w:t xml:space="preserve"> 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>gebėti savarankiškai planuoti, rengti ataskaitas, bendradarbiauti ir teikti konsultacijas, sklandžiai ir argumentuotai dėstyti mintis žodžiu bei raštu;</w:t>
            </w:r>
            <w:r w:rsidRPr="008F36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>būti įgijus kompetencijas numatytas mokytojų kompiuterinio raštingumo programų reikalavimuose;</w:t>
            </w:r>
            <w:r w:rsidRPr="008F36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>būti pareigingu, darbščiu, kūrybišku, inicia</w:t>
            </w:r>
            <w:r w:rsidRPr="008F368C">
              <w:rPr>
                <w:rFonts w:eastAsia="Calibri"/>
                <w:sz w:val="22"/>
                <w:szCs w:val="22"/>
                <w:lang w:eastAsia="en-US"/>
              </w:rPr>
              <w:t>tyviu, gebėti dirbti komandoje,</w:t>
            </w:r>
            <w:r w:rsidR="008F368C" w:rsidRPr="008F36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>pasižymėti nepriekaištinga asmenine ir profesine reputacija;</w:t>
            </w:r>
            <w:r w:rsidRPr="008F36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t xml:space="preserve">turėti </w:t>
            </w:r>
            <w:r w:rsidRPr="00DD6500">
              <w:rPr>
                <w:rFonts w:eastAsia="Calibri"/>
                <w:sz w:val="22"/>
                <w:szCs w:val="22"/>
                <w:lang w:eastAsia="en-US"/>
              </w:rPr>
              <w:lastRenderedPageBreak/>
              <w:t>bendravimo įgūdžius su skirtingo amžiaus vaikais ir tėvais.</w:t>
            </w:r>
          </w:p>
          <w:p w:rsidR="00C809F7" w:rsidRPr="009C15D2" w:rsidRDefault="00DD6500" w:rsidP="009C15D2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444455"/>
                <w:sz w:val="18"/>
                <w:szCs w:val="18"/>
              </w:rPr>
            </w:pPr>
            <w:r w:rsidRPr="008F368C">
              <w:rPr>
                <w:rFonts w:eastAsia="Calibri"/>
                <w:sz w:val="22"/>
                <w:szCs w:val="22"/>
              </w:rPr>
              <w:t>Pareigybės lygis – A2.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57" w:rsidRDefault="00BF772E" w:rsidP="008D4D92">
            <w:pPr>
              <w:tabs>
                <w:tab w:val="left" w:pos="4680"/>
              </w:tabs>
              <w:rPr>
                <w:rFonts w:eastAsia="Calibri"/>
                <w:color w:val="FF0000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lastRenderedPageBreak/>
              <w:t>Dirbti 1</w:t>
            </w:r>
            <w:r w:rsidR="00DF4C00" w:rsidRPr="008F368C">
              <w:rPr>
                <w:rFonts w:eastAsia="Calibri"/>
                <w:sz w:val="22"/>
                <w:szCs w:val="22"/>
              </w:rPr>
              <w:t xml:space="preserve"> etatu.</w:t>
            </w:r>
            <w:r w:rsidR="008F368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0149C" w:rsidRPr="00835AC4" w:rsidRDefault="009C15D2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</w:t>
            </w:r>
            <w:r w:rsidR="0000149C" w:rsidRPr="00835AC4">
              <w:rPr>
                <w:rFonts w:eastAsia="Calibri"/>
                <w:sz w:val="22"/>
                <w:szCs w:val="22"/>
              </w:rPr>
              <w:t>erminuotai.</w:t>
            </w:r>
          </w:p>
          <w:p w:rsidR="00DD6500" w:rsidRPr="008F368C" w:rsidRDefault="0000149C" w:rsidP="00DD6500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Mėnesinis darbo užmokestis nuo</w:t>
            </w:r>
          </w:p>
          <w:p w:rsidR="00C809F7" w:rsidRPr="008F368C" w:rsidRDefault="00405B36" w:rsidP="00DD6500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bookmarkStart w:id="0" w:name="_GoBack"/>
            <w:r w:rsidRPr="00405B36">
              <w:rPr>
                <w:rFonts w:eastAsia="Calibri"/>
                <w:lang w:eastAsia="en-US"/>
              </w:rPr>
              <w:t xml:space="preserve">851,42 </w:t>
            </w:r>
            <w:r w:rsidR="003F0657" w:rsidRPr="00405B36">
              <w:rPr>
                <w:rFonts w:eastAsia="Calibri"/>
                <w:sz w:val="22"/>
                <w:szCs w:val="22"/>
              </w:rPr>
              <w:t>eur</w:t>
            </w:r>
            <w:r w:rsidR="000C47E4" w:rsidRPr="00405B36">
              <w:rPr>
                <w:rFonts w:eastAsia="Calibri"/>
                <w:sz w:val="22"/>
                <w:szCs w:val="22"/>
              </w:rPr>
              <w:t>ų</w:t>
            </w:r>
            <w:r w:rsidR="008F368C" w:rsidRPr="00405B36">
              <w:rPr>
                <w:rFonts w:eastAsia="Calibri"/>
                <w:sz w:val="22"/>
                <w:szCs w:val="22"/>
              </w:rPr>
              <w:t xml:space="preserve"> </w:t>
            </w:r>
            <w:bookmarkEnd w:id="0"/>
            <w:r w:rsidR="008F368C">
              <w:rPr>
                <w:rFonts w:eastAsia="Calibri"/>
                <w:sz w:val="22"/>
                <w:szCs w:val="22"/>
              </w:rPr>
              <w:t>(priklauso nuo pedagoginio darbo stažo, kvalifikacinės kategorijos</w:t>
            </w:r>
            <w:r w:rsidR="00562853">
              <w:rPr>
                <w:rFonts w:eastAsia="Calibri"/>
                <w:sz w:val="22"/>
                <w:szCs w:val="22"/>
              </w:rPr>
              <w:t>)</w:t>
            </w:r>
            <w:r w:rsidR="008F368C">
              <w:rPr>
                <w:rFonts w:eastAsia="Calibri"/>
                <w:sz w:val="22"/>
                <w:szCs w:val="22"/>
              </w:rPr>
              <w:t>.</w:t>
            </w:r>
            <w:r w:rsidR="00A163D4" w:rsidRPr="008F368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9" w:rsidRPr="008F368C" w:rsidRDefault="00B920DB" w:rsidP="00C759B9">
            <w:pPr>
              <w:tabs>
                <w:tab w:val="left" w:pos="4680"/>
              </w:tabs>
              <w:ind w:right="-132"/>
              <w:jc w:val="both"/>
              <w:rPr>
                <w:rFonts w:eastAsia="Calibri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t xml:space="preserve">Tel. </w:t>
            </w:r>
            <w:r w:rsidR="00C759B9" w:rsidRPr="008F368C">
              <w:rPr>
                <w:rFonts w:eastAsia="Calibri"/>
                <w:sz w:val="22"/>
                <w:szCs w:val="22"/>
              </w:rPr>
              <w:t xml:space="preserve">8 </w:t>
            </w:r>
            <w:r w:rsidR="00FF1E85" w:rsidRPr="008F368C">
              <w:rPr>
                <w:rFonts w:eastAsia="Calibri"/>
                <w:sz w:val="22"/>
                <w:szCs w:val="22"/>
              </w:rPr>
              <w:t>458 522</w:t>
            </w:r>
            <w:r w:rsidR="00C759B9" w:rsidRPr="008F368C">
              <w:rPr>
                <w:rFonts w:eastAsia="Calibri"/>
                <w:sz w:val="22"/>
                <w:szCs w:val="22"/>
              </w:rPr>
              <w:t> </w:t>
            </w:r>
            <w:r w:rsidR="00FF1E85" w:rsidRPr="008F368C">
              <w:rPr>
                <w:rFonts w:eastAsia="Calibri"/>
                <w:sz w:val="22"/>
                <w:szCs w:val="22"/>
              </w:rPr>
              <w:t>2</w:t>
            </w:r>
            <w:r w:rsidR="00BF772E" w:rsidRPr="008F368C">
              <w:rPr>
                <w:rFonts w:eastAsia="Calibri"/>
                <w:sz w:val="22"/>
                <w:szCs w:val="22"/>
              </w:rPr>
              <w:t>9</w:t>
            </w:r>
            <w:r w:rsidR="00C759B9" w:rsidRPr="008F368C">
              <w:rPr>
                <w:rFonts w:eastAsia="Calibri"/>
                <w:sz w:val="22"/>
                <w:szCs w:val="22"/>
              </w:rPr>
              <w:t xml:space="preserve">,  </w:t>
            </w:r>
          </w:p>
          <w:p w:rsidR="009957A8" w:rsidRPr="008F368C" w:rsidRDefault="00405B36" w:rsidP="00C759B9">
            <w:pPr>
              <w:tabs>
                <w:tab w:val="left" w:pos="4680"/>
              </w:tabs>
              <w:ind w:right="-132"/>
              <w:jc w:val="both"/>
              <w:rPr>
                <w:rFonts w:eastAsia="Calibri"/>
                <w:sz w:val="22"/>
                <w:szCs w:val="22"/>
              </w:rPr>
            </w:pPr>
            <w:hyperlink r:id="rId6" w:history="1">
              <w:r w:rsidR="009957A8" w:rsidRPr="008F368C">
                <w:rPr>
                  <w:rStyle w:val="Hipersaitas"/>
                  <w:rFonts w:eastAsia="Calibri"/>
                  <w:sz w:val="22"/>
                  <w:szCs w:val="22"/>
                </w:rPr>
                <w:t>www.rokvarpelis.com</w:t>
              </w:r>
            </w:hyperlink>
          </w:p>
          <w:p w:rsidR="009957A8" w:rsidRPr="008F368C" w:rsidRDefault="009957A8" w:rsidP="00C759B9">
            <w:pPr>
              <w:tabs>
                <w:tab w:val="left" w:pos="4680"/>
              </w:tabs>
              <w:ind w:right="-132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00149C">
      <w:pgSz w:w="16838" w:h="11906" w:orient="landscape"/>
      <w:pgMar w:top="851" w:right="1440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CCF"/>
    <w:multiLevelType w:val="multilevel"/>
    <w:tmpl w:val="AD9A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C42BF"/>
    <w:multiLevelType w:val="multilevel"/>
    <w:tmpl w:val="DC00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00149C"/>
    <w:rsid w:val="00022722"/>
    <w:rsid w:val="000B5F30"/>
    <w:rsid w:val="000C47E4"/>
    <w:rsid w:val="00147F05"/>
    <w:rsid w:val="001724DB"/>
    <w:rsid w:val="001B2E9A"/>
    <w:rsid w:val="001E5782"/>
    <w:rsid w:val="002055A2"/>
    <w:rsid w:val="00214E67"/>
    <w:rsid w:val="002B4E95"/>
    <w:rsid w:val="002C69A7"/>
    <w:rsid w:val="002F27FE"/>
    <w:rsid w:val="003A41CC"/>
    <w:rsid w:val="003F0657"/>
    <w:rsid w:val="00405B36"/>
    <w:rsid w:val="004406E8"/>
    <w:rsid w:val="00492058"/>
    <w:rsid w:val="004C2729"/>
    <w:rsid w:val="00562853"/>
    <w:rsid w:val="00671C44"/>
    <w:rsid w:val="007F577B"/>
    <w:rsid w:val="00835AC4"/>
    <w:rsid w:val="008D14D0"/>
    <w:rsid w:val="008D4D92"/>
    <w:rsid w:val="008F368C"/>
    <w:rsid w:val="009943D9"/>
    <w:rsid w:val="009957A8"/>
    <w:rsid w:val="009B44FD"/>
    <w:rsid w:val="009C15D2"/>
    <w:rsid w:val="00A163D4"/>
    <w:rsid w:val="00A70FD9"/>
    <w:rsid w:val="00B809FF"/>
    <w:rsid w:val="00B920DB"/>
    <w:rsid w:val="00BB576E"/>
    <w:rsid w:val="00BF772E"/>
    <w:rsid w:val="00C15427"/>
    <w:rsid w:val="00C759B9"/>
    <w:rsid w:val="00C809F7"/>
    <w:rsid w:val="00C960EB"/>
    <w:rsid w:val="00CA0437"/>
    <w:rsid w:val="00CF223A"/>
    <w:rsid w:val="00D83559"/>
    <w:rsid w:val="00DD6500"/>
    <w:rsid w:val="00DF4C00"/>
    <w:rsid w:val="00E14B85"/>
    <w:rsid w:val="00E20199"/>
    <w:rsid w:val="00F0639C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3D5A"/>
  <w15:docId w15:val="{CB004A05-2ECD-47F0-A0B0-5515318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4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4F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DD6500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835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varpelis.com" TargetMode="External"/><Relationship Id="rId5" Type="http://schemas.openxmlformats.org/officeDocument/2006/relationships/hyperlink" Target="mailto:varpelis@parok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S.Baranovskienė</cp:lastModifiedBy>
  <cp:revision>24</cp:revision>
  <cp:lastPrinted>2019-08-28T12:41:00Z</cp:lastPrinted>
  <dcterms:created xsi:type="dcterms:W3CDTF">2019-09-03T12:26:00Z</dcterms:created>
  <dcterms:modified xsi:type="dcterms:W3CDTF">2021-10-20T10:28:00Z</dcterms:modified>
</cp:coreProperties>
</file>