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E" w:rsidRPr="00415A3C" w:rsidRDefault="00D80584" w:rsidP="00AC7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3C">
        <w:rPr>
          <w:rFonts w:ascii="Times New Roman" w:hAnsi="Times New Roman" w:cs="Times New Roman"/>
          <w:b/>
          <w:sz w:val="24"/>
          <w:szCs w:val="24"/>
        </w:rPr>
        <w:t>Viešame aukcione parduodamas Rokiškio rajono savivaldybės nekilnojamasis turtas</w:t>
      </w:r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 xml:space="preserve">Aukcionas organizuojamas ir vykdomas informacinių technologijų priemonėmis naudojantis valstybės informacine sistema, interneto svetainėje </w:t>
      </w:r>
      <w:hyperlink r:id="rId6" w:history="1">
        <w:r w:rsidRPr="00415A3C">
          <w:rPr>
            <w:rStyle w:val="Hipersaitas"/>
            <w:rFonts w:ascii="Times New Roman" w:hAnsi="Times New Roman" w:cs="Times New Roman"/>
            <w:sz w:val="24"/>
            <w:szCs w:val="24"/>
          </w:rPr>
          <w:t>www.evarzytynes.lt</w:t>
        </w:r>
      </w:hyperlink>
    </w:p>
    <w:p w:rsidR="00D80584" w:rsidRPr="00415A3C" w:rsidRDefault="00D80584" w:rsidP="00D80584">
      <w:pPr>
        <w:jc w:val="both"/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  <w:u w:val="single"/>
        </w:rPr>
        <w:t xml:space="preserve">Kontaktinis asmuo: </w:t>
      </w:r>
      <w:r w:rsidRPr="00415A3C">
        <w:rPr>
          <w:rFonts w:ascii="Times New Roman" w:hAnsi="Times New Roman" w:cs="Times New Roman"/>
          <w:sz w:val="24"/>
          <w:szCs w:val="24"/>
        </w:rPr>
        <w:t xml:space="preserve">Turto valdymo ir ūkio skyriaus vedėjo pavaduotoja </w:t>
      </w:r>
      <w:r w:rsidR="00B03C26">
        <w:rPr>
          <w:rFonts w:ascii="Times New Roman" w:hAnsi="Times New Roman" w:cs="Times New Roman"/>
          <w:sz w:val="24"/>
          <w:szCs w:val="24"/>
        </w:rPr>
        <w:t>Ernesta Jančienė</w:t>
      </w:r>
      <w:r w:rsidRPr="00415A3C">
        <w:rPr>
          <w:rFonts w:ascii="Times New Roman" w:hAnsi="Times New Roman" w:cs="Times New Roman"/>
          <w:sz w:val="24"/>
          <w:szCs w:val="24"/>
        </w:rPr>
        <w:t xml:space="preserve">, tel. (8 458) </w:t>
      </w:r>
      <w:r w:rsidR="0024378C" w:rsidRPr="00415A3C">
        <w:rPr>
          <w:rFonts w:ascii="Times New Roman" w:hAnsi="Times New Roman" w:cs="Times New Roman"/>
          <w:sz w:val="24"/>
          <w:szCs w:val="24"/>
        </w:rPr>
        <w:t>52 306</w:t>
      </w:r>
      <w:r w:rsidRPr="00415A3C">
        <w:rPr>
          <w:rFonts w:ascii="Times New Roman" w:hAnsi="Times New Roman" w:cs="Times New Roman"/>
          <w:sz w:val="24"/>
          <w:szCs w:val="24"/>
        </w:rPr>
        <w:t>, mob. 8</w:t>
      </w:r>
      <w:r w:rsidR="00B03C26">
        <w:rPr>
          <w:rFonts w:ascii="Times New Roman" w:hAnsi="Times New Roman" w:cs="Times New Roman"/>
          <w:sz w:val="24"/>
          <w:szCs w:val="24"/>
        </w:rPr>
        <w:t> 660 49 589</w:t>
      </w:r>
      <w:r w:rsidRPr="00415A3C">
        <w:rPr>
          <w:rFonts w:ascii="Times New Roman" w:hAnsi="Times New Roman" w:cs="Times New Roman"/>
          <w:sz w:val="24"/>
          <w:szCs w:val="24"/>
        </w:rPr>
        <w:t xml:space="preserve">, el. paštas </w:t>
      </w:r>
      <w:hyperlink r:id="rId7" w:history="1">
        <w:r w:rsidR="00B03C26" w:rsidRPr="00174284">
          <w:rPr>
            <w:rStyle w:val="Hipersaitas"/>
            <w:rFonts w:ascii="Times New Roman" w:hAnsi="Times New Roman" w:cs="Times New Roman"/>
            <w:sz w:val="24"/>
            <w:szCs w:val="24"/>
          </w:rPr>
          <w:t>e.janciene@post.rokiskis.lt</w:t>
        </w:r>
      </w:hyperlink>
      <w:r w:rsidRPr="00415A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415A3C" w:rsidTr="00DB4295">
        <w:tc>
          <w:tcPr>
            <w:tcW w:w="802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05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Aukciono Nr. interneto svetainėje </w:t>
            </w:r>
            <w:hyperlink r:id="rId8" w:history="1">
              <w:r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www.evarzytynes.lt</w:t>
              </w:r>
            </w:hyperlink>
          </w:p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Parduodamas nekilnojamasis turtas</w:t>
            </w:r>
          </w:p>
        </w:tc>
        <w:tc>
          <w:tcPr>
            <w:tcW w:w="1510" w:type="dxa"/>
          </w:tcPr>
          <w:p w:rsidR="00D80584" w:rsidRPr="00415A3C" w:rsidRDefault="00D80584" w:rsidP="00B2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Pradinė pardavimo kaina, Eur</w:t>
            </w:r>
          </w:p>
        </w:tc>
        <w:tc>
          <w:tcPr>
            <w:tcW w:w="2371" w:type="dxa"/>
          </w:tcPr>
          <w:p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Dalyvių registracijos pradžia ir pabaiga</w:t>
            </w:r>
          </w:p>
        </w:tc>
        <w:tc>
          <w:tcPr>
            <w:tcW w:w="2180" w:type="dxa"/>
          </w:tcPr>
          <w:p w:rsidR="00D80584" w:rsidRPr="00415A3C" w:rsidRDefault="0060773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Aukciono pradžia ir pabaiga</w:t>
            </w:r>
          </w:p>
        </w:tc>
        <w:tc>
          <w:tcPr>
            <w:tcW w:w="1896" w:type="dxa"/>
          </w:tcPr>
          <w:p w:rsidR="00D80584" w:rsidRPr="00415A3C" w:rsidRDefault="00D80584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87FFE" w:rsidRPr="00415A3C" w:rsidTr="00DB4295">
        <w:tc>
          <w:tcPr>
            <w:tcW w:w="802" w:type="dxa"/>
          </w:tcPr>
          <w:p w:rsidR="00C87FFE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C87FFE" w:rsidRPr="00415A3C" w:rsidRDefault="004E35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FA6"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224399</w:t>
              </w:r>
            </w:hyperlink>
          </w:p>
        </w:tc>
        <w:tc>
          <w:tcPr>
            <w:tcW w:w="2955" w:type="dxa"/>
          </w:tcPr>
          <w:p w:rsidR="00C87FFE" w:rsidRPr="00415A3C" w:rsidRDefault="004F2FA6" w:rsidP="00C8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Pastatas - gyvenamas namas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7397-4019-7013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katilinė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7397-4019-7024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ir jam priskirtas žemės sklypas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0.2274 ha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4400-5345-3456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87FFE" w:rsidRPr="0041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adresu Rokiškio g. 36, Skemų k., Rokiškio kaimiškoji sen., Rokiškio r. sav.</w:t>
            </w:r>
          </w:p>
        </w:tc>
        <w:tc>
          <w:tcPr>
            <w:tcW w:w="1510" w:type="dxa"/>
          </w:tcPr>
          <w:p w:rsidR="00C87FFE" w:rsidRPr="00415A3C" w:rsidRDefault="004F2FA6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C87FFE" w:rsidRPr="00415A3C" w:rsidRDefault="00C87FFE" w:rsidP="00C4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C87FFE" w:rsidRPr="00415A3C" w:rsidRDefault="00C87FFE" w:rsidP="00C4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</w:t>
            </w:r>
            <w:r w:rsidR="000B16C6" w:rsidRPr="00415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4535C" w:rsidRPr="00415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FA6" w:rsidRPr="00415A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C87FFE" w:rsidRPr="00415A3C" w:rsidRDefault="004F2FA6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r w:rsidR="00E731DB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0E527B" w:rsidRPr="00415A3C" w:rsidRDefault="000E527B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7B" w:rsidRPr="00415A3C" w:rsidRDefault="000E527B" w:rsidP="000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D80584" w:rsidRPr="00415A3C" w:rsidTr="00DB4295">
        <w:tc>
          <w:tcPr>
            <w:tcW w:w="802" w:type="dxa"/>
          </w:tcPr>
          <w:p w:rsidR="00D80584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</w:tcPr>
          <w:p w:rsidR="00D80584" w:rsidRPr="00415A3C" w:rsidRDefault="004E35FE" w:rsidP="00D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16C6"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224414</w:t>
              </w:r>
            </w:hyperlink>
          </w:p>
        </w:tc>
        <w:tc>
          <w:tcPr>
            <w:tcW w:w="2955" w:type="dxa"/>
          </w:tcPr>
          <w:p w:rsidR="00D80584" w:rsidRPr="00415A3C" w:rsidRDefault="000B16C6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Butas/patalpa - butas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Nemunėlio g. 8-5, Panemunėlis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7396-0011-9015:0005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D80584" w:rsidRPr="00415A3C" w:rsidRDefault="000B16C6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D80584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80584" w:rsidRPr="00415A3C" w:rsidRDefault="00C4535C" w:rsidP="00D8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80584" w:rsidRPr="00415A3C" w:rsidRDefault="00C4535C" w:rsidP="00C8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80584" w:rsidRPr="00415A3C" w:rsidRDefault="00716A98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0E527B" w:rsidRPr="00415A3C" w:rsidRDefault="000E527B" w:rsidP="00D805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527B" w:rsidRPr="00415A3C" w:rsidRDefault="000B16C6" w:rsidP="000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C87FFE" w:rsidRPr="00415A3C" w:rsidTr="00DB4295">
        <w:tc>
          <w:tcPr>
            <w:tcW w:w="802" w:type="dxa"/>
          </w:tcPr>
          <w:p w:rsidR="00C87FFE" w:rsidRPr="00415A3C" w:rsidRDefault="00C87FFE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</w:tcPr>
          <w:p w:rsidR="00C87FFE" w:rsidRPr="00415A3C" w:rsidRDefault="00C4535C" w:rsidP="00D8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224411</w:t>
            </w:r>
          </w:p>
        </w:tc>
        <w:tc>
          <w:tcPr>
            <w:tcW w:w="2955" w:type="dxa"/>
          </w:tcPr>
          <w:p w:rsidR="00C87FFE" w:rsidRPr="00415A3C" w:rsidRDefault="00C4535C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Butas/patalpa - butas,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adresu Pandėlio g. 46-3. Rokiškio m.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(unikalus numeris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7393-9010-0019:0006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jam priskirtas žemės sklypas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0.0162 ha (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4400-0066-0271)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Pandėlio g. 46, Rokiškio m.</w:t>
            </w:r>
          </w:p>
        </w:tc>
        <w:tc>
          <w:tcPr>
            <w:tcW w:w="1510" w:type="dxa"/>
          </w:tcPr>
          <w:p w:rsidR="00C87FFE" w:rsidRPr="00415A3C" w:rsidRDefault="00C4535C" w:rsidP="00C8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1 600</w:t>
            </w:r>
            <w:r w:rsidR="00C87FFE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C87FFE" w:rsidRPr="00415A3C" w:rsidRDefault="00C4535C" w:rsidP="000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2022-05-02 00:00 /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2022-05-06 23:59</w:t>
            </w:r>
          </w:p>
        </w:tc>
        <w:tc>
          <w:tcPr>
            <w:tcW w:w="2180" w:type="dxa"/>
          </w:tcPr>
          <w:p w:rsidR="00C87FFE" w:rsidRPr="00415A3C" w:rsidRDefault="00C4535C" w:rsidP="0003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2022-05-12 09:00 /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2022-05-16 13:59</w:t>
            </w:r>
          </w:p>
        </w:tc>
        <w:tc>
          <w:tcPr>
            <w:tcW w:w="1896" w:type="dxa"/>
          </w:tcPr>
          <w:p w:rsidR="00C87FFE" w:rsidRPr="00415A3C" w:rsidRDefault="00C87FFE" w:rsidP="0003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Pirminis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aukcionas</w:t>
            </w:r>
          </w:p>
          <w:p w:rsidR="000E527B" w:rsidRPr="00415A3C" w:rsidRDefault="000E527B" w:rsidP="0003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7B" w:rsidRPr="00415A3C" w:rsidRDefault="000E527B" w:rsidP="00C4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proofErr w:type="spellStart"/>
            <w:r w:rsidR="00C4535C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5" w:type="dxa"/>
          </w:tcPr>
          <w:p w:rsidR="00DB4295" w:rsidRPr="00415A3C" w:rsidRDefault="00694C49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224400</w:t>
            </w:r>
          </w:p>
        </w:tc>
        <w:tc>
          <w:tcPr>
            <w:tcW w:w="2955" w:type="dxa"/>
          </w:tcPr>
          <w:p w:rsidR="00DB4295" w:rsidRPr="00415A3C" w:rsidRDefault="00694C49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garažas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adresu: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Nepriklausomybės a. 10, Rokiškio m. 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7393-2001-0064)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DB4295" w:rsidRPr="00415A3C" w:rsidRDefault="00694C49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18 7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71" w:type="dxa"/>
          </w:tcPr>
          <w:p w:rsidR="00DB4295" w:rsidRPr="00415A3C" w:rsidRDefault="00694C4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694C4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C4535C" w:rsidP="006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="00694C49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37 669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Eur</w:t>
            </w:r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224413</w:t>
            </w:r>
          </w:p>
        </w:tc>
        <w:tc>
          <w:tcPr>
            <w:tcW w:w="2955" w:type="dxa"/>
          </w:tcPr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– gyvenamas namas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7393-3003-2012)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ir jam priskirtas žemės sklypo dalis –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0,0618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4400-5089-0696)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adresu: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Kazliškėlio</w:t>
            </w:r>
            <w:proofErr w:type="spellEnd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k. 6, Kazliškio sen.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</w:t>
            </w:r>
          </w:p>
        </w:tc>
        <w:tc>
          <w:tcPr>
            <w:tcW w:w="1510" w:type="dxa"/>
          </w:tcPr>
          <w:p w:rsidR="00DB4295" w:rsidRPr="00415A3C" w:rsidRDefault="00785293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Paskeltas laimėtojas. Pasiūlyta didžiausia kaina 620,00 Eur.</w:t>
            </w:r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</w:tcPr>
          <w:p w:rsidR="00DB4295" w:rsidRPr="00415A3C" w:rsidRDefault="004E35FE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5293"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224813</w:t>
              </w:r>
            </w:hyperlink>
          </w:p>
        </w:tc>
        <w:tc>
          <w:tcPr>
            <w:tcW w:w="2955" w:type="dxa"/>
          </w:tcPr>
          <w:p w:rsidR="00DB4295" w:rsidRPr="00415A3C" w:rsidRDefault="00785293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Pastatas - tvartas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7396-7004-3013), pastatas – daržinė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7396-7004-3024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daržinė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7396-7004-3035),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jiems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priskirtas žemės sklyp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4400-4100-9098)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 </w:t>
            </w:r>
            <w:proofErr w:type="spellStart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Sičiūnų</w:t>
            </w:r>
            <w:proofErr w:type="spellEnd"/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k., 11, Kazliškio sen.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Rokiškio r. sav. </w:t>
            </w:r>
          </w:p>
        </w:tc>
        <w:tc>
          <w:tcPr>
            <w:tcW w:w="1510" w:type="dxa"/>
          </w:tcPr>
          <w:p w:rsidR="00DB4295" w:rsidRPr="00415A3C" w:rsidRDefault="00785293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785293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DB4295" w:rsidRPr="00415A3C" w:rsidRDefault="00DB4295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785293" w:rsidP="0078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laimėtojas. Pasiūlyta didžiausia kaina 450,00 Eur.</w:t>
            </w:r>
          </w:p>
        </w:tc>
      </w:tr>
      <w:tr w:rsidR="00DB4295" w:rsidRPr="00415A3C" w:rsidTr="00DB4295">
        <w:tc>
          <w:tcPr>
            <w:tcW w:w="802" w:type="dxa"/>
          </w:tcPr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5" w:type="dxa"/>
          </w:tcPr>
          <w:p w:rsidR="00DB4295" w:rsidRPr="00415A3C" w:rsidRDefault="00AC1039" w:rsidP="00D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223130</w:t>
            </w:r>
          </w:p>
          <w:p w:rsidR="00DB4295" w:rsidRPr="00415A3C" w:rsidRDefault="00DB4295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4295" w:rsidRPr="00415A3C" w:rsidRDefault="00AC1039" w:rsidP="00AC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Pastatas – garažas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7396-3004-5033) ir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jam priskirtas žemės sklypas – 0,3173 ha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4400-5248-1239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adresu: Dirbtuvių g. 11B, Obeliai, Rokiškio r. sav. </w:t>
            </w:r>
          </w:p>
        </w:tc>
        <w:tc>
          <w:tcPr>
            <w:tcW w:w="1510" w:type="dxa"/>
          </w:tcPr>
          <w:p w:rsidR="00DB4295" w:rsidRPr="00415A3C" w:rsidRDefault="00AC1039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81 7</w:t>
            </w:r>
            <w:r w:rsidR="00DB4295" w:rsidRPr="00415A3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71" w:type="dxa"/>
          </w:tcPr>
          <w:p w:rsidR="00DB4295" w:rsidRPr="00415A3C" w:rsidRDefault="00AC103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2022-05-02 00:00 / 2022-05-06 23:59</w:t>
            </w:r>
          </w:p>
        </w:tc>
        <w:tc>
          <w:tcPr>
            <w:tcW w:w="2180" w:type="dxa"/>
          </w:tcPr>
          <w:p w:rsidR="00DB4295" w:rsidRPr="00415A3C" w:rsidRDefault="00AC1039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2022-05-12 09:00 / 2022-05-16 13:59</w:t>
            </w:r>
          </w:p>
        </w:tc>
        <w:tc>
          <w:tcPr>
            <w:tcW w:w="1896" w:type="dxa"/>
          </w:tcPr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95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</w:tcPr>
          <w:p w:rsidR="006A6098" w:rsidRPr="00415A3C" w:rsidRDefault="004E35FE" w:rsidP="006A6098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6098" w:rsidRPr="00415A3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224978</w:t>
              </w:r>
            </w:hyperlink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A6098" w:rsidRPr="00415A3C" w:rsidRDefault="006A6098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Pastatas – kultūros rūmai, (unikalus Nr. 7397-3018-1029) ir jam priskirtas žemės sklypo dalis – 0,3296 ha (unikalus Nr. 4400-4510-9660), adresu: Parko g. 1, Duokiškis, Rokiškio r. sav. </w:t>
            </w:r>
          </w:p>
        </w:tc>
        <w:tc>
          <w:tcPr>
            <w:tcW w:w="1510" w:type="dxa"/>
          </w:tcPr>
          <w:p w:rsidR="006A6098" w:rsidRPr="00415A3C" w:rsidRDefault="006A6098" w:rsidP="00DB42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13 477,00</w:t>
            </w:r>
          </w:p>
        </w:tc>
        <w:tc>
          <w:tcPr>
            <w:tcW w:w="2371" w:type="dxa"/>
          </w:tcPr>
          <w:p w:rsidR="006A6098" w:rsidRPr="00415A3C" w:rsidRDefault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2022-05-26 09:00 / 2022-05-30 13:59</w:t>
            </w:r>
          </w:p>
        </w:tc>
        <w:tc>
          <w:tcPr>
            <w:tcW w:w="1896" w:type="dxa"/>
          </w:tcPr>
          <w:p w:rsidR="006A6098" w:rsidRPr="00415A3C" w:rsidRDefault="006A6098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223164</w:t>
            </w:r>
          </w:p>
        </w:tc>
        <w:tc>
          <w:tcPr>
            <w:tcW w:w="2955" w:type="dxa"/>
          </w:tcPr>
          <w:p w:rsidR="006A6098" w:rsidRPr="00415A3C" w:rsidRDefault="006A6098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mokslo paskirties patalpa, adresu: Parko g. 1-2, Duokiškis, Rokiškio r. sav. (unikalus Nr. 4400-5605-2487:4874) ir jai priskirta žemės sklypo dalis – 0,2636 ha (unikalus Nr. 4400-4510-9660) adresu: Parko g. 1, Duokiškis, Rokiškio r. sav. </w:t>
            </w:r>
          </w:p>
        </w:tc>
        <w:tc>
          <w:tcPr>
            <w:tcW w:w="1510" w:type="dxa"/>
          </w:tcPr>
          <w:p w:rsidR="006A6098" w:rsidRPr="00415A3C" w:rsidRDefault="006A6098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16 144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6A6098" w:rsidRPr="00415A3C" w:rsidRDefault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2022-05-26 09:00 / 2022-05-30 13:59</w:t>
            </w:r>
          </w:p>
        </w:tc>
        <w:tc>
          <w:tcPr>
            <w:tcW w:w="1896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A2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</w:tc>
      </w:tr>
      <w:tr w:rsidR="006A6098" w:rsidRPr="00415A3C" w:rsidTr="00DB4295">
        <w:tc>
          <w:tcPr>
            <w:tcW w:w="802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05" w:type="dxa"/>
          </w:tcPr>
          <w:p w:rsidR="006A6098" w:rsidRPr="00415A3C" w:rsidRDefault="006A6098" w:rsidP="00A2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216581</w:t>
            </w:r>
          </w:p>
        </w:tc>
        <w:tc>
          <w:tcPr>
            <w:tcW w:w="2955" w:type="dxa"/>
          </w:tcPr>
          <w:p w:rsidR="006A6098" w:rsidRPr="00415A3C" w:rsidRDefault="006A6098" w:rsidP="006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Patalpa/butas – butas, adresu Vytauto g. 42-1, Rokiškio m.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7396-0002-7010:0004), ½ pastato – ūkinio pastato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7396-0002-7043) ir ¼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kitų inžinerinių statinių – kiemo statinių (šulinys, lauko tualetas)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7396-0002-7054), adresu Vytauto g. 42, Rokiškio m.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10" w:type="dxa"/>
          </w:tcPr>
          <w:p w:rsidR="006A6098" w:rsidRPr="00415A3C" w:rsidRDefault="006A6098" w:rsidP="00A2585D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3 402,00</w:t>
            </w:r>
          </w:p>
        </w:tc>
        <w:tc>
          <w:tcPr>
            <w:tcW w:w="2371" w:type="dxa"/>
          </w:tcPr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2022-05-16 00:00 / 2022-05-20 23:59</w:t>
            </w:r>
          </w:p>
        </w:tc>
        <w:tc>
          <w:tcPr>
            <w:tcW w:w="2180" w:type="dxa"/>
          </w:tcPr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2022-05-26 09:00 / 2022-05-30 13:59</w:t>
            </w:r>
          </w:p>
        </w:tc>
        <w:tc>
          <w:tcPr>
            <w:tcW w:w="1896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Pakartotinis aukcionas</w:t>
            </w: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Aukcionas neįvyko, nes neužsiregistravo nė vienas dalyvis.</w:t>
            </w:r>
          </w:p>
        </w:tc>
      </w:tr>
      <w:tr w:rsidR="006A6098" w:rsidRPr="00415A3C" w:rsidTr="002116A7">
        <w:tc>
          <w:tcPr>
            <w:tcW w:w="802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5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216550</w:t>
            </w:r>
          </w:p>
        </w:tc>
        <w:tc>
          <w:tcPr>
            <w:tcW w:w="2955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Patalpa – mokslo patalpa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, Adresu Kaštonų g. 38-1, Salos, Kamajų sen., Rokiškio r. sav.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4400-1132-8677:1224), pastatas –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katilinė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7398-7013-9069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7398-7013-9070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adresu 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Kaštonų g. 38A, Salos, Kamajų sen., Rokiškio r. sav.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6A6098" w:rsidRPr="00415A3C" w:rsidRDefault="007714E0" w:rsidP="00211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2 20</w:t>
            </w:r>
            <w:r w:rsidR="006A6098" w:rsidRPr="00415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1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06-06-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00:00 / 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 w:rsidR="007714E0" w:rsidRPr="00415A3C"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13:59</w:t>
            </w:r>
          </w:p>
        </w:tc>
        <w:tc>
          <w:tcPr>
            <w:tcW w:w="1896" w:type="dxa"/>
          </w:tcPr>
          <w:p w:rsidR="006A6098" w:rsidRPr="00415A3C" w:rsidRDefault="006A6098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6A6098" w:rsidRPr="00415A3C" w:rsidRDefault="006A6098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8" w:rsidRPr="00415A3C" w:rsidRDefault="006A6098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Aukcionas baigėsi. Paskeltas laimėtojas. Pasiūlyta didžiausia kaina </w:t>
            </w:r>
            <w:r w:rsidR="007714E0"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25 050</w:t>
            </w: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Eur.</w:t>
            </w:r>
          </w:p>
        </w:tc>
      </w:tr>
      <w:tr w:rsidR="007714E0" w:rsidRPr="00415A3C" w:rsidTr="002116A7">
        <w:tc>
          <w:tcPr>
            <w:tcW w:w="802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5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226463</w:t>
            </w:r>
          </w:p>
        </w:tc>
        <w:tc>
          <w:tcPr>
            <w:tcW w:w="2955" w:type="dxa"/>
          </w:tcPr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Butas/patalpa - butas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7391-0000-8019:0005)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, adresu Dirbtuvių g. 30-3, Obeliai, Rokiškio r. sav.</w:t>
            </w:r>
          </w:p>
        </w:tc>
        <w:tc>
          <w:tcPr>
            <w:tcW w:w="1510" w:type="dxa"/>
          </w:tcPr>
          <w:p w:rsidR="007714E0" w:rsidRPr="00415A3C" w:rsidRDefault="007714E0" w:rsidP="00211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2371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2022-06-06- 00:00 / 2022-06-10 23:59</w:t>
            </w:r>
          </w:p>
        </w:tc>
        <w:tc>
          <w:tcPr>
            <w:tcW w:w="2180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2022-06-16 09:00 / 2022-06-20 13:59</w:t>
            </w:r>
          </w:p>
        </w:tc>
        <w:tc>
          <w:tcPr>
            <w:tcW w:w="1896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Paskeltas laimėtojas. Pasiūlyta didžiausia kaina 1 1500,00 Eur.</w:t>
            </w:r>
          </w:p>
        </w:tc>
      </w:tr>
      <w:tr w:rsidR="007714E0" w:rsidRPr="00415A3C" w:rsidTr="002116A7">
        <w:tc>
          <w:tcPr>
            <w:tcW w:w="802" w:type="dxa"/>
          </w:tcPr>
          <w:p w:rsidR="007714E0" w:rsidRPr="00415A3C" w:rsidRDefault="007714E0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5" w:type="dxa"/>
          </w:tcPr>
          <w:p w:rsidR="007714E0" w:rsidRPr="00415A3C" w:rsidRDefault="007714E0" w:rsidP="0021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226522</w:t>
            </w:r>
          </w:p>
        </w:tc>
        <w:tc>
          <w:tcPr>
            <w:tcW w:w="2955" w:type="dxa"/>
          </w:tcPr>
          <w:p w:rsidR="007714E0" w:rsidRPr="00415A3C" w:rsidRDefault="007714E0" w:rsidP="0041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Negyvenamoji patalpa – biblioteka, adresu: Panemunio g. 9-1,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Pandėlys, Rokiškio r. sav.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7394-0011-8010:0002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), pastatas – ūkinis pastatas (unikalus Nr. 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7394-0011-8021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), ir jiems priskirtas žemės sklypas – 0,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 ha (unikalus Nr.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4400-2033-3320</w:t>
            </w:r>
            <w:r w:rsidRPr="00415A3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, adresu </w:t>
            </w:r>
            <w:r w:rsidR="00415A3C"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Panemunio g. 9, Pandėlys, </w:t>
            </w: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 xml:space="preserve">Rokiškio r. sav. </w:t>
            </w:r>
          </w:p>
        </w:tc>
        <w:tc>
          <w:tcPr>
            <w:tcW w:w="1510" w:type="dxa"/>
          </w:tcPr>
          <w:p w:rsidR="007714E0" w:rsidRPr="00415A3C" w:rsidRDefault="007714E0" w:rsidP="007714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4 580,00</w:t>
            </w:r>
          </w:p>
        </w:tc>
        <w:tc>
          <w:tcPr>
            <w:tcW w:w="2371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2022-06-06- 00:00 / 2022-06-10 23:59</w:t>
            </w:r>
          </w:p>
        </w:tc>
        <w:tc>
          <w:tcPr>
            <w:tcW w:w="2180" w:type="dxa"/>
          </w:tcPr>
          <w:p w:rsidR="007714E0" w:rsidRPr="00415A3C" w:rsidRDefault="007714E0" w:rsidP="002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2022-06-16 09:00 / 2022-06-20 13:59</w:t>
            </w:r>
          </w:p>
        </w:tc>
        <w:tc>
          <w:tcPr>
            <w:tcW w:w="1896" w:type="dxa"/>
          </w:tcPr>
          <w:p w:rsidR="007714E0" w:rsidRPr="00415A3C" w:rsidRDefault="007714E0" w:rsidP="007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7714E0" w:rsidRPr="00415A3C" w:rsidRDefault="007714E0" w:rsidP="007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E0" w:rsidRPr="00415A3C" w:rsidRDefault="007714E0" w:rsidP="007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Aukcionas </w:t>
            </w:r>
            <w:proofErr w:type="spellStart"/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atšaukas</w:t>
            </w:r>
            <w:proofErr w:type="spellEnd"/>
          </w:p>
        </w:tc>
      </w:tr>
      <w:tr w:rsidR="005D7930" w:rsidRPr="00415A3C" w:rsidTr="002116A7">
        <w:tc>
          <w:tcPr>
            <w:tcW w:w="802" w:type="dxa"/>
          </w:tcPr>
          <w:p w:rsidR="005D7930" w:rsidRPr="00415A3C" w:rsidRDefault="005D7930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505" w:type="dxa"/>
          </w:tcPr>
          <w:p w:rsidR="005D7930" w:rsidRPr="004B1D90" w:rsidRDefault="005D7930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</w:t>
            </w:r>
          </w:p>
        </w:tc>
        <w:tc>
          <w:tcPr>
            <w:tcW w:w="2955" w:type="dxa"/>
          </w:tcPr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Pastatas – garažas, esantis Dirbtuvių g. 11B, Obeliai, Rokiškio r. sav., unikalus Nr. 7396-3004-5033.</w:t>
            </w:r>
          </w:p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Ir jam priskirtas žemės sklypas – 0,3173 ha, esantis Dirbtuvių g. 11B, Obeliai, Rokiškio r. sav., unikalus Nr. 4400-5248-1239, žemės sklypo kadastro numeris – 7360/0001:150.</w:t>
            </w:r>
          </w:p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Aukciono sąlygos ir turto vertinimo ataskaita</w:t>
            </w:r>
          </w:p>
        </w:tc>
        <w:tc>
          <w:tcPr>
            <w:tcW w:w="1510" w:type="dxa"/>
          </w:tcPr>
          <w:p w:rsidR="005D7930" w:rsidRPr="005922BD" w:rsidRDefault="005D7930" w:rsidP="00D65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00:00 / </w:t>
            </w:r>
          </w:p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5D7930" w:rsidRPr="005922BD" w:rsidRDefault="005D7930" w:rsidP="00D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1896" w:type="dxa"/>
          </w:tcPr>
          <w:p w:rsidR="005D7930" w:rsidRDefault="005D7930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Pirminis aukcionas</w:t>
            </w:r>
          </w:p>
          <w:p w:rsidR="005D7930" w:rsidRDefault="005D7930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30" w:rsidRPr="005D7930" w:rsidRDefault="005D7930" w:rsidP="00D65D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7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baigėsi. Paskelbtas laimėtojas.</w:t>
            </w:r>
          </w:p>
          <w:p w:rsidR="005D7930" w:rsidRPr="005922BD" w:rsidRDefault="005D7930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Pasiūlyta didžiausia kaina 8 698,00 Eur</w:t>
            </w:r>
          </w:p>
        </w:tc>
      </w:tr>
      <w:tr w:rsidR="004E35FE" w:rsidRPr="00415A3C" w:rsidTr="002116A7">
        <w:tc>
          <w:tcPr>
            <w:tcW w:w="802" w:type="dxa"/>
          </w:tcPr>
          <w:p w:rsidR="004E35FE" w:rsidRDefault="004E35FE" w:rsidP="006A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5" w:type="dxa"/>
          </w:tcPr>
          <w:p w:rsidR="004E35FE" w:rsidRPr="00AA2F74" w:rsidRDefault="004E35FE" w:rsidP="0028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235231</w:t>
            </w:r>
          </w:p>
        </w:tc>
        <w:tc>
          <w:tcPr>
            <w:tcW w:w="2955" w:type="dxa"/>
          </w:tcPr>
          <w:p w:rsidR="004E35FE" w:rsidRDefault="004E35FE" w:rsidP="002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Butas/Patalpa – Butas, esantis Vytauto g. 42-1, Rokiškis, unikalus Nr. 7396-0002-7010:0004.</w:t>
            </w:r>
          </w:p>
          <w:p w:rsidR="004E35FE" w:rsidRDefault="004E35FE" w:rsidP="002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pastato – ūkinio pastato, esančio Vytauto g. 42, Rokiškis, unikalus Nr. 7396-0002-7043.</w:t>
            </w:r>
          </w:p>
          <w:p w:rsidR="004E35FE" w:rsidRPr="005922BD" w:rsidRDefault="004E35FE" w:rsidP="004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kitų inžinerinių statinių – kiemo statinių (šulinys, lauko tualetas), esančių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Vytauto g. 42, Rokiškis</w:t>
            </w:r>
          </w:p>
        </w:tc>
        <w:tc>
          <w:tcPr>
            <w:tcW w:w="1510" w:type="dxa"/>
          </w:tcPr>
          <w:p w:rsidR="004E35FE" w:rsidRPr="005922BD" w:rsidRDefault="004E35FE" w:rsidP="00281A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1 701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1" w:type="dxa"/>
          </w:tcPr>
          <w:p w:rsidR="004E35FE" w:rsidRPr="005922BD" w:rsidRDefault="004E35FE" w:rsidP="002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00:00 / </w:t>
            </w:r>
          </w:p>
          <w:p w:rsidR="004E35FE" w:rsidRPr="005922BD" w:rsidRDefault="004E35FE" w:rsidP="002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23:59</w:t>
            </w:r>
          </w:p>
        </w:tc>
        <w:tc>
          <w:tcPr>
            <w:tcW w:w="2180" w:type="dxa"/>
          </w:tcPr>
          <w:p w:rsidR="004E35FE" w:rsidRPr="005922BD" w:rsidRDefault="004E35FE" w:rsidP="0028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09:00 / 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1896" w:type="dxa"/>
          </w:tcPr>
          <w:p w:rsidR="004E35FE" w:rsidRDefault="004E35FE" w:rsidP="0028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r w:rsidRPr="005922BD">
              <w:rPr>
                <w:rFonts w:ascii="Times New Roman" w:hAnsi="Times New Roman" w:cs="Times New Roman"/>
                <w:sz w:val="24"/>
                <w:szCs w:val="24"/>
              </w:rPr>
              <w:t xml:space="preserve"> aukcionas</w:t>
            </w:r>
          </w:p>
          <w:p w:rsidR="004E35FE" w:rsidRDefault="004E35FE" w:rsidP="004E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Aukcionas neįvyko, nes neužsiregistravo nė vienas dalyvis.</w:t>
            </w:r>
          </w:p>
          <w:p w:rsidR="004E35FE" w:rsidRPr="005922BD" w:rsidRDefault="004E35FE" w:rsidP="0028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84" w:rsidRPr="00415A3C" w:rsidRDefault="00D80584" w:rsidP="00DB42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584" w:rsidRPr="00415A3C" w:rsidSect="00D80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4"/>
    <w:rsid w:val="000B16C6"/>
    <w:rsid w:val="000E527B"/>
    <w:rsid w:val="0024378C"/>
    <w:rsid w:val="002A0BEC"/>
    <w:rsid w:val="00415A3C"/>
    <w:rsid w:val="004E35FE"/>
    <w:rsid w:val="004F2FA6"/>
    <w:rsid w:val="005D7930"/>
    <w:rsid w:val="0060773B"/>
    <w:rsid w:val="00694C49"/>
    <w:rsid w:val="006A6098"/>
    <w:rsid w:val="00716A98"/>
    <w:rsid w:val="007714E0"/>
    <w:rsid w:val="00785293"/>
    <w:rsid w:val="008157D2"/>
    <w:rsid w:val="008C7BB8"/>
    <w:rsid w:val="00AC1039"/>
    <w:rsid w:val="00AC7D03"/>
    <w:rsid w:val="00B03C26"/>
    <w:rsid w:val="00B2415C"/>
    <w:rsid w:val="00C4535C"/>
    <w:rsid w:val="00C87FFE"/>
    <w:rsid w:val="00D7688E"/>
    <w:rsid w:val="00D80584"/>
    <w:rsid w:val="00DB4295"/>
    <w:rsid w:val="00E53687"/>
    <w:rsid w:val="00E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B42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2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2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2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2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429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D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zytynes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janciene@post.rokiskis.lt" TargetMode="External"/><Relationship Id="rId12" Type="http://schemas.openxmlformats.org/officeDocument/2006/relationships/hyperlink" Target="https://www.evarzytynes.lt/avp/secured/aukcionas/edit/255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zytynes.lt" TargetMode="External"/><Relationship Id="rId11" Type="http://schemas.openxmlformats.org/officeDocument/2006/relationships/hyperlink" Target="https://www.evarzytynes.lt/avp/secured/aukcionas/edit/255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arzytynes.lt/avp/secured/aukcionas/edit/25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arzytynes.lt/avp/secured/aukcionas/edit/254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D21A-8D49-4B99-8F87-14AE0F67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4500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Kristina Tūskienė</cp:lastModifiedBy>
  <cp:revision>13</cp:revision>
  <dcterms:created xsi:type="dcterms:W3CDTF">2022-07-16T07:09:00Z</dcterms:created>
  <dcterms:modified xsi:type="dcterms:W3CDTF">2023-01-03T06:06:00Z</dcterms:modified>
</cp:coreProperties>
</file>