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58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985"/>
        <w:gridCol w:w="1843"/>
        <w:gridCol w:w="2976"/>
        <w:gridCol w:w="2268"/>
        <w:gridCol w:w="2552"/>
      </w:tblGrid>
      <w:tr w:rsidR="001E5782" w:rsidTr="00291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E5782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492058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B920DB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4D2A22">
            <w:pPr>
              <w:tabs>
                <w:tab w:val="left" w:pos="-107"/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534CB3" w:rsidTr="00127E9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B3" w:rsidRDefault="00534CB3" w:rsidP="00534CB3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63" w:rsidRDefault="00C725EA" w:rsidP="00534CB3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291C54">
              <w:rPr>
                <w:rFonts w:eastAsia="Calibri"/>
              </w:rPr>
              <w:t>irėjas</w:t>
            </w:r>
            <w:r w:rsidR="00D07B2F">
              <w:rPr>
                <w:rFonts w:eastAsia="Calibri"/>
              </w:rPr>
              <w:t>.</w:t>
            </w:r>
          </w:p>
          <w:p w:rsidR="001F0263" w:rsidRDefault="001F0263" w:rsidP="00534CB3">
            <w:pPr>
              <w:tabs>
                <w:tab w:val="left" w:pos="4680"/>
              </w:tabs>
              <w:rPr>
                <w:rFonts w:ascii="Arial" w:hAnsi="Arial" w:cs="Arial"/>
                <w:color w:val="000000"/>
                <w:sz w:val="18"/>
                <w:szCs w:val="18"/>
                <w:shd w:val="clear" w:color="auto" w:fill="E2ECB7"/>
              </w:rPr>
            </w:pPr>
            <w:r>
              <w:rPr>
                <w:rFonts w:eastAsia="Calibri"/>
              </w:rPr>
              <w:t xml:space="preserve">Pagrindinės funkcijos - maisto gaminimas pagal pateiktą </w:t>
            </w:r>
            <w:r w:rsidR="00127E92">
              <w:rPr>
                <w:rFonts w:eastAsia="Calibri"/>
              </w:rPr>
              <w:t>valgiaraštį, paruoštas technologines</w:t>
            </w:r>
            <w:r>
              <w:rPr>
                <w:rFonts w:eastAsia="Calibri"/>
              </w:rPr>
              <w:t xml:space="preserve"> korteles ir prisilaikant maisto gamybos reikalavimų; </w:t>
            </w:r>
            <w:r w:rsidR="00D07B2F">
              <w:rPr>
                <w:rFonts w:eastAsia="Calibri"/>
              </w:rPr>
              <w:t>sanitarinės higieninės būklės</w:t>
            </w:r>
            <w:r>
              <w:rPr>
                <w:rFonts w:eastAsia="Calibri"/>
              </w:rPr>
              <w:t xml:space="preserve"> darbo patalpose</w:t>
            </w:r>
            <w:r w:rsidR="00D07B2F">
              <w:rPr>
                <w:rFonts w:eastAsia="Calibri"/>
              </w:rPr>
              <w:t xml:space="preserve"> užtikrinimas</w:t>
            </w:r>
            <w:r>
              <w:rPr>
                <w:rFonts w:eastAsia="Calibri"/>
              </w:rPr>
              <w:t xml:space="preserve">; </w:t>
            </w:r>
            <w:r w:rsidR="00D07B2F">
              <w:rPr>
                <w:rFonts w:eastAsia="Calibri"/>
              </w:rPr>
              <w:t>pagaminto maisto</w:t>
            </w:r>
            <w:r>
              <w:rPr>
                <w:rFonts w:eastAsia="Calibri"/>
              </w:rPr>
              <w:t xml:space="preserve"> </w:t>
            </w:r>
            <w:r w:rsidR="00D07B2F">
              <w:rPr>
                <w:rFonts w:eastAsia="Calibri"/>
              </w:rPr>
              <w:t xml:space="preserve">išdavimas, išdalijimas </w:t>
            </w:r>
            <w:r>
              <w:rPr>
                <w:rFonts w:eastAsia="Calibri"/>
              </w:rPr>
              <w:t>nustatytu laiku ir reikiamos temperatūros</w:t>
            </w:r>
            <w:r w:rsidR="00D07B2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  <w:p w:rsidR="00534CB3" w:rsidRDefault="00534CB3" w:rsidP="001F0263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B3" w:rsidRDefault="00534CB3" w:rsidP="001F0263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Rokiškio lopšelis-darželis ,,Varpelis“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B3" w:rsidRDefault="00534CB3" w:rsidP="00534CB3">
            <w:pPr>
              <w:tabs>
                <w:tab w:val="left" w:pos="4680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Sigita </w:t>
            </w:r>
            <w:proofErr w:type="spellStart"/>
            <w:r>
              <w:rPr>
                <w:rFonts w:eastAsia="Calibri"/>
              </w:rPr>
              <w:t>Baranovskienė</w:t>
            </w:r>
            <w:proofErr w:type="spellEnd"/>
            <w:r>
              <w:rPr>
                <w:rFonts w:eastAsia="Calibri"/>
              </w:rPr>
              <w:t xml:space="preserve">, </w:t>
            </w:r>
            <w:hyperlink r:id="rId4" w:history="1">
              <w:r w:rsidRPr="001305DF">
                <w:rPr>
                  <w:rStyle w:val="Hipersaitas"/>
                  <w:rFonts w:eastAsia="Calibri"/>
                </w:rPr>
                <w:t>varpelis</w:t>
              </w:r>
              <w:r w:rsidRPr="001305DF">
                <w:rPr>
                  <w:rStyle w:val="Hipersaitas"/>
                  <w:rFonts w:eastAsia="Calibri"/>
                  <w:lang w:val="en-US"/>
                </w:rPr>
                <w:t>@</w:t>
              </w:r>
              <w:proofErr w:type="spellStart"/>
              <w:r w:rsidRPr="001305DF">
                <w:rPr>
                  <w:rStyle w:val="Hipersaitas"/>
                  <w:rFonts w:eastAsia="Calibri"/>
                  <w:lang w:val="en-US"/>
                </w:rPr>
                <w:t>parok.lt</w:t>
              </w:r>
              <w:proofErr w:type="spellEnd"/>
            </w:hyperlink>
          </w:p>
          <w:p w:rsidR="00534CB3" w:rsidRPr="000C47E4" w:rsidRDefault="00446193" w:rsidP="00534CB3">
            <w:pPr>
              <w:tabs>
                <w:tab w:val="left" w:pos="4680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tel. 8 458 52 229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B3" w:rsidRPr="00534CB3" w:rsidRDefault="00534CB3" w:rsidP="00534CB3">
            <w:pPr>
              <w:tabs>
                <w:tab w:val="left" w:pos="4680"/>
              </w:tabs>
              <w:rPr>
                <w:rFonts w:eastAsia="Calibri"/>
              </w:rPr>
            </w:pPr>
            <w:r w:rsidRPr="00534CB3">
              <w:rPr>
                <w:rFonts w:eastAsia="Calibri"/>
              </w:rPr>
              <w:t xml:space="preserve">Iki </w:t>
            </w:r>
          </w:p>
          <w:p w:rsidR="00534CB3" w:rsidRPr="00534CB3" w:rsidRDefault="001D166E" w:rsidP="00534CB3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2021-08-03</w:t>
            </w:r>
          </w:p>
          <w:p w:rsidR="00534CB3" w:rsidRDefault="00534CB3" w:rsidP="00534CB3">
            <w:pPr>
              <w:tabs>
                <w:tab w:val="left" w:pos="4680"/>
              </w:tabs>
              <w:rPr>
                <w:rFonts w:eastAsia="Calibri"/>
              </w:rPr>
            </w:pPr>
            <w:r w:rsidRPr="00534CB3">
              <w:rPr>
                <w:rFonts w:eastAsia="Calibri"/>
              </w:rPr>
              <w:t>(imtinai)</w:t>
            </w:r>
          </w:p>
          <w:p w:rsidR="001D166E" w:rsidRPr="00534CB3" w:rsidRDefault="001D166E" w:rsidP="001D166E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63" w:rsidRPr="00C731F5" w:rsidRDefault="001F0263" w:rsidP="001F02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Virėju gali dirbti asmuo įgijęs ne žemesnį kaip vidurinį</w:t>
            </w:r>
            <w:r w:rsidRPr="00C731F5">
              <w:rPr>
                <w:color w:val="000000"/>
              </w:rPr>
              <w:t xml:space="preserve"> išsi</w:t>
            </w:r>
            <w:r w:rsidRPr="00C731F5">
              <w:rPr>
                <w:color w:val="000000"/>
                <w:spacing w:val="1"/>
              </w:rPr>
              <w:t>l</w:t>
            </w:r>
            <w:r>
              <w:rPr>
                <w:color w:val="000000"/>
              </w:rPr>
              <w:t>avinimą</w:t>
            </w:r>
            <w:r w:rsidRPr="00C731F5">
              <w:rPr>
                <w:color w:val="000000"/>
              </w:rPr>
              <w:t xml:space="preserve"> ir (ar) įg</w:t>
            </w:r>
            <w:r w:rsidRPr="00C731F5">
              <w:rPr>
                <w:color w:val="000000"/>
                <w:spacing w:val="-4"/>
              </w:rPr>
              <w:t>y</w:t>
            </w:r>
            <w:r>
              <w:rPr>
                <w:color w:val="000000"/>
              </w:rPr>
              <w:t>tą</w:t>
            </w:r>
            <w:r w:rsidRPr="00C731F5">
              <w:rPr>
                <w:color w:val="000000"/>
              </w:rPr>
              <w:t xml:space="preserve"> </w:t>
            </w:r>
            <w:r w:rsidRPr="00C731F5">
              <w:rPr>
                <w:color w:val="000000"/>
                <w:spacing w:val="1"/>
              </w:rPr>
              <w:t>v</w:t>
            </w:r>
            <w:r w:rsidRPr="00C731F5">
              <w:rPr>
                <w:color w:val="000000"/>
              </w:rPr>
              <w:t>irėjo kvalifik</w:t>
            </w:r>
            <w:r w:rsidRPr="00C731F5">
              <w:rPr>
                <w:color w:val="000000"/>
                <w:spacing w:val="-1"/>
              </w:rPr>
              <w:t>ac</w:t>
            </w:r>
            <w:r>
              <w:rPr>
                <w:color w:val="000000"/>
              </w:rPr>
              <w:t>iją</w:t>
            </w:r>
            <w:r w:rsidR="001D166E">
              <w:rPr>
                <w:color w:val="000000"/>
              </w:rPr>
              <w:t>.</w:t>
            </w:r>
          </w:p>
          <w:p w:rsidR="003E1395" w:rsidRDefault="003E1395" w:rsidP="00534CB3">
            <w:pPr>
              <w:ind w:right="614"/>
              <w:jc w:val="both"/>
              <w:rPr>
                <w:color w:val="000000"/>
                <w:spacing w:val="1"/>
              </w:rPr>
            </w:pPr>
          </w:p>
          <w:p w:rsidR="00534CB3" w:rsidRDefault="00534CB3" w:rsidP="00534CB3">
            <w:pPr>
              <w:ind w:right="614"/>
              <w:jc w:val="both"/>
              <w:rPr>
                <w:rFonts w:eastAsia="Calibri"/>
              </w:rPr>
            </w:pPr>
            <w:r w:rsidRPr="00271B2C">
              <w:rPr>
                <w:color w:val="000000"/>
                <w:spacing w:val="1"/>
              </w:rPr>
              <w:t>P</w:t>
            </w:r>
            <w:r w:rsidRPr="00271B2C">
              <w:rPr>
                <w:color w:val="000000"/>
              </w:rPr>
              <w:t>ar</w:t>
            </w:r>
            <w:r w:rsidRPr="00271B2C">
              <w:rPr>
                <w:color w:val="000000"/>
                <w:spacing w:val="-2"/>
              </w:rPr>
              <w:t>e</w:t>
            </w:r>
            <w:r w:rsidRPr="00271B2C">
              <w:rPr>
                <w:color w:val="000000"/>
              </w:rPr>
              <w:t>i</w:t>
            </w:r>
            <w:r w:rsidRPr="00271B2C">
              <w:rPr>
                <w:color w:val="000000"/>
                <w:spacing w:val="2"/>
              </w:rPr>
              <w:t>g</w:t>
            </w:r>
            <w:r w:rsidRPr="00271B2C">
              <w:rPr>
                <w:color w:val="000000"/>
                <w:spacing w:val="-4"/>
              </w:rPr>
              <w:t>y</w:t>
            </w:r>
            <w:r w:rsidRPr="00271B2C">
              <w:rPr>
                <w:color w:val="000000"/>
                <w:spacing w:val="1"/>
              </w:rPr>
              <w:t>b</w:t>
            </w:r>
            <w:r w:rsidRPr="00271B2C">
              <w:rPr>
                <w:color w:val="000000"/>
              </w:rPr>
              <w:t xml:space="preserve">ės </w:t>
            </w:r>
            <w:r w:rsidRPr="00271B2C">
              <w:rPr>
                <w:color w:val="000000"/>
                <w:spacing w:val="4"/>
              </w:rPr>
              <w:t>l</w:t>
            </w:r>
            <w:r w:rsidRPr="00271B2C">
              <w:rPr>
                <w:color w:val="000000"/>
                <w:spacing w:val="-3"/>
              </w:rPr>
              <w:t>yg</w:t>
            </w:r>
            <w:r w:rsidR="003E1395">
              <w:rPr>
                <w:color w:val="000000"/>
              </w:rPr>
              <w:t>is - 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B3" w:rsidRDefault="00534CB3" w:rsidP="00534CB3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Dirbti 1 </w:t>
            </w:r>
            <w:r w:rsidR="001F0263">
              <w:rPr>
                <w:rFonts w:eastAsia="Calibri"/>
              </w:rPr>
              <w:t>pareigybe (</w:t>
            </w:r>
            <w:r>
              <w:rPr>
                <w:rFonts w:eastAsia="Calibri"/>
              </w:rPr>
              <w:t>etatu</w:t>
            </w:r>
            <w:r w:rsidR="001F0263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. </w:t>
            </w:r>
          </w:p>
          <w:p w:rsidR="00534CB3" w:rsidRDefault="003276A0" w:rsidP="00291C54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Darbo užmokestis </w:t>
            </w:r>
            <w:r w:rsidR="00291C54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DB4DDC" w:rsidRPr="00DB4DDC">
              <w:rPr>
                <w:rFonts w:eastAsia="Calibri"/>
              </w:rPr>
              <w:t>526</w:t>
            </w:r>
            <w:r w:rsidR="00291C54" w:rsidRPr="00DB4DDC">
              <w:rPr>
                <w:rFonts w:eastAsia="Calibri"/>
              </w:rPr>
              <w:t>,00</w:t>
            </w:r>
            <w:r w:rsidR="00534CB3" w:rsidRPr="00DB4DDC">
              <w:rPr>
                <w:rFonts w:eastAsia="Calibri"/>
              </w:rPr>
              <w:t xml:space="preserve"> </w:t>
            </w:r>
            <w:r w:rsidR="00534CB3" w:rsidRPr="00D51E01">
              <w:rPr>
                <w:rFonts w:eastAsia="Calibri"/>
              </w:rPr>
              <w:t>eur</w:t>
            </w:r>
            <w:r w:rsidR="00DB4DDC">
              <w:rPr>
                <w:rFonts w:eastAsia="Calibri"/>
              </w:rPr>
              <w:t>ai</w:t>
            </w:r>
            <w:r>
              <w:rPr>
                <w:rFonts w:eastAsia="Calibri"/>
              </w:rPr>
              <w:t xml:space="preserve"> </w:t>
            </w:r>
            <w:r w:rsidR="001D166E" w:rsidRPr="001D166E">
              <w:rPr>
                <w:rFonts w:eastAsia="Calibri"/>
                <w:sz w:val="22"/>
                <w:szCs w:val="22"/>
                <w:lang w:eastAsia="en-US"/>
              </w:rPr>
              <w:t>(Pareiginės algos pastoviosios dalies koeficie</w:t>
            </w:r>
            <w:bookmarkStart w:id="0" w:name="_GoBack"/>
            <w:bookmarkEnd w:id="0"/>
            <w:r w:rsidR="001D166E" w:rsidRPr="001D166E">
              <w:rPr>
                <w:rFonts w:eastAsia="Calibri"/>
                <w:sz w:val="22"/>
                <w:szCs w:val="22"/>
                <w:lang w:eastAsia="en-US"/>
              </w:rPr>
              <w:t>ntas 4,2–4,5)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CB3" w:rsidRPr="00534CB3" w:rsidRDefault="00446193" w:rsidP="00534CB3">
            <w:pPr>
              <w:tabs>
                <w:tab w:val="left" w:pos="4680"/>
              </w:tabs>
              <w:ind w:right="-13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 8 458 52 22</w:t>
            </w:r>
            <w:r w:rsidR="00534CB3" w:rsidRPr="00534CB3">
              <w:rPr>
                <w:rFonts w:eastAsia="Calibri"/>
              </w:rPr>
              <w:t xml:space="preserve">9,  </w:t>
            </w:r>
          </w:p>
          <w:p w:rsidR="00534CB3" w:rsidRPr="00534CB3" w:rsidRDefault="00534CB3" w:rsidP="00534CB3">
            <w:pPr>
              <w:tabs>
                <w:tab w:val="left" w:pos="4680"/>
              </w:tabs>
              <w:ind w:right="-132"/>
              <w:jc w:val="both"/>
              <w:rPr>
                <w:rFonts w:eastAsia="Calibri"/>
              </w:rPr>
            </w:pPr>
            <w:r w:rsidRPr="00534CB3">
              <w:rPr>
                <w:rFonts w:eastAsia="Calibri"/>
              </w:rPr>
              <w:t xml:space="preserve">        8 615 15 746</w:t>
            </w:r>
          </w:p>
          <w:p w:rsidR="00534CB3" w:rsidRDefault="00DB4DDC" w:rsidP="00534CB3">
            <w:pPr>
              <w:tabs>
                <w:tab w:val="left" w:pos="4680"/>
              </w:tabs>
              <w:ind w:left="-107" w:right="-132" w:firstLine="107"/>
              <w:jc w:val="both"/>
              <w:rPr>
                <w:rFonts w:eastAsia="Calibri"/>
              </w:rPr>
            </w:pPr>
            <w:hyperlink r:id="rId5" w:history="1">
              <w:r w:rsidR="00534CB3" w:rsidRPr="00534CB3">
                <w:rPr>
                  <w:rFonts w:eastAsia="Calibri"/>
                  <w:color w:val="0563C1" w:themeColor="hyperlink"/>
                  <w:u w:val="single"/>
                </w:rPr>
                <w:t>www.rokvarpelis.com</w:t>
              </w:r>
            </w:hyperlink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 w:rsidSect="00127E92">
      <w:pgSz w:w="16838" w:h="11906" w:orient="landscape"/>
      <w:pgMar w:top="1135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7"/>
    <w:rsid w:val="00127E92"/>
    <w:rsid w:val="00147F05"/>
    <w:rsid w:val="001724DB"/>
    <w:rsid w:val="001D166E"/>
    <w:rsid w:val="001E5782"/>
    <w:rsid w:val="001F0263"/>
    <w:rsid w:val="002055A2"/>
    <w:rsid w:val="002224A1"/>
    <w:rsid w:val="00291C54"/>
    <w:rsid w:val="002B4E95"/>
    <w:rsid w:val="002C69A7"/>
    <w:rsid w:val="002F27FE"/>
    <w:rsid w:val="003276A0"/>
    <w:rsid w:val="003D3CDA"/>
    <w:rsid w:val="003E1395"/>
    <w:rsid w:val="00446193"/>
    <w:rsid w:val="00492058"/>
    <w:rsid w:val="004C2729"/>
    <w:rsid w:val="004D2A22"/>
    <w:rsid w:val="00534CB3"/>
    <w:rsid w:val="007F577B"/>
    <w:rsid w:val="008D4D92"/>
    <w:rsid w:val="00B809FF"/>
    <w:rsid w:val="00B920DB"/>
    <w:rsid w:val="00BF772E"/>
    <w:rsid w:val="00C15427"/>
    <w:rsid w:val="00C725EA"/>
    <w:rsid w:val="00C809F7"/>
    <w:rsid w:val="00C960EB"/>
    <w:rsid w:val="00D07B2F"/>
    <w:rsid w:val="00D51E01"/>
    <w:rsid w:val="00D83559"/>
    <w:rsid w:val="00DB4DDC"/>
    <w:rsid w:val="00DF4C00"/>
    <w:rsid w:val="00E14B85"/>
    <w:rsid w:val="00E2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23BA"/>
  <w15:docId w15:val="{CB004A05-2ECD-47F0-A0B0-5515318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kvarpelis.com" TargetMode="External"/><Relationship Id="rId4" Type="http://schemas.openxmlformats.org/officeDocument/2006/relationships/hyperlink" Target="mailto:varpelis@parok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S.Baranovskienė</cp:lastModifiedBy>
  <cp:revision>18</cp:revision>
  <dcterms:created xsi:type="dcterms:W3CDTF">2019-08-27T09:28:00Z</dcterms:created>
  <dcterms:modified xsi:type="dcterms:W3CDTF">2021-07-21T08:26:00Z</dcterms:modified>
</cp:coreProperties>
</file>