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42" w:rsidRDefault="00161C42" w:rsidP="00161C42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161C42" w:rsidRDefault="00161C42" w:rsidP="00161C42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161C42" w:rsidRDefault="00161C42" w:rsidP="00161C42">
      <w:pPr>
        <w:tabs>
          <w:tab w:val="left" w:pos="4680"/>
        </w:tabs>
        <w:jc w:val="both"/>
      </w:pPr>
    </w:p>
    <w:p w:rsidR="00161C42" w:rsidRDefault="00161C42" w:rsidP="00161C42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161C42" w:rsidRDefault="00161C42" w:rsidP="00161C42">
      <w:pPr>
        <w:tabs>
          <w:tab w:val="left" w:pos="4680"/>
        </w:tabs>
        <w:jc w:val="both"/>
      </w:pPr>
    </w:p>
    <w:p w:rsidR="00161C42" w:rsidRDefault="00161C42" w:rsidP="00161C42">
      <w:pPr>
        <w:tabs>
          <w:tab w:val="left" w:pos="4680"/>
        </w:tabs>
        <w:jc w:val="both"/>
      </w:pPr>
    </w:p>
    <w:tbl>
      <w:tblPr>
        <w:tblW w:w="158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1418"/>
        <w:gridCol w:w="3118"/>
        <w:gridCol w:w="1701"/>
        <w:gridCol w:w="1843"/>
        <w:gridCol w:w="1559"/>
        <w:gridCol w:w="1843"/>
      </w:tblGrid>
      <w:tr w:rsidR="00161C42" w:rsidTr="00990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prašymai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reikalavimai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(išsilavinimas, privaloma darbo patirtis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C42" w:rsidRDefault="00161C42" w:rsidP="0099017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61C42" w:rsidTr="00990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Mokytojo padėjėjas </w:t>
            </w:r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(teikia</w:t>
            </w:r>
            <w:r w:rsidRPr="00B920DB">
              <w:rPr>
                <w:rFonts w:eastAsia="Calibri"/>
              </w:rPr>
              <w:t xml:space="preserve"> pagalbą vaikams, turintiems intelektinių, fizinių, elgesio ir ki</w:t>
            </w:r>
            <w:r>
              <w:rPr>
                <w:rFonts w:eastAsia="Calibri"/>
              </w:rPr>
              <w:t xml:space="preserve">tokių sutrikimų – padeda </w:t>
            </w:r>
            <w:r w:rsidRPr="00B920DB">
              <w:rPr>
                <w:rFonts w:eastAsia="Calibri"/>
              </w:rPr>
              <w:t xml:space="preserve"> apsitarnauti, susitvarkyti, orientuotis aplinkoje, judėti, maitintis, naudotis ugdymui skirta kompensacine technika ir mokymo </w:t>
            </w:r>
            <w:r>
              <w:rPr>
                <w:rFonts w:eastAsia="Calibri"/>
              </w:rPr>
              <w:t>bei kompensacinėmis priemonėmis, palydi iki autobuso).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proofErr w:type="spellStart"/>
            <w:r>
              <w:rPr>
                <w:rFonts w:eastAsia="Calibri"/>
              </w:rPr>
              <w:t>Obelių</w:t>
            </w:r>
            <w:proofErr w:type="spellEnd"/>
            <w:r>
              <w:rPr>
                <w:rFonts w:eastAsia="Calibri"/>
              </w:rPr>
              <w:t xml:space="preserve"> gimnazija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Raštvedė Laura Zibolytė,</w:t>
            </w:r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El. p. </w:t>
            </w:r>
            <w:proofErr w:type="spellStart"/>
            <w:r w:rsidRPr="00A866A8">
              <w:rPr>
                <w:rFonts w:eastAsia="Calibri"/>
              </w:rPr>
              <w:t>obeliu.mokykla</w:t>
            </w:r>
            <w:proofErr w:type="spellEnd"/>
            <w:r w:rsidRPr="00A866A8">
              <w:rPr>
                <w:rFonts w:eastAsia="Calibri"/>
              </w:rPr>
              <w:t>@</w:t>
            </w:r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ogimnazija.lt</w:t>
            </w:r>
            <w:proofErr w:type="spellEnd"/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Tel.  8-458 78410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Iki 2022-10-17</w:t>
            </w:r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B920DB">
              <w:rPr>
                <w:rFonts w:eastAsia="Calibri"/>
              </w:rPr>
              <w:t>urėti  ne žeme</w:t>
            </w:r>
            <w:r>
              <w:rPr>
                <w:rFonts w:eastAsia="Calibri"/>
              </w:rPr>
              <w:t>snį kaip vidurinį išsilavinimą.</w:t>
            </w:r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Dirbti 0,65 pareigybės. </w:t>
            </w:r>
          </w:p>
          <w:p w:rsidR="00161C42" w:rsidRDefault="00161C42" w:rsidP="00990175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Atlyginimas priklauso nuo  darbo stažo (pareiginės algos koeficientas nuo 4,7 iki 7,8).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42" w:rsidRDefault="00161C42" w:rsidP="0099017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Raštvedė </w:t>
            </w:r>
            <w:r w:rsidRPr="00B920DB">
              <w:rPr>
                <w:rFonts w:eastAsia="Calibri"/>
              </w:rPr>
              <w:t>Laura Zibolytė,</w:t>
            </w:r>
          </w:p>
          <w:p w:rsidR="00161C42" w:rsidRDefault="00161C42" w:rsidP="0099017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</w:p>
          <w:p w:rsidR="00161C42" w:rsidRDefault="00161C42" w:rsidP="0099017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8-458 78410;</w:t>
            </w:r>
          </w:p>
          <w:p w:rsidR="00161C42" w:rsidRDefault="00161C42" w:rsidP="0099017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8 618 60391.</w:t>
            </w:r>
          </w:p>
        </w:tc>
      </w:tr>
    </w:tbl>
    <w:p w:rsidR="00161C42" w:rsidRDefault="00161C42" w:rsidP="00161C42">
      <w:pPr>
        <w:jc w:val="center"/>
      </w:pPr>
    </w:p>
    <w:p w:rsidR="00161C42" w:rsidRDefault="00161C42" w:rsidP="00161C42">
      <w:pPr>
        <w:jc w:val="center"/>
      </w:pPr>
      <w:r>
        <w:t>_________________________</w:t>
      </w:r>
    </w:p>
    <w:p w:rsidR="00161C42" w:rsidRDefault="00161C42" w:rsidP="00161C42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161C42" w:rsidRDefault="00161C42" w:rsidP="00161C42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161C42" w:rsidRDefault="00161C42" w:rsidP="00161C42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F29AA" w:rsidRDefault="002F29AA">
      <w:bookmarkStart w:id="0" w:name="_GoBack"/>
      <w:bookmarkEnd w:id="0"/>
    </w:p>
    <w:sectPr w:rsidR="002F29AA" w:rsidSect="00161C42">
      <w:pgSz w:w="16838" w:h="11906" w:orient="landscape" w:code="9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2"/>
    <w:rsid w:val="00161C42"/>
    <w:rsid w:val="002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5390-6347-4D6E-92BB-D0333999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1C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Zibolytė</dc:creator>
  <cp:keywords/>
  <dc:description/>
  <cp:lastModifiedBy>Laura Zibolytė</cp:lastModifiedBy>
  <cp:revision>1</cp:revision>
  <dcterms:created xsi:type="dcterms:W3CDTF">2022-10-03T12:07:00Z</dcterms:created>
  <dcterms:modified xsi:type="dcterms:W3CDTF">2022-10-03T12:08:00Z</dcterms:modified>
</cp:coreProperties>
</file>