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690" w14:textId="77777777" w:rsidR="00A35409" w:rsidRPr="00985F23" w:rsidRDefault="00A35409" w:rsidP="00985F23">
      <w:pPr>
        <w:spacing w:after="0"/>
      </w:pPr>
    </w:p>
    <w:p w14:paraId="56C7273C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31390BA1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747FE95D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394"/>
        <w:gridCol w:w="1260"/>
        <w:gridCol w:w="2876"/>
        <w:gridCol w:w="1224"/>
        <w:gridCol w:w="4403"/>
        <w:gridCol w:w="1425"/>
        <w:gridCol w:w="2974"/>
      </w:tblGrid>
      <w:tr w:rsidR="00DC03C5" w14:paraId="154CED95" w14:textId="77777777" w:rsidTr="00726A11">
        <w:trPr>
          <w:trHeight w:val="16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8BB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9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DE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5912E092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CE7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7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F95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3CE2FF78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6B6F7E5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2F4F21C8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C78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Mėnesinis  darbo užmokestis (atskaičius mokesčius) </w:t>
            </w:r>
          </w:p>
          <w:p w14:paraId="017DEDA9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A5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985F23" w:rsidRPr="00985F23" w14:paraId="2CA4108A" w14:textId="77777777" w:rsidTr="005263CE">
        <w:trPr>
          <w:trHeight w:val="97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A1F" w14:textId="77777777" w:rsidR="00A35409" w:rsidRPr="003627E5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B8F" w14:textId="6540859E" w:rsidR="00A35409" w:rsidRPr="003627E5" w:rsidRDefault="00D73744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Anglų kalbos 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  <w:p w14:paraId="442F1DB0" w14:textId="5AB5EE2A" w:rsidR="00EC6FAE" w:rsidRPr="003627E5" w:rsidRDefault="00507AE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27E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 w:rsidR="00963CE1"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>pareigybės, pareigybės lygis - A2</w:t>
            </w:r>
          </w:p>
          <w:p w14:paraId="5E92C061" w14:textId="77777777" w:rsidR="00EC6FAE" w:rsidRPr="003627E5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391B" w14:textId="77777777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3">
              <w:rPr>
                <w:rFonts w:ascii="Times New Roman" w:hAnsi="Times New Roman" w:cs="Times New Roman"/>
                <w:sz w:val="24"/>
                <w:szCs w:val="24"/>
              </w:rPr>
              <w:t xml:space="preserve"> Rokiškio r. Kamajų Antano Strazdo gimnazija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1EA" w14:textId="77777777" w:rsidR="00E95FBA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Justina Bareišienė</w:t>
            </w:r>
            <w:r w:rsidR="00A35409" w:rsidRPr="00985F23">
              <w:rPr>
                <w:rFonts w:ascii="Times New Roman" w:hAnsi="Times New Roman" w:cs="Times New Roman"/>
              </w:rPr>
              <w:t xml:space="preserve">, </w:t>
            </w:r>
          </w:p>
          <w:p w14:paraId="0A22776F" w14:textId="77777777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8 458 27147;</w:t>
            </w:r>
          </w:p>
          <w:p w14:paraId="674CA69A" w14:textId="77777777" w:rsidR="00A35409" w:rsidRDefault="00A35409" w:rsidP="00A35409">
            <w:pPr>
              <w:spacing w:line="259" w:lineRule="auto"/>
              <w:ind w:left="2"/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>@gmail.com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484" w14:textId="3CBFFB77" w:rsidR="00A35409" w:rsidRPr="0017355D" w:rsidRDefault="00D73744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5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7355D" w:rsidRPr="0017355D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  <w:r w:rsidR="00EC6FAE" w:rsidRPr="0017355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r w:rsidR="00A35409" w:rsidRPr="001735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BD6F503" w14:textId="3F9C3C8D" w:rsidR="00A35409" w:rsidRPr="0017355D" w:rsidRDefault="00A35409" w:rsidP="0017355D">
            <w:pPr>
              <w:pStyle w:val="Sraopastraip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29C" w14:textId="77777777" w:rsidR="00EC6FAE" w:rsidRPr="00E13054" w:rsidRDefault="005263CE" w:rsidP="00E1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E13054">
              <w:rPr>
                <w:rFonts w:ascii="Times New Roman" w:hAnsi="Times New Roman" w:cs="Times New Roman"/>
                <w:sz w:val="24"/>
                <w:szCs w:val="24"/>
              </w:rPr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050DE872" w14:textId="19E527A7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įgijęs pedagogo kvalifikaciją;</w:t>
            </w:r>
          </w:p>
          <w:p w14:paraId="072EF7CE" w14:textId="4679A4D6" w:rsidR="00D73744" w:rsidRPr="005263CE" w:rsidRDefault="003627E5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D73744">
              <w:rPr>
                <w:rFonts w:ascii="Times New Roman" w:hAnsi="Times New Roman" w:cs="Times New Roman"/>
                <w:sz w:val="24"/>
                <w:szCs w:val="24"/>
              </w:rPr>
              <w:t>Būti baigęs anglų kalbos ir literatūros arba anglų filologijos programą;</w:t>
            </w:r>
          </w:p>
          <w:p w14:paraId="019B14DD" w14:textId="632F4DAC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Gebėti naudotis informacinėmis technologijomis;</w:t>
            </w:r>
          </w:p>
          <w:p w14:paraId="357C25A6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Mokėti lietuvių kalbą (turėti trečiąją valstybinės kalbos mokėjimo kategoriją);</w:t>
            </w:r>
          </w:p>
          <w:p w14:paraId="76BD1018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Atitikti kitus reikalavimus, nustatytus Reikalavimų mokytojų kvalifikacijai apraše;</w:t>
            </w:r>
          </w:p>
          <w:p w14:paraId="4E1F5643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nepriekaištingos reputacijos, kaip ji apibrėžta Lietuvos Respublikos švietimo įstatyme;</w:t>
            </w:r>
          </w:p>
          <w:p w14:paraId="233D37C3" w14:textId="7AEEAFC7" w:rsidR="00A35409" w:rsidRPr="005263CE" w:rsidRDefault="005263CE" w:rsidP="00D73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Išmanyti Lietuvos Respublikos švietimo įstatymą, kitus teisės aktus, reglamentuojančius mokinių ugdymą ir mokytojo darbą.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B22" w14:textId="77777777" w:rsidR="00A35409" w:rsidRPr="0017355D" w:rsidRDefault="008025E8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17355D">
              <w:rPr>
                <w:rFonts w:ascii="Times New Roman" w:hAnsi="Times New Roman" w:cs="Times New Roman"/>
              </w:rPr>
              <w:t>Priklauso nuo mokytojo darbo stažo ir kvalifikacijos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981" w14:textId="77777777" w:rsidR="00985F23" w:rsidRPr="00985F23" w:rsidRDefault="003627E5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8" w:history="1">
              <w:r w:rsidR="00985F23" w:rsidRPr="00985F23">
                <w:rPr>
                  <w:rStyle w:val="Hipersaitas"/>
                  <w:rFonts w:ascii="Times New Roman" w:hAnsi="Times New Roman" w:cs="Times New Roman"/>
                  <w:color w:val="auto"/>
                </w:rPr>
                <w:t>www.kamajugimnazija.lt/darbo</w:t>
              </w:r>
            </w:hyperlink>
            <w:r w:rsidR="00985F23" w:rsidRPr="00985F23">
              <w:rPr>
                <w:rFonts w:ascii="Times New Roman" w:hAnsi="Times New Roman" w:cs="Times New Roman"/>
              </w:rPr>
              <w:t xml:space="preserve"> pasiūlymai</w:t>
            </w:r>
          </w:p>
          <w:p w14:paraId="52D710F8" w14:textId="77777777" w:rsidR="00985F23" w:rsidRPr="00985F23" w:rsidRDefault="00985F23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kamajugimnazija</w:t>
            </w:r>
            <w:r w:rsidRPr="00985F2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1FB2E265" w14:textId="77777777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EC6FAE">
              <w:rPr>
                <w:rFonts w:ascii="Times New Roman" w:hAnsi="Times New Roman" w:cs="Times New Roman"/>
              </w:rPr>
              <w:t>8 458 27147</w:t>
            </w:r>
          </w:p>
        </w:tc>
      </w:tr>
    </w:tbl>
    <w:p w14:paraId="5A181E35" w14:textId="7BA6F6D4" w:rsidR="00E13054" w:rsidRDefault="005263CE" w:rsidP="00D73744">
      <w:pPr>
        <w:spacing w:after="0"/>
        <w:jc w:val="center"/>
      </w:pPr>
      <w:r>
        <w:t>________________________________</w:t>
      </w:r>
    </w:p>
    <w:p w14:paraId="6A4BC865" w14:textId="77777777" w:rsidR="00C06A5D" w:rsidRPr="00E13054" w:rsidRDefault="00C06A5D" w:rsidP="00E13054">
      <w:pPr>
        <w:ind w:firstLine="1296"/>
      </w:pPr>
    </w:p>
    <w:sectPr w:rsidR="00C06A5D" w:rsidRPr="00E13054" w:rsidSect="00D7374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13A270AA"/>
    <w:multiLevelType w:val="hybridMultilevel"/>
    <w:tmpl w:val="BAA8579E"/>
    <w:lvl w:ilvl="0" w:tplc="D0E6AFC0">
      <w:start w:val="14"/>
      <w:numFmt w:val="decimal"/>
      <w:lvlText w:val="%1"/>
      <w:lvlJc w:val="left"/>
      <w:pPr>
        <w:ind w:left="362" w:hanging="360"/>
      </w:pPr>
      <w:rPr>
        <w:rFonts w:ascii="Times New Roman" w:hAnsi="Times New Roman" w:cs="Times New Roman"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107528C"/>
    <w:multiLevelType w:val="hybridMultilevel"/>
    <w:tmpl w:val="9CBA0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FED"/>
    <w:multiLevelType w:val="hybridMultilevel"/>
    <w:tmpl w:val="2D766A24"/>
    <w:lvl w:ilvl="0" w:tplc="7C5A073E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17355D"/>
    <w:rsid w:val="003627E5"/>
    <w:rsid w:val="00507AEE"/>
    <w:rsid w:val="00523D73"/>
    <w:rsid w:val="005263CE"/>
    <w:rsid w:val="00726A11"/>
    <w:rsid w:val="008025E8"/>
    <w:rsid w:val="008D00AD"/>
    <w:rsid w:val="009349D4"/>
    <w:rsid w:val="00963CE1"/>
    <w:rsid w:val="00985F23"/>
    <w:rsid w:val="00A35409"/>
    <w:rsid w:val="00C06A5D"/>
    <w:rsid w:val="00D25658"/>
    <w:rsid w:val="00D73744"/>
    <w:rsid w:val="00DC03C5"/>
    <w:rsid w:val="00E13054"/>
    <w:rsid w:val="00E95FBA"/>
    <w:rsid w:val="00E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99C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jugimnazija.lt/darb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F3D02087E40F4D8A492C75834B56FC" ma:contentTypeVersion="12" ma:contentTypeDescription="Kurkite naują dokumentą." ma:contentTypeScope="" ma:versionID="749f6a1a1771cb39b0bcfe7c686cc09f">
  <xsd:schema xmlns:xsd="http://www.w3.org/2001/XMLSchema" xmlns:xs="http://www.w3.org/2001/XMLSchema" xmlns:p="http://schemas.microsoft.com/office/2006/metadata/properties" xmlns:ns3="9946da52-1da0-47a3-a009-ed6cfe8e868b" xmlns:ns4="aaa1e318-34c6-4a96-a18f-c006ddfb5d25" targetNamespace="http://schemas.microsoft.com/office/2006/metadata/properties" ma:root="true" ma:fieldsID="5f291c215101533068cd7c16170fff88" ns3:_="" ns4:_="">
    <xsd:import namespace="9946da52-1da0-47a3-a009-ed6cfe8e868b"/>
    <xsd:import namespace="aaa1e318-34c6-4a96-a18f-c006ddfb5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da52-1da0-47a3-a009-ed6cfe8e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e318-34c6-4a96-a18f-c006ddfb5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86CBD-A216-4BF0-A2CD-FD5F9C92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6da52-1da0-47a3-a009-ed6cfe8e868b"/>
    <ds:schemaRef ds:uri="aaa1e318-34c6-4a96-a18f-c006ddfb5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4AAAD-F651-4C68-AC89-99214637D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76AC0-451C-400D-877C-6CD14F55762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aa1e318-34c6-4a96-a18f-c006ddfb5d25"/>
    <ds:schemaRef ds:uri="9946da52-1da0-47a3-a009-ed6cfe8e86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6</cp:revision>
  <cp:lastPrinted>2020-01-16T13:30:00Z</cp:lastPrinted>
  <dcterms:created xsi:type="dcterms:W3CDTF">2021-03-19T10:20:00Z</dcterms:created>
  <dcterms:modified xsi:type="dcterms:W3CDTF">2021-03-22T07:40:00Z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0x01010003F3D02087E40F4D8A492C75834B56FC</vt:lpwstr>
  </property>
</Properties>
</file>