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E690" w14:textId="77777777" w:rsidR="00A35409" w:rsidRPr="00985F23" w:rsidRDefault="00A35409" w:rsidP="00985F23">
      <w:pPr>
        <w:spacing w:after="0"/>
      </w:pPr>
    </w:p>
    <w:p w14:paraId="56C7273C" w14:textId="77777777" w:rsidR="00A35409" w:rsidRPr="00DC03C5" w:rsidRDefault="00A35409" w:rsidP="00DC03C5">
      <w:pPr>
        <w:ind w:left="5185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 xml:space="preserve">Visuomenės informavimo apie savivaldybės reguliavimo sričiai priskirtose įstaigose ir </w:t>
      </w:r>
      <w:r w:rsidR="00DC03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5409">
        <w:rPr>
          <w:rFonts w:ascii="Times New Roman" w:hAnsi="Times New Roman" w:cs="Times New Roman"/>
          <w:sz w:val="24"/>
          <w:szCs w:val="24"/>
        </w:rPr>
        <w:t xml:space="preserve">įmonėse esančias neužimtas darbo vietas tvarkos aprašo priedas </w:t>
      </w:r>
    </w:p>
    <w:p w14:paraId="31390BA1" w14:textId="77777777" w:rsidR="00A35409" w:rsidRPr="00DC03C5" w:rsidRDefault="00A35409" w:rsidP="00DC03C5">
      <w:pPr>
        <w:pStyle w:val="Antrat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 w:cs="Times New Roman"/>
          <w:b/>
          <w:color w:val="auto"/>
          <w:sz w:val="24"/>
          <w:szCs w:val="24"/>
        </w:rPr>
        <w:t>Savivaldybės reguliavimo sričiai priskirtos įstaigos/įmonės vadovo arba jo įgalioto asmens  informacija apie aktyvuojamą neužimtą darbo vietą</w:t>
      </w:r>
    </w:p>
    <w:p w14:paraId="747FE95D" w14:textId="77777777" w:rsidR="00A35409" w:rsidRDefault="00A35409" w:rsidP="00A35409">
      <w:pPr>
        <w:spacing w:after="0"/>
      </w:pPr>
      <w:r>
        <w:t xml:space="preserve"> </w:t>
      </w:r>
    </w:p>
    <w:tbl>
      <w:tblPr>
        <w:tblStyle w:val="TableGrid"/>
        <w:tblW w:w="16019" w:type="dxa"/>
        <w:tblInd w:w="-856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63"/>
        <w:gridCol w:w="1394"/>
        <w:gridCol w:w="1262"/>
        <w:gridCol w:w="2823"/>
        <w:gridCol w:w="1226"/>
        <w:gridCol w:w="4449"/>
        <w:gridCol w:w="1427"/>
        <w:gridCol w:w="2975"/>
      </w:tblGrid>
      <w:tr w:rsidR="00DC03C5" w14:paraId="154CED95" w14:textId="77777777" w:rsidTr="00726A11">
        <w:trPr>
          <w:trHeight w:val="16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98BB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3931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pobūdis (pareigybės pavadinimas, pagrindinės funkcijos ir / ar kt.)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DEE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Darbdavys </w:t>
            </w:r>
          </w:p>
          <w:p w14:paraId="5912E092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1CE7" w14:textId="77777777" w:rsidR="00A35409" w:rsidRPr="00A35409" w:rsidRDefault="00A35409" w:rsidP="006031D2">
            <w:pPr>
              <w:spacing w:line="259" w:lineRule="auto"/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Atsakingas darbdavio asmuo (el. paštas, telefonas)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97E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Iki kada  priimami prašymai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EF95" w14:textId="77777777" w:rsidR="00A35409" w:rsidRPr="00A35409" w:rsidRDefault="00DC03C5" w:rsidP="006031D2">
            <w:pPr>
              <w:spacing w:after="43" w:line="238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Specialūs  kvalifikaci</w:t>
            </w:r>
            <w:r w:rsidR="00A35409"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niai reikalavimai </w:t>
            </w:r>
          </w:p>
          <w:p w14:paraId="3CE2FF78" w14:textId="77777777" w:rsidR="00A35409" w:rsidRPr="00A35409" w:rsidRDefault="00A35409" w:rsidP="006031D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(išsilavinimas, privaloma </w:t>
            </w:r>
          </w:p>
          <w:p w14:paraId="6B6F7E5A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</w:p>
          <w:p w14:paraId="2F4F21C8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patirtis ir / ar kt.)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BC78" w14:textId="77777777" w:rsidR="00A35409" w:rsidRPr="00A35409" w:rsidRDefault="00A35409" w:rsidP="006031D2">
            <w:pPr>
              <w:spacing w:line="25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Mėnesinis  darbo užmokestis (atskaičius mokesčius) </w:t>
            </w:r>
          </w:p>
          <w:p w14:paraId="017DEDA9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(Eur)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2A5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Kontaktinė informacija </w:t>
            </w:r>
          </w:p>
        </w:tc>
      </w:tr>
      <w:tr w:rsidR="00985F23" w:rsidRPr="00985F23" w14:paraId="2CA4108A" w14:textId="77777777" w:rsidTr="005263CE">
        <w:trPr>
          <w:trHeight w:val="97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2A1F" w14:textId="77777777" w:rsidR="00A35409" w:rsidRPr="003627E5" w:rsidRDefault="00A35409" w:rsidP="00A3540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BB8F" w14:textId="5EE1AA43" w:rsidR="00A35409" w:rsidRPr="003627E5" w:rsidRDefault="00C35F12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</w:t>
            </w:r>
            <w:r w:rsidR="00D73744" w:rsidRPr="0036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AE" w:rsidRPr="003627E5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r w:rsidR="00877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2F1DB0" w14:textId="200AAD2C" w:rsidR="00EC6FAE" w:rsidRPr="003627E5" w:rsidRDefault="00AD7FA6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pareigybė</w:t>
            </w:r>
            <w:r w:rsidR="003E2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FAE" w:rsidRPr="003627E5">
              <w:rPr>
                <w:rFonts w:ascii="Times New Roman" w:hAnsi="Times New Roman" w:cs="Times New Roman"/>
                <w:sz w:val="24"/>
                <w:szCs w:val="24"/>
              </w:rPr>
              <w:t xml:space="preserve"> pareigybės lygis - A2</w:t>
            </w:r>
          </w:p>
          <w:p w14:paraId="5E92C061" w14:textId="77777777" w:rsidR="00EC6FAE" w:rsidRPr="003627E5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391B" w14:textId="77777777" w:rsidR="00A35409" w:rsidRPr="00985F23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3">
              <w:rPr>
                <w:rFonts w:ascii="Times New Roman" w:hAnsi="Times New Roman" w:cs="Times New Roman"/>
                <w:sz w:val="24"/>
                <w:szCs w:val="24"/>
              </w:rPr>
              <w:t xml:space="preserve"> Rokiškio r. Kamajų Antano Strazdo gimnazija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1EA" w14:textId="77777777" w:rsidR="00E95FBA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Justina Bareišienė</w:t>
            </w:r>
            <w:r w:rsidR="00A35409" w:rsidRPr="00985F23">
              <w:rPr>
                <w:rFonts w:ascii="Times New Roman" w:hAnsi="Times New Roman" w:cs="Times New Roman"/>
              </w:rPr>
              <w:t xml:space="preserve">, </w:t>
            </w:r>
          </w:p>
          <w:p w14:paraId="0A22776F" w14:textId="67F08D1A" w:rsidR="00A35409" w:rsidRPr="00985F23" w:rsidRDefault="00AD7FA6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</w:t>
            </w:r>
            <w:r w:rsidR="00A35409" w:rsidRPr="00985F23">
              <w:rPr>
                <w:rFonts w:ascii="Times New Roman" w:hAnsi="Times New Roman" w:cs="Times New Roman"/>
              </w:rPr>
              <w:t> 458 27147;</w:t>
            </w:r>
          </w:p>
          <w:p w14:paraId="674CA69A" w14:textId="51256CDB" w:rsidR="00A35409" w:rsidRDefault="00AD7FA6" w:rsidP="00A35409">
            <w:pPr>
              <w:spacing w:line="259" w:lineRule="auto"/>
              <w:ind w:left="-101"/>
            </w:pPr>
            <w:hyperlink r:id="rId8" w:history="1">
              <w:r w:rsidRPr="00403F9F">
                <w:rPr>
                  <w:rStyle w:val="Hipersaitas"/>
                  <w:rFonts w:ascii="Times New Roman" w:hAnsi="Times New Roman" w:cs="Times New Roman"/>
                </w:rPr>
                <w:t>kamajugimnazija</w:t>
              </w:r>
              <w:r w:rsidRPr="00403F9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484" w14:textId="54C91B8B" w:rsidR="00A35409" w:rsidRPr="0017355D" w:rsidRDefault="00D73744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5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D7F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355D" w:rsidRPr="0017355D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35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6FAE" w:rsidRPr="00173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5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7F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5409" w:rsidRPr="001735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01E8E89" w14:textId="77777777" w:rsidR="00A35409" w:rsidRPr="001A56FA" w:rsidRDefault="00A35409" w:rsidP="00AC44F4">
            <w:pPr>
              <w:pStyle w:val="Sraopastraipa"/>
              <w:numPr>
                <w:ilvl w:val="0"/>
                <w:numId w:val="4"/>
              </w:numPr>
              <w:ind w:left="280" w:hanging="280"/>
              <w:rPr>
                <w:sz w:val="24"/>
                <w:szCs w:val="24"/>
              </w:rPr>
            </w:pPr>
            <w:r w:rsidRPr="0017355D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  <w:p w14:paraId="5BD6F503" w14:textId="28DC1CF0" w:rsidR="001A56FA" w:rsidRPr="001A56FA" w:rsidRDefault="001A56FA" w:rsidP="001A56F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Pradėti dirbti nuo 202</w:t>
            </w:r>
            <w:r w:rsidR="00AD7FA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-09-01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629C" w14:textId="77777777" w:rsidR="00EC6FAE" w:rsidRPr="00E13054" w:rsidRDefault="005263CE" w:rsidP="00E1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E13054">
              <w:rPr>
                <w:rFonts w:ascii="Times New Roman" w:hAnsi="Times New Roman" w:cs="Times New Roman"/>
                <w:sz w:val="24"/>
                <w:szCs w:val="24"/>
              </w:rPr>
      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      </w:r>
          </w:p>
          <w:p w14:paraId="050DE872" w14:textId="19E527A7" w:rsidR="009349D4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Būti įgijęs pedagogo kvalifikaciją;</w:t>
            </w:r>
          </w:p>
          <w:p w14:paraId="072EF7CE" w14:textId="39A11E61" w:rsidR="00D73744" w:rsidRPr="005263CE" w:rsidRDefault="003627E5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744">
              <w:rPr>
                <w:rFonts w:ascii="Times New Roman" w:hAnsi="Times New Roman" w:cs="Times New Roman"/>
                <w:sz w:val="24"/>
                <w:szCs w:val="24"/>
              </w:rPr>
              <w:t xml:space="preserve">Būti baigęs </w:t>
            </w:r>
            <w:r w:rsidR="00097FF8">
              <w:rPr>
                <w:rFonts w:ascii="Times New Roman" w:hAnsi="Times New Roman" w:cs="Times New Roman"/>
                <w:sz w:val="24"/>
                <w:szCs w:val="24"/>
              </w:rPr>
              <w:t>matematikos mokytojų rengimo</w:t>
            </w:r>
            <w:r w:rsidR="00D73744">
              <w:rPr>
                <w:rFonts w:ascii="Times New Roman" w:hAnsi="Times New Roman" w:cs="Times New Roman"/>
                <w:sz w:val="24"/>
                <w:szCs w:val="24"/>
              </w:rPr>
              <w:t xml:space="preserve"> programą;</w:t>
            </w:r>
          </w:p>
          <w:p w14:paraId="019B14DD" w14:textId="632F4DAC" w:rsidR="009349D4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Gebėti naudotis informacinėmis technologijomis;</w:t>
            </w:r>
          </w:p>
          <w:p w14:paraId="357C25A6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Mokėti lietuvių kalbą (turėti trečiąją valstybinės kalbos mokėjimo kategoriją);</w:t>
            </w:r>
          </w:p>
          <w:p w14:paraId="76BD1018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Atitikti kitus reikalavimus, nustatytus Reikalavimų mokytojų kvalifikacijai apraše;</w:t>
            </w:r>
          </w:p>
          <w:p w14:paraId="4E1F5643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Būti nepriekaištingos reputacijos, kaip ji apibrėžta Lietuvos Respublikos švietimo įstatyme;</w:t>
            </w:r>
          </w:p>
          <w:p w14:paraId="233D37C3" w14:textId="7AEEAFC7" w:rsidR="00A35409" w:rsidRPr="005263CE" w:rsidRDefault="005263CE" w:rsidP="00D73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Išmanyti Lietuvos Respublikos švietimo įstatymą, kitus teisės aktus, reglamentuojančius mokinių ugdymą ir mokytojo darbą.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EB22" w14:textId="77777777" w:rsidR="00A35409" w:rsidRPr="0017355D" w:rsidRDefault="008025E8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AE" w:rsidRPr="0017355D">
              <w:rPr>
                <w:rFonts w:ascii="Times New Roman" w:hAnsi="Times New Roman" w:cs="Times New Roman"/>
              </w:rPr>
              <w:t>Priklauso nuo mokytojo darbo stažo ir kvalifikacijos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981" w14:textId="77777777" w:rsidR="00985F23" w:rsidRPr="00985F23" w:rsidRDefault="003E2DBB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="00985F23" w:rsidRPr="00985F23">
                <w:rPr>
                  <w:rStyle w:val="Hipersaitas"/>
                  <w:rFonts w:ascii="Times New Roman" w:hAnsi="Times New Roman" w:cs="Times New Roman"/>
                  <w:color w:val="auto"/>
                </w:rPr>
                <w:t>www.kamajugimnazija.lt/darbo</w:t>
              </w:r>
            </w:hyperlink>
            <w:r w:rsidR="00985F23" w:rsidRPr="00985F23">
              <w:rPr>
                <w:rFonts w:ascii="Times New Roman" w:hAnsi="Times New Roman" w:cs="Times New Roman"/>
              </w:rPr>
              <w:t xml:space="preserve"> pasiūlymai</w:t>
            </w:r>
          </w:p>
          <w:p w14:paraId="52D710F8" w14:textId="77777777" w:rsidR="00985F23" w:rsidRPr="00985F23" w:rsidRDefault="00985F23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5F23">
              <w:rPr>
                <w:rFonts w:ascii="Times New Roman" w:hAnsi="Times New Roman" w:cs="Times New Roman"/>
              </w:rPr>
              <w:t>kamajugimnazija</w:t>
            </w:r>
            <w:r w:rsidRPr="00985F2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14:paraId="1FB2E265" w14:textId="1AFD48C2" w:rsidR="00A35409" w:rsidRPr="00985F23" w:rsidRDefault="00A35409" w:rsidP="00EC6FAE">
            <w:pPr>
              <w:spacing w:line="259" w:lineRule="auto"/>
            </w:pPr>
            <w:r w:rsidRPr="00985F23">
              <w:rPr>
                <w:rFonts w:ascii="Times New Roman" w:hAnsi="Times New Roman" w:cs="Times New Roman"/>
              </w:rPr>
              <w:t xml:space="preserve">Tel.: </w:t>
            </w:r>
            <w:r w:rsidR="003E2DBB">
              <w:rPr>
                <w:rFonts w:ascii="Times New Roman" w:hAnsi="Times New Roman" w:cs="Times New Roman"/>
              </w:rPr>
              <w:t>+370</w:t>
            </w:r>
            <w:r w:rsidR="00EC6FAE">
              <w:rPr>
                <w:rFonts w:ascii="Times New Roman" w:hAnsi="Times New Roman" w:cs="Times New Roman"/>
              </w:rPr>
              <w:t> 458 27147</w:t>
            </w:r>
          </w:p>
        </w:tc>
      </w:tr>
    </w:tbl>
    <w:p w14:paraId="6A4BC865" w14:textId="2A529EDB" w:rsidR="00C06A5D" w:rsidRPr="00E13054" w:rsidRDefault="005263CE" w:rsidP="00AC44F4">
      <w:pPr>
        <w:spacing w:after="0"/>
        <w:jc w:val="center"/>
      </w:pPr>
      <w:r>
        <w:t>________________________________</w:t>
      </w:r>
    </w:p>
    <w:sectPr w:rsidR="00C06A5D" w:rsidRPr="00E13054" w:rsidSect="00D7374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7" w:hanging="360"/>
      </w:pPr>
    </w:lvl>
    <w:lvl w:ilvl="2" w:tplc="0427001B" w:tentative="1">
      <w:start w:val="1"/>
      <w:numFmt w:val="lowerRoman"/>
      <w:lvlText w:val="%3."/>
      <w:lvlJc w:val="right"/>
      <w:pPr>
        <w:ind w:left="1847" w:hanging="180"/>
      </w:pPr>
    </w:lvl>
    <w:lvl w:ilvl="3" w:tplc="0427000F" w:tentative="1">
      <w:start w:val="1"/>
      <w:numFmt w:val="decimal"/>
      <w:lvlText w:val="%4."/>
      <w:lvlJc w:val="left"/>
      <w:pPr>
        <w:ind w:left="2567" w:hanging="360"/>
      </w:pPr>
    </w:lvl>
    <w:lvl w:ilvl="4" w:tplc="04270019" w:tentative="1">
      <w:start w:val="1"/>
      <w:numFmt w:val="lowerLetter"/>
      <w:lvlText w:val="%5."/>
      <w:lvlJc w:val="left"/>
      <w:pPr>
        <w:ind w:left="3287" w:hanging="360"/>
      </w:pPr>
    </w:lvl>
    <w:lvl w:ilvl="5" w:tplc="0427001B" w:tentative="1">
      <w:start w:val="1"/>
      <w:numFmt w:val="lowerRoman"/>
      <w:lvlText w:val="%6."/>
      <w:lvlJc w:val="right"/>
      <w:pPr>
        <w:ind w:left="4007" w:hanging="180"/>
      </w:pPr>
    </w:lvl>
    <w:lvl w:ilvl="6" w:tplc="0427000F" w:tentative="1">
      <w:start w:val="1"/>
      <w:numFmt w:val="decimal"/>
      <w:lvlText w:val="%7."/>
      <w:lvlJc w:val="left"/>
      <w:pPr>
        <w:ind w:left="4727" w:hanging="360"/>
      </w:pPr>
    </w:lvl>
    <w:lvl w:ilvl="7" w:tplc="04270019" w:tentative="1">
      <w:start w:val="1"/>
      <w:numFmt w:val="lowerLetter"/>
      <w:lvlText w:val="%8."/>
      <w:lvlJc w:val="left"/>
      <w:pPr>
        <w:ind w:left="5447" w:hanging="360"/>
      </w:pPr>
    </w:lvl>
    <w:lvl w:ilvl="8" w:tplc="0427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13A270AA"/>
    <w:multiLevelType w:val="hybridMultilevel"/>
    <w:tmpl w:val="BAA8579E"/>
    <w:lvl w:ilvl="0" w:tplc="D0E6AFC0">
      <w:start w:val="14"/>
      <w:numFmt w:val="decimal"/>
      <w:lvlText w:val="%1"/>
      <w:lvlJc w:val="left"/>
      <w:pPr>
        <w:ind w:left="362" w:hanging="360"/>
      </w:pPr>
      <w:rPr>
        <w:rFonts w:ascii="Times New Roman" w:hAnsi="Times New Roman" w:cs="Times New Roman"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5107528C"/>
    <w:multiLevelType w:val="hybridMultilevel"/>
    <w:tmpl w:val="9CBA05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A0FED"/>
    <w:multiLevelType w:val="hybridMultilevel"/>
    <w:tmpl w:val="2D766A24"/>
    <w:lvl w:ilvl="0" w:tplc="7C5A073E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13548">
    <w:abstractNumId w:val="0"/>
  </w:num>
  <w:num w:numId="2" w16cid:durableId="1926527531">
    <w:abstractNumId w:val="2"/>
  </w:num>
  <w:num w:numId="3" w16cid:durableId="269312887">
    <w:abstractNumId w:val="1"/>
  </w:num>
  <w:num w:numId="4" w16cid:durableId="2028167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09"/>
    <w:rsid w:val="00097FF8"/>
    <w:rsid w:val="0017355D"/>
    <w:rsid w:val="001A56FA"/>
    <w:rsid w:val="003627E5"/>
    <w:rsid w:val="003E2DBB"/>
    <w:rsid w:val="00507AEE"/>
    <w:rsid w:val="00523D73"/>
    <w:rsid w:val="005263CE"/>
    <w:rsid w:val="00726A11"/>
    <w:rsid w:val="008025E8"/>
    <w:rsid w:val="00877621"/>
    <w:rsid w:val="008D00AD"/>
    <w:rsid w:val="009349D4"/>
    <w:rsid w:val="00963CE1"/>
    <w:rsid w:val="00985F23"/>
    <w:rsid w:val="00A35409"/>
    <w:rsid w:val="00AC44F4"/>
    <w:rsid w:val="00AD7FA6"/>
    <w:rsid w:val="00C06A5D"/>
    <w:rsid w:val="00C273DD"/>
    <w:rsid w:val="00C35F12"/>
    <w:rsid w:val="00CC1518"/>
    <w:rsid w:val="00D25658"/>
    <w:rsid w:val="00D73744"/>
    <w:rsid w:val="00DC03C5"/>
    <w:rsid w:val="00E13054"/>
    <w:rsid w:val="00E95FBA"/>
    <w:rsid w:val="00E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A99C"/>
  <w15:chartTrackingRefBased/>
  <w15:docId w15:val="{E2F0B8ED-5B9E-4379-A63A-0C1D232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3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3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3540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  <w:contextualSpacing/>
    </w:pPr>
  </w:style>
  <w:style w:type="character" w:customStyle="1" w:styleId="st1">
    <w:name w:val="st1"/>
    <w:basedOn w:val="Numatytasispastraiposriftas"/>
    <w:rsid w:val="00A35409"/>
  </w:style>
  <w:style w:type="paragraph" w:styleId="Betarp">
    <w:name w:val="No Spacing"/>
    <w:uiPriority w:val="1"/>
    <w:qFormat/>
    <w:rsid w:val="00985F2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85F2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63CE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D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jugimnazij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amajugimnazija.lt/darbo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3F3D02087E40F4D8A492C75834B56FC" ma:contentTypeVersion="12" ma:contentTypeDescription="Kurkite naują dokumentą." ma:contentTypeScope="" ma:versionID="749f6a1a1771cb39b0bcfe7c686cc09f">
  <xsd:schema xmlns:xsd="http://www.w3.org/2001/XMLSchema" xmlns:xs="http://www.w3.org/2001/XMLSchema" xmlns:p="http://schemas.microsoft.com/office/2006/metadata/properties" xmlns:ns3="9946da52-1da0-47a3-a009-ed6cfe8e868b" xmlns:ns4="aaa1e318-34c6-4a96-a18f-c006ddfb5d25" targetNamespace="http://schemas.microsoft.com/office/2006/metadata/properties" ma:root="true" ma:fieldsID="5f291c215101533068cd7c16170fff88" ns3:_="" ns4:_="">
    <xsd:import namespace="9946da52-1da0-47a3-a009-ed6cfe8e868b"/>
    <xsd:import namespace="aaa1e318-34c6-4a96-a18f-c006ddfb5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6da52-1da0-47a3-a009-ed6cfe8e8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e318-34c6-4a96-a18f-c006ddfb5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4AAAD-F651-4C68-AC89-99214637D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76AC0-451C-400D-877C-6CD14F557627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aa1e318-34c6-4a96-a18f-c006ddfb5d25"/>
    <ds:schemaRef ds:uri="9946da52-1da0-47a3-a009-ed6cfe8e868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D86CBD-A216-4BF0-A2CD-FD5F9C922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6da52-1da0-47a3-a009-ed6cfe8e868b"/>
    <ds:schemaRef ds:uri="aaa1e318-34c6-4a96-a18f-c006ddfb5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Justina Bareišienė</cp:lastModifiedBy>
  <cp:revision>10</cp:revision>
  <cp:lastPrinted>2020-01-16T13:30:00Z</cp:lastPrinted>
  <dcterms:created xsi:type="dcterms:W3CDTF">2021-06-16T08:29:00Z</dcterms:created>
  <dcterms:modified xsi:type="dcterms:W3CDTF">2024-03-25T09:13:00Z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0x01010003F3D02087E40F4D8A492C75834B56FC</vt:lpwstr>
  </property>
</Properties>
</file>