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0A551" w14:textId="77777777" w:rsidR="00A35409" w:rsidRPr="00985F23" w:rsidRDefault="00A35409" w:rsidP="00985F23">
      <w:pPr>
        <w:spacing w:after="0"/>
      </w:pPr>
    </w:p>
    <w:p w14:paraId="63A30424" w14:textId="77777777" w:rsidR="00A35409" w:rsidRPr="00DC03C5" w:rsidRDefault="00A35409" w:rsidP="00DC03C5">
      <w:pPr>
        <w:ind w:left="5185"/>
        <w:rPr>
          <w:rFonts w:ascii="Times New Roman" w:hAnsi="Times New Roman" w:cs="Times New Roman"/>
          <w:sz w:val="24"/>
          <w:szCs w:val="24"/>
        </w:rPr>
      </w:pPr>
      <w:r w:rsidRPr="00A35409">
        <w:rPr>
          <w:rFonts w:ascii="Times New Roman" w:hAnsi="Times New Roman" w:cs="Times New Roman"/>
          <w:sz w:val="24"/>
          <w:szCs w:val="24"/>
        </w:rPr>
        <w:t xml:space="preserve">Visuomenės informavimo apie savivaldybės reguliavimo sričiai priskirtose įstaigose ir </w:t>
      </w:r>
      <w:r w:rsidR="00DC03C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35409">
        <w:rPr>
          <w:rFonts w:ascii="Times New Roman" w:hAnsi="Times New Roman" w:cs="Times New Roman"/>
          <w:sz w:val="24"/>
          <w:szCs w:val="24"/>
        </w:rPr>
        <w:t xml:space="preserve">įmonėse esančias neužimtas darbo vietas tvarkos aprašo priedas </w:t>
      </w:r>
    </w:p>
    <w:p w14:paraId="7FE2D29C" w14:textId="77777777" w:rsidR="00A35409" w:rsidRPr="00DC03C5" w:rsidRDefault="00A35409" w:rsidP="00DC03C5">
      <w:pPr>
        <w:pStyle w:val="Antrat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35409">
        <w:rPr>
          <w:rFonts w:ascii="Times New Roman" w:hAnsi="Times New Roman" w:cs="Times New Roman"/>
          <w:b/>
          <w:color w:val="auto"/>
          <w:sz w:val="24"/>
          <w:szCs w:val="24"/>
        </w:rPr>
        <w:t>Savivaldybės reguliavimo sričiai priskirtos įstaigos/įmonės vadovo arba jo įgalioto asmens  informacija apie aktyvuojamą neužimtą darbo vietą</w:t>
      </w:r>
    </w:p>
    <w:p w14:paraId="3BB69C57" w14:textId="77777777" w:rsidR="00A35409" w:rsidRDefault="00A35409" w:rsidP="00A35409">
      <w:pPr>
        <w:spacing w:after="0"/>
      </w:pPr>
      <w:r>
        <w:t xml:space="preserve"> </w:t>
      </w:r>
    </w:p>
    <w:tbl>
      <w:tblPr>
        <w:tblStyle w:val="TableGrid"/>
        <w:tblW w:w="16019" w:type="dxa"/>
        <w:tblInd w:w="-856" w:type="dxa"/>
        <w:tblCellMar>
          <w:top w:w="7" w:type="dxa"/>
          <w:left w:w="106" w:type="dxa"/>
          <w:right w:w="12" w:type="dxa"/>
        </w:tblCellMar>
        <w:tblLook w:val="04A0" w:firstRow="1" w:lastRow="0" w:firstColumn="1" w:lastColumn="0" w:noHBand="0" w:noVBand="1"/>
      </w:tblPr>
      <w:tblGrid>
        <w:gridCol w:w="463"/>
        <w:gridCol w:w="1394"/>
        <w:gridCol w:w="1160"/>
        <w:gridCol w:w="2913"/>
        <w:gridCol w:w="1173"/>
        <w:gridCol w:w="3673"/>
        <w:gridCol w:w="1373"/>
        <w:gridCol w:w="3870"/>
      </w:tblGrid>
      <w:tr w:rsidR="0013004C" w14:paraId="6C284963" w14:textId="77777777" w:rsidTr="008D00AD">
        <w:trPr>
          <w:trHeight w:val="166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7E35" w14:textId="77777777" w:rsidR="00A35409" w:rsidRPr="00A35409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Eil. Nr.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B7D4" w14:textId="77777777" w:rsidR="00A35409" w:rsidRPr="00A35409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Darbo pobūdis (pareigybės pavadinimas, pagrindinės funkcijos ir / ar kt.)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3487" w14:textId="77777777" w:rsidR="00A35409" w:rsidRPr="00A35409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Darbdavys </w:t>
            </w:r>
          </w:p>
          <w:p w14:paraId="289F0A31" w14:textId="77777777" w:rsidR="00A35409" w:rsidRPr="00A35409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CA0C" w14:textId="77777777" w:rsidR="00A35409" w:rsidRPr="00A35409" w:rsidRDefault="00A35409" w:rsidP="006031D2">
            <w:pPr>
              <w:spacing w:line="259" w:lineRule="auto"/>
              <w:ind w:left="2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Atsakingas darbdavio asmuo (el. paštas, telefonas)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1CCE" w14:textId="77777777" w:rsidR="00A35409" w:rsidRPr="00A35409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Iki kada  priimami prašymai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DAC8" w14:textId="77777777" w:rsidR="00A35409" w:rsidRPr="00A35409" w:rsidRDefault="00DC03C5" w:rsidP="006031D2">
            <w:pPr>
              <w:spacing w:after="43" w:line="238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Specialūs  kvalifikaci</w:t>
            </w:r>
            <w:r w:rsidR="00A35409"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niai reikalavimai </w:t>
            </w:r>
          </w:p>
          <w:p w14:paraId="7F412396" w14:textId="77777777" w:rsidR="00A35409" w:rsidRPr="00A35409" w:rsidRDefault="00A35409" w:rsidP="006031D2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(išsilavinimas, privaloma </w:t>
            </w:r>
          </w:p>
          <w:p w14:paraId="00FF3824" w14:textId="77777777" w:rsidR="00A35409" w:rsidRPr="00A35409" w:rsidRDefault="00A35409" w:rsidP="006031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darbo </w:t>
            </w:r>
          </w:p>
          <w:p w14:paraId="5A19804A" w14:textId="77777777" w:rsidR="00A35409" w:rsidRPr="00A35409" w:rsidRDefault="00A35409" w:rsidP="006031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patirtis ir / ar kt.)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6E1A" w14:textId="77777777" w:rsidR="00A35409" w:rsidRPr="00A35409" w:rsidRDefault="00A35409" w:rsidP="006031D2">
            <w:pPr>
              <w:spacing w:line="252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>Mėnesinis  darbo užmokestis (</w:t>
            </w:r>
            <w:r w:rsidR="00840231">
              <w:rPr>
                <w:rFonts w:ascii="Times New Roman" w:hAnsi="Times New Roman" w:cs="Times New Roman"/>
                <w:sz w:val="24"/>
                <w:szCs w:val="24"/>
              </w:rPr>
              <w:t>neatskaičius mokesčių</w:t>
            </w: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119BAADF" w14:textId="77777777" w:rsidR="00A35409" w:rsidRPr="00A35409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(Eur)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6F52C" w14:textId="77777777" w:rsidR="00A35409" w:rsidRPr="00A35409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Kontaktinė informacija </w:t>
            </w:r>
          </w:p>
        </w:tc>
      </w:tr>
      <w:tr w:rsidR="0013004C" w:rsidRPr="00985F23" w14:paraId="497AFC73" w14:textId="77777777" w:rsidTr="00971964">
        <w:trPr>
          <w:trHeight w:val="211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41D7" w14:textId="77777777" w:rsidR="00A35409" w:rsidRPr="00A35409" w:rsidRDefault="00A35409" w:rsidP="00A35409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BE15" w14:textId="61FD4242" w:rsidR="00A35409" w:rsidRDefault="002872AF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Vairuotojas</w:t>
            </w:r>
          </w:p>
          <w:p w14:paraId="74BEF176" w14:textId="26987FFF" w:rsidR="00EC6FAE" w:rsidRDefault="004B23F6" w:rsidP="00A85FC5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pareigybė</w:t>
            </w:r>
            <w:r w:rsidR="008103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C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EB3CBB" w14:textId="7D44BE8C" w:rsidR="00E85992" w:rsidRDefault="001B5999" w:rsidP="00A85FC5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pareigybės lygis </w:t>
            </w:r>
            <w:r w:rsidR="001C7C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  <w:p w14:paraId="6FF0FF5C" w14:textId="77777777" w:rsidR="00A85FC5" w:rsidRPr="00A35409" w:rsidRDefault="00A85FC5" w:rsidP="00A85FC5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50AE" w14:textId="77777777" w:rsidR="00A35409" w:rsidRPr="00840231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840231">
              <w:rPr>
                <w:rFonts w:ascii="Times New Roman" w:hAnsi="Times New Roman" w:cs="Times New Roman"/>
              </w:rPr>
              <w:t>Rokiškio r. Kamajų Antano Strazdo gimnazija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D82F" w14:textId="77777777" w:rsidR="00A35409" w:rsidRPr="00985F23" w:rsidRDefault="00EC6FAE" w:rsidP="006031D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Justina Bareišienė</w:t>
            </w:r>
            <w:r w:rsidR="00A35409" w:rsidRPr="00985F23">
              <w:rPr>
                <w:rFonts w:ascii="Times New Roman" w:hAnsi="Times New Roman" w:cs="Times New Roman"/>
              </w:rPr>
              <w:t>, 8 458 27147;</w:t>
            </w:r>
          </w:p>
          <w:p w14:paraId="6A726D05" w14:textId="0E77870E" w:rsidR="00A35409" w:rsidRDefault="006709A2" w:rsidP="00A35409">
            <w:pPr>
              <w:spacing w:line="259" w:lineRule="auto"/>
              <w:ind w:left="2"/>
            </w:pPr>
            <w:hyperlink r:id="rId5" w:history="1">
              <w:r w:rsidR="00072C5F" w:rsidRPr="00812010">
                <w:rPr>
                  <w:rStyle w:val="Hipersaitas"/>
                  <w:rFonts w:ascii="Times New Roman" w:hAnsi="Times New Roman" w:cs="Times New Roman"/>
                </w:rPr>
                <w:t>kamajugimnazija</w:t>
              </w:r>
              <w:r w:rsidR="00072C5F" w:rsidRPr="0081201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  <w:r w:rsidR="00072C5F">
              <w:rPr>
                <w:rStyle w:val="st1"/>
                <w:rFonts w:ascii="Times New Roman" w:hAnsi="Times New Roman" w:cs="Times New Roman"/>
                <w:color w:val="545454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5306" w14:textId="20B151CC" w:rsidR="00A35409" w:rsidRPr="00840231" w:rsidRDefault="00A85FC5" w:rsidP="009F7AB4">
            <w:pPr>
              <w:spacing w:line="259" w:lineRule="auto"/>
              <w:ind w:left="2" w:hanging="179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840231">
              <w:rPr>
                <w:rFonts w:ascii="Times New Roman" w:hAnsi="Times New Roman" w:cs="Times New Roman"/>
              </w:rPr>
              <w:t>202</w:t>
            </w:r>
            <w:r w:rsidR="0045242B">
              <w:rPr>
                <w:rFonts w:ascii="Times New Roman" w:hAnsi="Times New Roman" w:cs="Times New Roman"/>
              </w:rPr>
              <w:t>2</w:t>
            </w:r>
            <w:r w:rsidRPr="00840231">
              <w:rPr>
                <w:rFonts w:ascii="Times New Roman" w:hAnsi="Times New Roman" w:cs="Times New Roman"/>
              </w:rPr>
              <w:t>-</w:t>
            </w:r>
            <w:r w:rsidR="00437324">
              <w:rPr>
                <w:rFonts w:ascii="Times New Roman" w:hAnsi="Times New Roman" w:cs="Times New Roman"/>
              </w:rPr>
              <w:t>05</w:t>
            </w:r>
            <w:r w:rsidRPr="00840231">
              <w:rPr>
                <w:rFonts w:ascii="Times New Roman" w:hAnsi="Times New Roman" w:cs="Times New Roman"/>
              </w:rPr>
              <w:t>-</w:t>
            </w:r>
            <w:r w:rsidR="006709A2">
              <w:rPr>
                <w:rFonts w:ascii="Times New Roman" w:hAnsi="Times New Roman" w:cs="Times New Roman"/>
              </w:rPr>
              <w:t>05</w:t>
            </w:r>
            <w:r w:rsidR="00A35409" w:rsidRPr="00840231">
              <w:rPr>
                <w:rFonts w:ascii="Times New Roman" w:hAnsi="Times New Roman" w:cs="Times New Roman"/>
              </w:rPr>
              <w:t xml:space="preserve">, </w:t>
            </w:r>
          </w:p>
          <w:p w14:paraId="615383E1" w14:textId="77777777" w:rsidR="00A35409" w:rsidRDefault="00EC6FAE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0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A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5409" w:rsidRPr="00840231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  <w:p w14:paraId="59F6F0D5" w14:textId="02A8482D" w:rsidR="00D40F07" w:rsidRPr="00D40F07" w:rsidRDefault="00D40F07" w:rsidP="006031D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40F07">
              <w:rPr>
                <w:rFonts w:ascii="Times New Roman" w:hAnsi="Times New Roman" w:cs="Times New Roman"/>
              </w:rPr>
              <w:t>Pradėti dirbti nuo 202</w:t>
            </w:r>
            <w:r w:rsidR="006709A2">
              <w:rPr>
                <w:rFonts w:ascii="Times New Roman" w:hAnsi="Times New Roman" w:cs="Times New Roman"/>
              </w:rPr>
              <w:t>2</w:t>
            </w:r>
            <w:r w:rsidRPr="00D40F07">
              <w:rPr>
                <w:rFonts w:ascii="Times New Roman" w:hAnsi="Times New Roman" w:cs="Times New Roman"/>
              </w:rPr>
              <w:t>-</w:t>
            </w:r>
            <w:r w:rsidR="006709A2">
              <w:rPr>
                <w:rFonts w:ascii="Times New Roman" w:hAnsi="Times New Roman" w:cs="Times New Roman"/>
              </w:rPr>
              <w:t>05</w:t>
            </w:r>
            <w:r w:rsidRPr="00D40F07">
              <w:rPr>
                <w:rFonts w:ascii="Times New Roman" w:hAnsi="Times New Roman" w:cs="Times New Roman"/>
              </w:rPr>
              <w:t>-</w:t>
            </w:r>
            <w:r w:rsidR="002872AF">
              <w:rPr>
                <w:rFonts w:ascii="Times New Roman" w:hAnsi="Times New Roman" w:cs="Times New Roman"/>
              </w:rPr>
              <w:t>0</w:t>
            </w:r>
            <w:r w:rsidR="006709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5FC6" w14:textId="77777777" w:rsidR="003B4417" w:rsidRPr="003B4417" w:rsidRDefault="003B4417" w:rsidP="003B4417">
            <w:pPr>
              <w:ind w:firstLine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417">
              <w:rPr>
                <w:rFonts w:ascii="Times New Roman" w:eastAsia="Times New Roman" w:hAnsi="Times New Roman" w:cs="Times New Roman"/>
                <w:sz w:val="24"/>
                <w:szCs w:val="24"/>
              </w:rPr>
              <w:t>Vairuotojas privalo turėti:</w:t>
            </w:r>
          </w:p>
          <w:p w14:paraId="7689E77F" w14:textId="52A636C9" w:rsidR="003B4417" w:rsidRPr="003B4417" w:rsidRDefault="003B4417" w:rsidP="003B44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 žemesnį kaip vidurinį išsi</w:t>
            </w:r>
            <w:r w:rsidRPr="003B441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 w:rsidRPr="003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avinimą ir (ar) įgytą profesinę kvalifikaciją,</w:t>
            </w:r>
          </w:p>
          <w:p w14:paraId="2382F8A9" w14:textId="0FD205FE" w:rsidR="003B4417" w:rsidRPr="003B4417" w:rsidRDefault="003B4417" w:rsidP="003B44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B4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kelių transporto priemonės vairuotojo pažymėjimą, suteikiantį teisę vairuoti mokyklinį autobusą; </w:t>
            </w:r>
          </w:p>
          <w:p w14:paraId="728A393E" w14:textId="073CA23D" w:rsidR="003B4417" w:rsidRPr="003B4417" w:rsidRDefault="003B4417" w:rsidP="003B4417">
            <w:pPr>
              <w:ind w:firstLine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417">
              <w:rPr>
                <w:rFonts w:ascii="Times New Roman" w:eastAsia="Times New Roman" w:hAnsi="Times New Roman" w:cs="Times New Roman"/>
                <w:sz w:val="24"/>
                <w:szCs w:val="24"/>
              </w:rPr>
              <w:t>Vairuotojas turi žinoti ir išmanyti:</w:t>
            </w:r>
          </w:p>
          <w:p w14:paraId="3BC2F529" w14:textId="253C131C" w:rsidR="003B4417" w:rsidRPr="003B4417" w:rsidRDefault="003B4417" w:rsidP="003B44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B4417">
              <w:rPr>
                <w:rFonts w:ascii="Times New Roman" w:eastAsia="Times New Roman" w:hAnsi="Times New Roman" w:cs="Times New Roman"/>
                <w:sz w:val="24"/>
                <w:szCs w:val="24"/>
              </w:rPr>
              <w:t>Kelių eismo taisykles ir mokėti praktiškai jomis vadovautis;</w:t>
            </w:r>
          </w:p>
          <w:p w14:paraId="414406A1" w14:textId="38B1C8DC" w:rsidR="003B4417" w:rsidRPr="003B4417" w:rsidRDefault="003B4417" w:rsidP="003B44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B4417">
              <w:rPr>
                <w:rFonts w:ascii="Times New Roman" w:eastAsia="Times New Roman" w:hAnsi="Times New Roman" w:cs="Times New Roman"/>
                <w:sz w:val="24"/>
                <w:szCs w:val="24"/>
              </w:rPr>
              <w:t>vairuojamojo autobuso įrengimo, veiklos principus, naudojimo bei priežiūros ypatybes;</w:t>
            </w:r>
          </w:p>
          <w:p w14:paraId="69BF1512" w14:textId="44FBD509" w:rsidR="003B4417" w:rsidRPr="003B4417" w:rsidRDefault="003B4417" w:rsidP="003B44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B4417">
              <w:rPr>
                <w:rFonts w:ascii="Times New Roman" w:eastAsia="Times New Roman" w:hAnsi="Times New Roman" w:cs="Times New Roman"/>
                <w:sz w:val="24"/>
                <w:szCs w:val="24"/>
              </w:rPr>
              <w:t>maršruto, kuriuo jis vežios mokinius ypatumus, sustojimų vietas, pavojingus kelio ruožus;</w:t>
            </w:r>
          </w:p>
          <w:p w14:paraId="6298316C" w14:textId="0D6D54D6" w:rsidR="003B4417" w:rsidRPr="003B4417" w:rsidRDefault="003B4417" w:rsidP="003B44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B4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vežimo ypatybes  ekskursijų metu, prasidėjus rudens ir </w:t>
            </w:r>
            <w:r w:rsidRPr="003B44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žiemos sezonui, esant sudėtingoms oro sąlygoms;</w:t>
            </w:r>
          </w:p>
          <w:p w14:paraId="03ACECEE" w14:textId="02F94367" w:rsidR="003B4417" w:rsidRPr="003B4417" w:rsidRDefault="00E74571" w:rsidP="00E745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B4417" w:rsidRPr="003B4417">
              <w:rPr>
                <w:rFonts w:ascii="Times New Roman" w:eastAsia="Times New Roman" w:hAnsi="Times New Roman" w:cs="Times New Roman"/>
                <w:sz w:val="24"/>
                <w:szCs w:val="24"/>
              </w:rPr>
              <w:t>mokėti suteikti pirmąją medicinos pagalbą nukentėjusiems nelaimingo atsitikimo metu;</w:t>
            </w:r>
          </w:p>
          <w:p w14:paraId="1C0A2122" w14:textId="7B49B03B" w:rsidR="003B4417" w:rsidRPr="003B4417" w:rsidRDefault="00E74571" w:rsidP="00E745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B4417" w:rsidRPr="003B4417">
              <w:rPr>
                <w:rFonts w:ascii="Times New Roman" w:eastAsia="Times New Roman" w:hAnsi="Times New Roman" w:cs="Times New Roman"/>
                <w:sz w:val="24"/>
                <w:szCs w:val="24"/>
              </w:rPr>
              <w:t>mokėti evakuoti mokinius iš autobuso atsitikus nenumatytam atvejui (gaisrui, autobuso gedimui, įvykus autoįvykiui ir kitais atvejais);</w:t>
            </w:r>
          </w:p>
          <w:p w14:paraId="3884DE16" w14:textId="1D025B5B" w:rsidR="00A35409" w:rsidRPr="00FB01B1" w:rsidRDefault="00E74571" w:rsidP="00FB0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B4417" w:rsidRPr="003B4417">
              <w:rPr>
                <w:rFonts w:ascii="Times New Roman" w:eastAsia="Times New Roman" w:hAnsi="Times New Roman" w:cs="Times New Roman"/>
                <w:sz w:val="24"/>
                <w:szCs w:val="24"/>
              </w:rPr>
              <w:t>gebėti kultūringai bendrauti su mokiniais, mokytojais, mokinių tėvais (globėjais, rūpintojais).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BC65" w14:textId="704D56DD" w:rsidR="00A35409" w:rsidRPr="00840231" w:rsidRDefault="008025E8" w:rsidP="0013004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 </w:t>
            </w:r>
            <w:r w:rsidR="00840231" w:rsidRPr="00840231">
              <w:rPr>
                <w:rFonts w:ascii="Times New Roman" w:hAnsi="Times New Roman" w:cs="Times New Roman"/>
                <w:sz w:val="24"/>
                <w:szCs w:val="24"/>
              </w:rPr>
              <w:t xml:space="preserve">Pareiginės algos pastoviosios dalies koeficientas </w:t>
            </w:r>
            <w:r w:rsidR="00E925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56B0" w14:textId="25839FF5" w:rsidR="00985F23" w:rsidRPr="00985F23" w:rsidRDefault="00985F23" w:rsidP="00985F2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3004C">
              <w:rPr>
                <w:rFonts w:ascii="Times New Roman" w:hAnsi="Times New Roman" w:cs="Times New Roman"/>
              </w:rPr>
              <w:t>www.kamajugimnazija.lt/darbo</w:t>
            </w:r>
            <w:r w:rsidR="00F55FC6">
              <w:rPr>
                <w:rFonts w:ascii="Times New Roman" w:hAnsi="Times New Roman" w:cs="Times New Roman"/>
              </w:rPr>
              <w:t>pasiūlymai</w:t>
            </w:r>
          </w:p>
          <w:p w14:paraId="09BAA2A4" w14:textId="13D66A63" w:rsidR="00985F23" w:rsidRPr="00985F23" w:rsidRDefault="0032194E" w:rsidP="00985F23">
            <w:pPr>
              <w:spacing w:line="259" w:lineRule="auto"/>
              <w:rPr>
                <w:rFonts w:ascii="Times New Roman" w:hAnsi="Times New Roman" w:cs="Times New Roman"/>
              </w:rPr>
            </w:pPr>
            <w:hyperlink r:id="rId6" w:history="1">
              <w:r w:rsidRPr="00E12BF8">
                <w:rPr>
                  <w:rStyle w:val="Hipersaitas"/>
                  <w:rFonts w:ascii="Times New Roman" w:hAnsi="Times New Roman" w:cs="Times New Roman"/>
                </w:rPr>
                <w:t>kamajugimnazija</w:t>
              </w:r>
              <w:r w:rsidRPr="00E12BF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FE1510" w14:textId="77777777" w:rsidR="00A35409" w:rsidRPr="00985F23" w:rsidRDefault="00A35409" w:rsidP="00EC6FAE">
            <w:pPr>
              <w:spacing w:line="259" w:lineRule="auto"/>
            </w:pPr>
            <w:r w:rsidRPr="00985F23">
              <w:rPr>
                <w:rFonts w:ascii="Times New Roman" w:hAnsi="Times New Roman" w:cs="Times New Roman"/>
              </w:rPr>
              <w:t xml:space="preserve">Tel.: </w:t>
            </w:r>
            <w:r w:rsidR="00EC6FAE">
              <w:rPr>
                <w:rFonts w:ascii="Times New Roman" w:hAnsi="Times New Roman" w:cs="Times New Roman"/>
              </w:rPr>
              <w:t>8 458 27147</w:t>
            </w:r>
          </w:p>
        </w:tc>
      </w:tr>
    </w:tbl>
    <w:p w14:paraId="0E33A85D" w14:textId="77777777" w:rsidR="00A35409" w:rsidRDefault="00A35409" w:rsidP="00A35409">
      <w:pPr>
        <w:spacing w:after="0"/>
      </w:pPr>
      <w:r>
        <w:t xml:space="preserve"> </w:t>
      </w:r>
    </w:p>
    <w:p w14:paraId="6ECEB06E" w14:textId="77777777" w:rsidR="00C06A5D" w:rsidRDefault="00DC03C5" w:rsidP="00DC03C5">
      <w:pPr>
        <w:spacing w:after="0"/>
        <w:ind w:left="87" w:right="80" w:hanging="10"/>
        <w:jc w:val="center"/>
      </w:pPr>
      <w:r>
        <w:t>______________________________</w:t>
      </w:r>
    </w:p>
    <w:sectPr w:rsidR="00C06A5D" w:rsidSect="00985F2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43DC"/>
    <w:multiLevelType w:val="hybridMultilevel"/>
    <w:tmpl w:val="27100196"/>
    <w:lvl w:ilvl="0" w:tplc="311EAF2C">
      <w:start w:val="1"/>
      <w:numFmt w:val="decimal"/>
      <w:lvlText w:val="%1."/>
      <w:lvlJc w:val="left"/>
      <w:pPr>
        <w:ind w:left="407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127" w:hanging="360"/>
      </w:pPr>
    </w:lvl>
    <w:lvl w:ilvl="2" w:tplc="0427001B" w:tentative="1">
      <w:start w:val="1"/>
      <w:numFmt w:val="lowerRoman"/>
      <w:lvlText w:val="%3."/>
      <w:lvlJc w:val="right"/>
      <w:pPr>
        <w:ind w:left="1847" w:hanging="180"/>
      </w:pPr>
    </w:lvl>
    <w:lvl w:ilvl="3" w:tplc="0427000F" w:tentative="1">
      <w:start w:val="1"/>
      <w:numFmt w:val="decimal"/>
      <w:lvlText w:val="%4."/>
      <w:lvlJc w:val="left"/>
      <w:pPr>
        <w:ind w:left="2567" w:hanging="360"/>
      </w:pPr>
    </w:lvl>
    <w:lvl w:ilvl="4" w:tplc="04270019" w:tentative="1">
      <w:start w:val="1"/>
      <w:numFmt w:val="lowerLetter"/>
      <w:lvlText w:val="%5."/>
      <w:lvlJc w:val="left"/>
      <w:pPr>
        <w:ind w:left="3287" w:hanging="360"/>
      </w:pPr>
    </w:lvl>
    <w:lvl w:ilvl="5" w:tplc="0427001B" w:tentative="1">
      <w:start w:val="1"/>
      <w:numFmt w:val="lowerRoman"/>
      <w:lvlText w:val="%6."/>
      <w:lvlJc w:val="right"/>
      <w:pPr>
        <w:ind w:left="4007" w:hanging="180"/>
      </w:pPr>
    </w:lvl>
    <w:lvl w:ilvl="6" w:tplc="0427000F" w:tentative="1">
      <w:start w:val="1"/>
      <w:numFmt w:val="decimal"/>
      <w:lvlText w:val="%7."/>
      <w:lvlJc w:val="left"/>
      <w:pPr>
        <w:ind w:left="4727" w:hanging="360"/>
      </w:pPr>
    </w:lvl>
    <w:lvl w:ilvl="7" w:tplc="04270019" w:tentative="1">
      <w:start w:val="1"/>
      <w:numFmt w:val="lowerLetter"/>
      <w:lvlText w:val="%8."/>
      <w:lvlJc w:val="left"/>
      <w:pPr>
        <w:ind w:left="5447" w:hanging="360"/>
      </w:pPr>
    </w:lvl>
    <w:lvl w:ilvl="8" w:tplc="0427001B" w:tentative="1">
      <w:start w:val="1"/>
      <w:numFmt w:val="lowerRoman"/>
      <w:lvlText w:val="%9."/>
      <w:lvlJc w:val="right"/>
      <w:pPr>
        <w:ind w:left="6167" w:hanging="180"/>
      </w:pPr>
    </w:lvl>
  </w:abstractNum>
  <w:num w:numId="1" w16cid:durableId="1793597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09"/>
    <w:rsid w:val="00053542"/>
    <w:rsid w:val="00072C5F"/>
    <w:rsid w:val="0013004C"/>
    <w:rsid w:val="001B5999"/>
    <w:rsid w:val="001C48FB"/>
    <w:rsid w:val="001C7C1D"/>
    <w:rsid w:val="002872AF"/>
    <w:rsid w:val="002A5C06"/>
    <w:rsid w:val="002E65C0"/>
    <w:rsid w:val="0032194E"/>
    <w:rsid w:val="003B4417"/>
    <w:rsid w:val="00437324"/>
    <w:rsid w:val="0045242B"/>
    <w:rsid w:val="004B23F6"/>
    <w:rsid w:val="00507CA2"/>
    <w:rsid w:val="00533980"/>
    <w:rsid w:val="006709A2"/>
    <w:rsid w:val="008025E8"/>
    <w:rsid w:val="00810335"/>
    <w:rsid w:val="00840231"/>
    <w:rsid w:val="00877AAF"/>
    <w:rsid w:val="008D00AD"/>
    <w:rsid w:val="00971964"/>
    <w:rsid w:val="00985F23"/>
    <w:rsid w:val="0098737E"/>
    <w:rsid w:val="009A17EF"/>
    <w:rsid w:val="009F7AB4"/>
    <w:rsid w:val="00A35409"/>
    <w:rsid w:val="00A85FC5"/>
    <w:rsid w:val="00BF5334"/>
    <w:rsid w:val="00C06A5D"/>
    <w:rsid w:val="00D25658"/>
    <w:rsid w:val="00D40F07"/>
    <w:rsid w:val="00DC03C5"/>
    <w:rsid w:val="00DF7A5E"/>
    <w:rsid w:val="00E17D07"/>
    <w:rsid w:val="00E74571"/>
    <w:rsid w:val="00E85992"/>
    <w:rsid w:val="00E925A4"/>
    <w:rsid w:val="00EC6FAE"/>
    <w:rsid w:val="00F55FC6"/>
    <w:rsid w:val="00FB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E7F8B"/>
  <w15:chartTrackingRefBased/>
  <w15:docId w15:val="{E2F0B8ED-5B9E-4379-A63A-0C1D2323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A354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354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A35409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A35409"/>
    <w:pPr>
      <w:ind w:left="720"/>
      <w:contextualSpacing/>
    </w:pPr>
  </w:style>
  <w:style w:type="character" w:customStyle="1" w:styleId="st1">
    <w:name w:val="st1"/>
    <w:basedOn w:val="Numatytasispastraiposriftas"/>
    <w:rsid w:val="00A35409"/>
  </w:style>
  <w:style w:type="paragraph" w:styleId="Betarp">
    <w:name w:val="No Spacing"/>
    <w:uiPriority w:val="1"/>
    <w:qFormat/>
    <w:rsid w:val="00985F23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985F23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072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ajugimnazija@gmail.com" TargetMode="External"/><Relationship Id="rId5" Type="http://schemas.openxmlformats.org/officeDocument/2006/relationships/hyperlink" Target="mailto:kamajugimnazij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1312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Justina Bareišienė</cp:lastModifiedBy>
  <cp:revision>14</cp:revision>
  <cp:lastPrinted>2021-09-06T07:55:00Z</cp:lastPrinted>
  <dcterms:created xsi:type="dcterms:W3CDTF">2021-10-11T09:52:00Z</dcterms:created>
  <dcterms:modified xsi:type="dcterms:W3CDTF">2022-04-29T06:29:00Z</dcterms:modified>
</cp:coreProperties>
</file>