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A551" w14:textId="77777777" w:rsidR="00A35409" w:rsidRPr="00985F23" w:rsidRDefault="00A35409" w:rsidP="00985F23">
      <w:pPr>
        <w:spacing w:after="0"/>
      </w:pPr>
    </w:p>
    <w:p w14:paraId="63A30424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7FE2D29C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3BB69C57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160"/>
        <w:gridCol w:w="2913"/>
        <w:gridCol w:w="1173"/>
        <w:gridCol w:w="3673"/>
        <w:gridCol w:w="1373"/>
        <w:gridCol w:w="3870"/>
      </w:tblGrid>
      <w:tr w:rsidR="0013004C" w14:paraId="6C284963" w14:textId="77777777" w:rsidTr="008D00AD">
        <w:trPr>
          <w:trHeight w:val="16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E35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7D4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3487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289F0A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A0C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CCE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AC8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7F412396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00FF3824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5A19804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6E1A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>Mėnesinis  darbo užmokestis (</w:t>
            </w:r>
            <w:r w:rsidR="00840231">
              <w:rPr>
                <w:rFonts w:ascii="Times New Roman" w:hAnsi="Times New Roman" w:cs="Times New Roman"/>
                <w:sz w:val="24"/>
                <w:szCs w:val="24"/>
              </w:rPr>
              <w:t>neatskaičius mokesčių</w:t>
            </w: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9BAADF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52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13004C" w:rsidRPr="00985F23" w14:paraId="497AFC73" w14:textId="77777777" w:rsidTr="00971964">
        <w:trPr>
          <w:trHeight w:val="21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41D7" w14:textId="77777777" w:rsidR="00A35409" w:rsidRPr="00A35409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E15" w14:textId="61FD4242" w:rsidR="00A35409" w:rsidRDefault="002872AF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  <w:p w14:paraId="74BEF176" w14:textId="26987FFF" w:rsidR="00EC6FAE" w:rsidRDefault="004B23F6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pareigybė</w:t>
            </w:r>
            <w:r w:rsidR="0081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B3CBB" w14:textId="7D44BE8C" w:rsidR="00E85992" w:rsidRDefault="001B5999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pareigybės lygis </w:t>
            </w:r>
            <w:r w:rsidR="001C7C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6FF0FF5C" w14:textId="77777777" w:rsidR="00A85FC5" w:rsidRPr="00A35409" w:rsidRDefault="00A85FC5" w:rsidP="00A85FC5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50AE" w14:textId="77777777" w:rsidR="00A35409" w:rsidRPr="00840231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40231">
              <w:rPr>
                <w:rFonts w:ascii="Times New Roman" w:hAnsi="Times New Roman" w:cs="Times New Roman"/>
              </w:rPr>
              <w:t>Rokiškio r. Kamajų Antano Strazdo gimnazija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82F" w14:textId="77777777" w:rsidR="00A35409" w:rsidRPr="00985F23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Justina Bareišienė</w:t>
            </w:r>
            <w:r w:rsidR="00A35409" w:rsidRPr="00985F23">
              <w:rPr>
                <w:rFonts w:ascii="Times New Roman" w:hAnsi="Times New Roman" w:cs="Times New Roman"/>
              </w:rPr>
              <w:t>, 8 458 27147;</w:t>
            </w:r>
          </w:p>
          <w:p w14:paraId="6A726D05" w14:textId="0E77870E" w:rsidR="00A35409" w:rsidRDefault="001C7C1D" w:rsidP="00A35409">
            <w:pPr>
              <w:spacing w:line="259" w:lineRule="auto"/>
              <w:ind w:left="2"/>
            </w:pPr>
            <w:hyperlink r:id="rId5" w:history="1">
              <w:r w:rsidR="00072C5F" w:rsidRPr="00812010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072C5F" w:rsidRPr="008120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072C5F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306" w14:textId="3D2E64CE" w:rsidR="00A35409" w:rsidRPr="00840231" w:rsidRDefault="00A85FC5" w:rsidP="009F7AB4">
            <w:pPr>
              <w:spacing w:line="259" w:lineRule="auto"/>
              <w:ind w:left="2" w:hanging="17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40231">
              <w:rPr>
                <w:rFonts w:ascii="Times New Roman" w:hAnsi="Times New Roman" w:cs="Times New Roman"/>
              </w:rPr>
              <w:t>202</w:t>
            </w:r>
            <w:r w:rsidR="00DF7A5E">
              <w:rPr>
                <w:rFonts w:ascii="Times New Roman" w:hAnsi="Times New Roman" w:cs="Times New Roman"/>
              </w:rPr>
              <w:t>1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2872AF">
              <w:rPr>
                <w:rFonts w:ascii="Times New Roman" w:hAnsi="Times New Roman" w:cs="Times New Roman"/>
              </w:rPr>
              <w:t>10</w:t>
            </w:r>
            <w:r w:rsidRPr="00840231">
              <w:rPr>
                <w:rFonts w:ascii="Times New Roman" w:hAnsi="Times New Roman" w:cs="Times New Roman"/>
              </w:rPr>
              <w:t>-</w:t>
            </w:r>
            <w:r w:rsidR="002872AF">
              <w:rPr>
                <w:rFonts w:ascii="Times New Roman" w:hAnsi="Times New Roman" w:cs="Times New Roman"/>
              </w:rPr>
              <w:t>28</w:t>
            </w:r>
            <w:r w:rsidR="00A35409" w:rsidRPr="00840231">
              <w:rPr>
                <w:rFonts w:ascii="Times New Roman" w:hAnsi="Times New Roman" w:cs="Times New Roman"/>
              </w:rPr>
              <w:t xml:space="preserve">, </w:t>
            </w:r>
          </w:p>
          <w:p w14:paraId="615383E1" w14:textId="77777777" w:rsidR="00A35409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409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59F6F0D5" w14:textId="33535C3D" w:rsidR="00D40F07" w:rsidRPr="00D40F07" w:rsidRDefault="00D40F07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40F07">
              <w:rPr>
                <w:rFonts w:ascii="Times New Roman" w:hAnsi="Times New Roman" w:cs="Times New Roman"/>
              </w:rPr>
              <w:t>Pradėti dirbti nuo 2021-</w:t>
            </w:r>
            <w:r w:rsidR="002872AF">
              <w:rPr>
                <w:rFonts w:ascii="Times New Roman" w:hAnsi="Times New Roman" w:cs="Times New Roman"/>
              </w:rPr>
              <w:t>11</w:t>
            </w:r>
            <w:r w:rsidRPr="00D40F07">
              <w:rPr>
                <w:rFonts w:ascii="Times New Roman" w:hAnsi="Times New Roman" w:cs="Times New Roman"/>
              </w:rPr>
              <w:t>-</w:t>
            </w:r>
            <w:r w:rsidR="002872A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FC6" w14:textId="77777777" w:rsidR="003B4417" w:rsidRPr="003B4417" w:rsidRDefault="003B4417" w:rsidP="003B4417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Vairuotojas privalo turėti:</w:t>
            </w:r>
          </w:p>
          <w:p w14:paraId="7689E77F" w14:textId="52A636C9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žemesnį kaip vidurinį išsi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Pr="003B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avinimą ir (ar) įgytą profesinę kvalifikaciją,</w:t>
            </w:r>
          </w:p>
          <w:p w14:paraId="2382F8A9" w14:textId="0FD205FE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kelių transporto priemonės vairuotojo pažymėjimą, suteikiantį teisę vairuoti mokyklinį autobusą; </w:t>
            </w:r>
          </w:p>
          <w:p w14:paraId="728A393E" w14:textId="073CA23D" w:rsidR="003B4417" w:rsidRPr="003B4417" w:rsidRDefault="003B4417" w:rsidP="003B4417">
            <w:pPr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Vairuotojas turi žinoti ir išmanyti:</w:t>
            </w:r>
          </w:p>
          <w:p w14:paraId="3BC2F529" w14:textId="253C131C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Kelių eismo taisykles ir mokėti praktiškai jomis vadovautis;</w:t>
            </w:r>
          </w:p>
          <w:p w14:paraId="414406A1" w14:textId="38B1C8DC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vairuojamojo autobuso įrengimo, veiklos principus, naudojimo bei priežiūros ypatybes;</w:t>
            </w:r>
          </w:p>
          <w:p w14:paraId="69BF1512" w14:textId="44FBD509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maršruto, kuriuo jis vežios mokinius ypatumus, sustojimų vietas, pavojingus kelio ruožus;</w:t>
            </w:r>
          </w:p>
          <w:p w14:paraId="6298316C" w14:textId="0D6D54D6" w:rsidR="003B4417" w:rsidRPr="003B4417" w:rsidRDefault="003B4417" w:rsidP="003B44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vežimo ypatybes  ekskursijų metu, prasidėjus rudens ir </w:t>
            </w:r>
            <w:r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žiemos sezonui, esant sudėtingoms oro sąlygoms;</w:t>
            </w:r>
          </w:p>
          <w:p w14:paraId="03ACECEE" w14:textId="02F94367" w:rsidR="003B4417" w:rsidRPr="003B4417" w:rsidRDefault="00E74571" w:rsidP="00E74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mokėti suteikti pirmąją medicinos pagalbą nukentėjusiems nelaimingo atsitikimo metu;</w:t>
            </w:r>
          </w:p>
          <w:p w14:paraId="1C0A2122" w14:textId="7B49B03B" w:rsidR="003B4417" w:rsidRPr="003B4417" w:rsidRDefault="00E74571" w:rsidP="00E74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mokėti evakuoti mokinius iš autobuso atsitikus nenumatytam atvejui (gaisrui, autobuso gedimui, įvykus autoįvykiui ir kitais atvejais);</w:t>
            </w:r>
          </w:p>
          <w:p w14:paraId="3884DE16" w14:textId="1D025B5B" w:rsidR="00A35409" w:rsidRPr="00FB01B1" w:rsidRDefault="00E74571" w:rsidP="00FB0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417" w:rsidRPr="003B4417">
              <w:rPr>
                <w:rFonts w:ascii="Times New Roman" w:eastAsia="Times New Roman" w:hAnsi="Times New Roman" w:cs="Times New Roman"/>
                <w:sz w:val="24"/>
                <w:szCs w:val="24"/>
              </w:rPr>
              <w:t>gebėti kultūringai bendrauti su mokiniais, mokytojais, mokinių tėvais (globėjais, rūpintojais).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BC65" w14:textId="5C0E76FC" w:rsidR="00A35409" w:rsidRPr="00840231" w:rsidRDefault="008025E8" w:rsidP="0013004C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840231" w:rsidRPr="00840231">
              <w:rPr>
                <w:rFonts w:ascii="Times New Roman" w:hAnsi="Times New Roman" w:cs="Times New Roman"/>
                <w:sz w:val="24"/>
                <w:szCs w:val="24"/>
              </w:rPr>
              <w:t xml:space="preserve">Pareiginės algos pastoviosios dalies koeficientas </w:t>
            </w:r>
            <w:r w:rsidR="002872AF">
              <w:rPr>
                <w:rFonts w:ascii="Times New Roman" w:hAnsi="Times New Roman" w:cs="Times New Roman"/>
                <w:sz w:val="24"/>
                <w:szCs w:val="24"/>
              </w:rPr>
              <w:t>4,8.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6B0" w14:textId="25839FF5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004C">
              <w:rPr>
                <w:rFonts w:ascii="Times New Roman" w:hAnsi="Times New Roman" w:cs="Times New Roman"/>
              </w:rPr>
              <w:t>www.kamajugimnazija.lt/darbo</w:t>
            </w:r>
            <w:r w:rsidR="00F55FC6">
              <w:rPr>
                <w:rFonts w:ascii="Times New Roman" w:hAnsi="Times New Roman" w:cs="Times New Roman"/>
              </w:rPr>
              <w:t>pasiūlymai</w:t>
            </w:r>
          </w:p>
          <w:p w14:paraId="09BAA2A4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57FE1510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0E33A85D" w14:textId="77777777" w:rsidR="00A35409" w:rsidRDefault="00A35409" w:rsidP="00A35409">
      <w:pPr>
        <w:spacing w:after="0"/>
      </w:pPr>
      <w:r>
        <w:t xml:space="preserve"> </w:t>
      </w:r>
    </w:p>
    <w:p w14:paraId="6ECEB06E" w14:textId="77777777" w:rsidR="00C06A5D" w:rsidRDefault="00DC03C5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C06A5D" w:rsidSect="00985F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27100196"/>
    <w:lvl w:ilvl="0" w:tplc="311EAF2C">
      <w:start w:val="1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53542"/>
    <w:rsid w:val="00072C5F"/>
    <w:rsid w:val="0013004C"/>
    <w:rsid w:val="001B5999"/>
    <w:rsid w:val="001C48FB"/>
    <w:rsid w:val="001C7C1D"/>
    <w:rsid w:val="002872AF"/>
    <w:rsid w:val="002A5C06"/>
    <w:rsid w:val="002E65C0"/>
    <w:rsid w:val="003B4417"/>
    <w:rsid w:val="004B23F6"/>
    <w:rsid w:val="00507CA2"/>
    <w:rsid w:val="00533980"/>
    <w:rsid w:val="008025E8"/>
    <w:rsid w:val="00810335"/>
    <w:rsid w:val="00840231"/>
    <w:rsid w:val="00877AAF"/>
    <w:rsid w:val="008D00AD"/>
    <w:rsid w:val="00971964"/>
    <w:rsid w:val="00985F23"/>
    <w:rsid w:val="0098737E"/>
    <w:rsid w:val="009A17EF"/>
    <w:rsid w:val="009F7AB4"/>
    <w:rsid w:val="00A35409"/>
    <w:rsid w:val="00A85FC5"/>
    <w:rsid w:val="00BF5334"/>
    <w:rsid w:val="00C06A5D"/>
    <w:rsid w:val="00D25658"/>
    <w:rsid w:val="00D40F07"/>
    <w:rsid w:val="00DC03C5"/>
    <w:rsid w:val="00DF7A5E"/>
    <w:rsid w:val="00E17D07"/>
    <w:rsid w:val="00E74571"/>
    <w:rsid w:val="00E85992"/>
    <w:rsid w:val="00EC6FAE"/>
    <w:rsid w:val="00F55FC6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7F8B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ju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9</cp:revision>
  <cp:lastPrinted>2021-09-06T07:55:00Z</cp:lastPrinted>
  <dcterms:created xsi:type="dcterms:W3CDTF">2021-10-11T09:52:00Z</dcterms:created>
  <dcterms:modified xsi:type="dcterms:W3CDTF">2021-10-11T09:56:00Z</dcterms:modified>
</cp:coreProperties>
</file>