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06" w:rsidRDefault="003B7506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Visuomenės informavimo apie savivaldybės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reguliavimo sričiai priskirtose įstaigose ir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įmonėse esančias neužimtas darbo vietas </w:t>
      </w:r>
    </w:p>
    <w:p w:rsidR="003B7506" w:rsidRPr="00DC03C5" w:rsidRDefault="003B7506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tvarkos aprašo priedas </w:t>
      </w:r>
    </w:p>
    <w:p w:rsidR="003B7506" w:rsidRDefault="003B7506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 xml:space="preserve">Savivaldybės reguliavimo sričiai priskirtos įstaigos/įmonės vadovo arba jo įgalioto asmens  </w:t>
      </w:r>
    </w:p>
    <w:p w:rsidR="003B7506" w:rsidRPr="00DC03C5" w:rsidRDefault="003B7506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>informacija apie aktyvuojamą neužimtą darbo vietą</w:t>
      </w:r>
    </w:p>
    <w:p w:rsidR="003B7506" w:rsidRDefault="003B7506" w:rsidP="009D3E1D">
      <w:pPr>
        <w:spacing w:after="0" w:line="240" w:lineRule="auto"/>
        <w:jc w:val="center"/>
      </w:pPr>
    </w:p>
    <w:tbl>
      <w:tblPr>
        <w:tblW w:w="15586" w:type="dxa"/>
        <w:tblInd w:w="-57" w:type="dxa"/>
        <w:tblLayout w:type="fixed"/>
        <w:tblCellMar>
          <w:top w:w="7" w:type="dxa"/>
          <w:left w:w="106" w:type="dxa"/>
          <w:right w:w="12" w:type="dxa"/>
        </w:tblCellMar>
        <w:tblLook w:val="00A0" w:firstRow="1" w:lastRow="0" w:firstColumn="1" w:lastColumn="0" w:noHBand="0" w:noVBand="0"/>
      </w:tblPr>
      <w:tblGrid>
        <w:gridCol w:w="462"/>
        <w:gridCol w:w="1394"/>
        <w:gridCol w:w="1160"/>
        <w:gridCol w:w="3417"/>
        <w:gridCol w:w="1217"/>
        <w:gridCol w:w="3976"/>
        <w:gridCol w:w="1260"/>
        <w:gridCol w:w="2700"/>
      </w:tblGrid>
      <w:tr w:rsidR="003B7506" w:rsidRPr="009005EE">
        <w:trPr>
          <w:trHeight w:val="166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pobūdis (pareigybės pavadinimas, pagrindinės funkcijos ir / ar kt.)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Darbdavys </w:t>
            </w:r>
          </w:p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Default="003B7506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Atsakingas darbdavio asmuo </w:t>
            </w:r>
          </w:p>
          <w:p w:rsidR="003B7506" w:rsidRPr="009005EE" w:rsidRDefault="003B7506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(el. paštas, telefonas)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Iki kada  priimami prašymai 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43" w:line="238" w:lineRule="auto"/>
              <w:ind w:right="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Specialūs  kvalifikaciniai reikalavimai </w:t>
            </w:r>
          </w:p>
          <w:p w:rsidR="003B7506" w:rsidRPr="009005EE" w:rsidRDefault="003B7506" w:rsidP="009005EE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(išsilavinimas, privaloma </w:t>
            </w:r>
          </w:p>
          <w:p w:rsidR="003B7506" w:rsidRPr="009005EE" w:rsidRDefault="003B7506" w:rsidP="009005E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patirtis ir / ar kt.)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 w:line="252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Mėnesinis  darbo užmokestis (atskaičius mokesčius) </w:t>
            </w:r>
          </w:p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(Eur)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Kontaktinė informacija </w:t>
            </w:r>
          </w:p>
        </w:tc>
      </w:tr>
      <w:tr w:rsidR="00E1572D" w:rsidRPr="009005EE">
        <w:trPr>
          <w:trHeight w:val="466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2D" w:rsidRDefault="00E1572D" w:rsidP="00E1572D">
            <w:pPr>
              <w:spacing w:after="0" w:line="240" w:lineRule="auto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  <w:p w:rsidR="00E1572D" w:rsidRDefault="00E1572D" w:rsidP="00E1572D">
            <w:pPr>
              <w:spacing w:after="0" w:line="240" w:lineRule="auto"/>
              <w:rPr>
                <w:lang w:eastAsia="lt-LT"/>
              </w:rPr>
            </w:pPr>
          </w:p>
          <w:p w:rsidR="00E1572D" w:rsidRDefault="00E1572D" w:rsidP="00E1572D">
            <w:pPr>
              <w:spacing w:after="0" w:line="240" w:lineRule="auto"/>
              <w:rPr>
                <w:lang w:eastAsia="lt-LT"/>
              </w:rPr>
            </w:pPr>
          </w:p>
          <w:p w:rsidR="00E1572D" w:rsidRDefault="00E1572D" w:rsidP="00E1572D">
            <w:pPr>
              <w:spacing w:after="0" w:line="240" w:lineRule="auto"/>
              <w:rPr>
                <w:lang w:eastAsia="lt-LT"/>
              </w:rPr>
            </w:pPr>
          </w:p>
          <w:p w:rsidR="00E1572D" w:rsidRDefault="00E1572D" w:rsidP="00E1572D">
            <w:pPr>
              <w:spacing w:after="0" w:line="240" w:lineRule="auto"/>
              <w:rPr>
                <w:lang w:eastAsia="lt-LT"/>
              </w:rPr>
            </w:pPr>
          </w:p>
          <w:p w:rsidR="00E1572D" w:rsidRDefault="00E1572D" w:rsidP="00E1572D">
            <w:pPr>
              <w:spacing w:after="0" w:line="240" w:lineRule="auto"/>
              <w:rPr>
                <w:lang w:eastAsia="lt-LT"/>
              </w:rPr>
            </w:pPr>
          </w:p>
          <w:p w:rsidR="00E1572D" w:rsidRDefault="00E1572D" w:rsidP="00E1572D">
            <w:pPr>
              <w:spacing w:after="0" w:line="240" w:lineRule="auto"/>
              <w:rPr>
                <w:lang w:eastAsia="lt-LT"/>
              </w:rPr>
            </w:pPr>
          </w:p>
          <w:p w:rsidR="007C148E" w:rsidRDefault="007C148E" w:rsidP="00E1572D">
            <w:pPr>
              <w:spacing w:after="0" w:line="240" w:lineRule="auto"/>
              <w:rPr>
                <w:lang w:eastAsia="lt-LT"/>
              </w:rPr>
            </w:pPr>
          </w:p>
          <w:p w:rsidR="007C148E" w:rsidRDefault="007C148E" w:rsidP="00E1572D">
            <w:pPr>
              <w:spacing w:after="0" w:line="240" w:lineRule="auto"/>
              <w:rPr>
                <w:lang w:eastAsia="lt-LT"/>
              </w:rPr>
            </w:pPr>
          </w:p>
          <w:p w:rsidR="00E1572D" w:rsidRDefault="00E1572D" w:rsidP="00E1572D">
            <w:pPr>
              <w:spacing w:after="0" w:line="240" w:lineRule="auto"/>
              <w:rPr>
                <w:lang w:eastAsia="lt-LT"/>
              </w:rPr>
            </w:pPr>
          </w:p>
          <w:p w:rsidR="00E1572D" w:rsidRPr="009005EE" w:rsidRDefault="00E1572D" w:rsidP="00E1572D">
            <w:pPr>
              <w:spacing w:after="0" w:line="240" w:lineRule="auto"/>
              <w:rPr>
                <w:lang w:eastAsia="lt-LT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2D" w:rsidRDefault="00E1572D" w:rsidP="00E1572D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Vyresnysis</w:t>
            </w:r>
          </w:p>
          <w:p w:rsidR="00E1572D" w:rsidRDefault="00E1572D" w:rsidP="00E1572D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bibliotekininkas</w:t>
            </w:r>
          </w:p>
          <w:p w:rsidR="00E1572D" w:rsidRDefault="006B39C2" w:rsidP="00E1572D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Juodupės</w:t>
            </w:r>
          </w:p>
          <w:p w:rsidR="00E1572D" w:rsidRDefault="00E1572D" w:rsidP="00E1572D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filiale 1,0 etatas</w:t>
            </w:r>
            <w:r w:rsidR="007C148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(terminuota sutartis)</w:t>
            </w:r>
          </w:p>
          <w:p w:rsidR="00E1572D" w:rsidRDefault="00E1572D" w:rsidP="00E1572D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E1572D" w:rsidRDefault="00E1572D" w:rsidP="006B39C2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E1572D" w:rsidRDefault="00E1572D" w:rsidP="00E1572D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E1572D" w:rsidRDefault="00E1572D" w:rsidP="00E1572D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E1572D" w:rsidRPr="009005EE" w:rsidRDefault="00E1572D" w:rsidP="00E1572D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2D" w:rsidRDefault="00E1572D" w:rsidP="00E1572D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Rokiškio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r. sav. J. Keliuočio viešoji biblioteka</w:t>
            </w:r>
          </w:p>
          <w:p w:rsidR="00E1572D" w:rsidRDefault="00E1572D" w:rsidP="00E1572D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E1572D" w:rsidRDefault="00E1572D" w:rsidP="00E1572D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7C148E" w:rsidRDefault="007C148E" w:rsidP="00E1572D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7C148E" w:rsidRDefault="007C148E" w:rsidP="00E1572D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E1572D" w:rsidRPr="009005EE" w:rsidRDefault="00E1572D" w:rsidP="00E1572D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2D" w:rsidRDefault="00E1572D" w:rsidP="00E1572D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</w:p>
          <w:p w:rsidR="00E1572D" w:rsidRDefault="00E1572D" w:rsidP="00E1572D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</w:p>
          <w:p w:rsidR="00E1572D" w:rsidRDefault="00E1572D" w:rsidP="00E1572D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</w:p>
          <w:p w:rsidR="00E1572D" w:rsidRPr="009005EE" w:rsidRDefault="00E1572D" w:rsidP="00E1572D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9005EE">
              <w:rPr>
                <w:rFonts w:ascii="Times New Roman" w:hAnsi="Times New Roman"/>
                <w:lang w:eastAsia="lt-LT"/>
              </w:rPr>
              <w:t xml:space="preserve"> </w:t>
            </w:r>
            <w:r>
              <w:rPr>
                <w:rFonts w:ascii="Times New Roman" w:hAnsi="Times New Roman"/>
                <w:lang w:eastAsia="lt-LT"/>
              </w:rPr>
              <w:t>D. Pilipavičienė, tel. (8 458) 52 656</w:t>
            </w:r>
          </w:p>
          <w:p w:rsidR="00E1572D" w:rsidRPr="009005EE" w:rsidRDefault="00E1572D" w:rsidP="00E1572D">
            <w:pPr>
              <w:spacing w:after="0"/>
              <w:ind w:left="2"/>
              <w:rPr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sekretore@rokiskis.rvb.lt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2D" w:rsidRDefault="00E1572D" w:rsidP="00E1572D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</w:p>
          <w:p w:rsidR="00E1572D" w:rsidRDefault="00E1572D" w:rsidP="00E1572D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</w:p>
          <w:p w:rsidR="00E1572D" w:rsidRDefault="00E1572D" w:rsidP="00E1572D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</w:p>
          <w:p w:rsidR="00E1572D" w:rsidRPr="009005EE" w:rsidRDefault="00E1572D" w:rsidP="00E1572D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2022-</w:t>
            </w:r>
            <w:r w:rsidR="006B39C2">
              <w:rPr>
                <w:rFonts w:ascii="Times New Roman" w:hAnsi="Times New Roman"/>
                <w:lang w:eastAsia="lt-LT"/>
              </w:rPr>
              <w:t>10</w:t>
            </w:r>
            <w:r>
              <w:rPr>
                <w:rFonts w:ascii="Times New Roman" w:hAnsi="Times New Roman"/>
                <w:lang w:eastAsia="lt-LT"/>
              </w:rPr>
              <w:t>-0</w:t>
            </w:r>
            <w:r w:rsidR="006B39C2">
              <w:rPr>
                <w:rFonts w:ascii="Times New Roman" w:hAnsi="Times New Roman"/>
                <w:lang w:eastAsia="lt-LT"/>
              </w:rPr>
              <w:t>4</w:t>
            </w:r>
            <w:r w:rsidRPr="009005EE">
              <w:rPr>
                <w:rFonts w:ascii="Times New Roman" w:hAnsi="Times New Roman"/>
                <w:lang w:eastAsia="lt-LT"/>
              </w:rPr>
              <w:t xml:space="preserve"> </w:t>
            </w:r>
          </w:p>
          <w:p w:rsidR="00E1572D" w:rsidRPr="009005EE" w:rsidRDefault="00E1572D" w:rsidP="00E1572D">
            <w:pPr>
              <w:spacing w:after="0"/>
              <w:ind w:left="2"/>
              <w:rPr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16</w:t>
            </w:r>
            <w:r w:rsidRPr="009005EE">
              <w:rPr>
                <w:rFonts w:ascii="Times New Roman" w:hAnsi="Times New Roman"/>
                <w:lang w:eastAsia="lt-LT"/>
              </w:rPr>
              <w:t xml:space="preserve"> val.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2D" w:rsidRDefault="00E1572D" w:rsidP="00E1572D">
            <w:pPr>
              <w:spacing w:after="0"/>
              <w:rPr>
                <w:rFonts w:ascii="Times New Roman" w:hAnsi="Times New Roman"/>
                <w:lang w:eastAsia="lt-LT"/>
              </w:rPr>
            </w:pPr>
          </w:p>
          <w:p w:rsidR="00E1572D" w:rsidRDefault="00E1572D" w:rsidP="00E1572D">
            <w:pPr>
              <w:spacing w:after="0"/>
              <w:rPr>
                <w:rFonts w:ascii="Times New Roman" w:hAnsi="Times New Roman"/>
                <w:lang w:eastAsia="lt-LT"/>
              </w:rPr>
            </w:pPr>
          </w:p>
          <w:p w:rsidR="00E1572D" w:rsidRDefault="00E1572D" w:rsidP="00E1572D">
            <w:pPr>
              <w:spacing w:after="0"/>
              <w:rPr>
                <w:rFonts w:ascii="Times New Roman" w:hAnsi="Times New Roman"/>
                <w:lang w:eastAsia="lt-LT"/>
              </w:rPr>
            </w:pPr>
          </w:p>
          <w:p w:rsidR="00E1572D" w:rsidRDefault="00E1572D" w:rsidP="00E1572D">
            <w:pPr>
              <w:spacing w:after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Išsilavinimas aukštesnysis.</w:t>
            </w:r>
          </w:p>
          <w:p w:rsidR="00E1572D" w:rsidRPr="004E208E" w:rsidRDefault="00E1572D" w:rsidP="00E1572D">
            <w:pPr>
              <w:spacing w:after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Darbo pobūdis: suaugusių ir vaikų lankytojų bibliotekinis aptarnavimas, gyventojų kompiuterinio raštingumo mokymai, skaitymo skatinimo organizavimas, edukacinė veikla.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8E" w:rsidRDefault="007C148E" w:rsidP="00E1572D">
            <w:pPr>
              <w:spacing w:after="0"/>
              <w:ind w:left="2"/>
              <w:rPr>
                <w:lang w:eastAsia="lt-LT"/>
              </w:rPr>
            </w:pPr>
          </w:p>
          <w:p w:rsidR="007C148E" w:rsidRDefault="007C148E" w:rsidP="00E1572D">
            <w:pPr>
              <w:spacing w:after="0"/>
              <w:ind w:left="2"/>
              <w:rPr>
                <w:lang w:eastAsia="lt-LT"/>
              </w:rPr>
            </w:pPr>
          </w:p>
          <w:p w:rsidR="00E1572D" w:rsidRDefault="00E1572D" w:rsidP="00E1572D">
            <w:pPr>
              <w:spacing w:after="0"/>
              <w:ind w:left="2"/>
              <w:rPr>
                <w:lang w:eastAsia="lt-LT"/>
              </w:rPr>
            </w:pPr>
            <w:r>
              <w:rPr>
                <w:lang w:eastAsia="lt-LT"/>
              </w:rPr>
              <w:t>6</w:t>
            </w:r>
            <w:r w:rsidR="006B39C2">
              <w:rPr>
                <w:lang w:eastAsia="lt-LT"/>
              </w:rPr>
              <w:t>40</w:t>
            </w:r>
            <w:r>
              <w:rPr>
                <w:lang w:eastAsia="lt-LT"/>
              </w:rPr>
              <w:t>,-</w:t>
            </w:r>
          </w:p>
          <w:p w:rsidR="007C148E" w:rsidRDefault="007C148E" w:rsidP="00E1572D">
            <w:pPr>
              <w:spacing w:after="0"/>
              <w:ind w:left="2"/>
              <w:rPr>
                <w:lang w:eastAsia="lt-LT"/>
              </w:rPr>
            </w:pPr>
          </w:p>
          <w:p w:rsidR="007C148E" w:rsidRDefault="007C148E" w:rsidP="00E1572D">
            <w:pPr>
              <w:spacing w:after="0"/>
              <w:ind w:left="2"/>
              <w:rPr>
                <w:lang w:eastAsia="lt-LT"/>
              </w:rPr>
            </w:pPr>
          </w:p>
          <w:p w:rsidR="007C148E" w:rsidRDefault="007C148E" w:rsidP="00E1572D">
            <w:pPr>
              <w:spacing w:after="0"/>
              <w:ind w:left="2"/>
              <w:rPr>
                <w:lang w:eastAsia="lt-LT"/>
              </w:rPr>
            </w:pPr>
            <w:bookmarkStart w:id="0" w:name="_GoBack"/>
            <w:bookmarkEnd w:id="0"/>
          </w:p>
          <w:p w:rsidR="007C148E" w:rsidRDefault="007C148E" w:rsidP="00E1572D">
            <w:pPr>
              <w:spacing w:after="0"/>
              <w:ind w:left="2"/>
              <w:rPr>
                <w:lang w:eastAsia="lt-LT"/>
              </w:rPr>
            </w:pPr>
          </w:p>
          <w:p w:rsidR="007C148E" w:rsidRDefault="007C148E" w:rsidP="00E1572D">
            <w:pPr>
              <w:spacing w:after="0"/>
              <w:ind w:left="2"/>
              <w:rPr>
                <w:lang w:eastAsia="lt-LT"/>
              </w:rPr>
            </w:pPr>
          </w:p>
          <w:p w:rsidR="007C148E" w:rsidRDefault="007C148E" w:rsidP="00E1572D">
            <w:pPr>
              <w:spacing w:after="0"/>
              <w:ind w:left="2"/>
              <w:rPr>
                <w:lang w:eastAsia="lt-LT"/>
              </w:rPr>
            </w:pPr>
          </w:p>
          <w:p w:rsidR="007C148E" w:rsidRDefault="007C148E" w:rsidP="00E1572D">
            <w:pPr>
              <w:spacing w:after="0"/>
              <w:ind w:left="2"/>
              <w:rPr>
                <w:lang w:eastAsia="lt-LT"/>
              </w:rPr>
            </w:pPr>
          </w:p>
          <w:p w:rsidR="007C148E" w:rsidRPr="009005EE" w:rsidRDefault="007C148E" w:rsidP="00E1572D">
            <w:pPr>
              <w:spacing w:after="0"/>
              <w:ind w:left="2"/>
              <w:rPr>
                <w:lang w:eastAsia="lt-LT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2D" w:rsidRDefault="00E1572D" w:rsidP="00E1572D">
            <w:pPr>
              <w:spacing w:after="0"/>
              <w:rPr>
                <w:rFonts w:ascii="Times New Roman" w:hAnsi="Times New Roman"/>
                <w:lang w:eastAsia="lt-LT"/>
              </w:rPr>
            </w:pPr>
          </w:p>
          <w:p w:rsidR="00E1572D" w:rsidRDefault="00E1572D" w:rsidP="00E1572D">
            <w:pPr>
              <w:spacing w:after="0"/>
              <w:rPr>
                <w:rFonts w:ascii="Times New Roman" w:hAnsi="Times New Roman"/>
                <w:lang w:eastAsia="lt-LT"/>
              </w:rPr>
            </w:pPr>
          </w:p>
          <w:p w:rsidR="00E1572D" w:rsidRDefault="00E1572D" w:rsidP="00E1572D">
            <w:pPr>
              <w:spacing w:after="0"/>
              <w:rPr>
                <w:rFonts w:ascii="Times New Roman" w:hAnsi="Times New Roman"/>
                <w:u w:val="single"/>
                <w:lang w:val="en-US" w:eastAsia="lt-LT"/>
              </w:rPr>
            </w:pPr>
            <w:r>
              <w:rPr>
                <w:rFonts w:ascii="Times New Roman" w:hAnsi="Times New Roman"/>
                <w:lang w:eastAsia="lt-LT"/>
              </w:rPr>
              <w:t>sekretore@rokiskis.rvb.lt</w:t>
            </w:r>
          </w:p>
          <w:p w:rsidR="00E1572D" w:rsidRDefault="00E1572D" w:rsidP="00E1572D">
            <w:pPr>
              <w:spacing w:after="0"/>
              <w:rPr>
                <w:rFonts w:ascii="Times New Roman" w:hAnsi="Times New Roman"/>
                <w:lang w:eastAsia="lt-LT"/>
              </w:rPr>
            </w:pPr>
            <w:r w:rsidRPr="00DE52E9">
              <w:rPr>
                <w:rFonts w:ascii="Times New Roman" w:hAnsi="Times New Roman"/>
                <w:lang w:eastAsia="lt-LT"/>
              </w:rPr>
              <w:t xml:space="preserve"> </w:t>
            </w:r>
            <w:r>
              <w:rPr>
                <w:rFonts w:ascii="Times New Roman" w:hAnsi="Times New Roman"/>
                <w:lang w:eastAsia="lt-LT"/>
              </w:rPr>
              <w:t>pateikti dokumentus:</w:t>
            </w:r>
          </w:p>
          <w:p w:rsidR="00E1572D" w:rsidRPr="00584549" w:rsidRDefault="00E1572D" w:rsidP="00E1572D">
            <w:pPr>
              <w:pStyle w:val="Sraopastrai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CV (gyvenimo aprašymą)</w:t>
            </w:r>
          </w:p>
          <w:p w:rsidR="00E1572D" w:rsidRPr="00DC6028" w:rsidRDefault="00E1572D" w:rsidP="00E1572D">
            <w:pPr>
              <w:pStyle w:val="Sraopastraipa"/>
              <w:spacing w:after="0"/>
              <w:rPr>
                <w:rFonts w:ascii="Times New Roman" w:hAnsi="Times New Roman"/>
                <w:lang w:eastAsia="lt-LT"/>
              </w:rPr>
            </w:pPr>
          </w:p>
          <w:p w:rsidR="00E1572D" w:rsidRDefault="00E1572D" w:rsidP="00E1572D">
            <w:pPr>
              <w:spacing w:after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Tel.: (8 458) 52 656</w:t>
            </w:r>
          </w:p>
          <w:p w:rsidR="00E1572D" w:rsidRPr="000840B6" w:rsidRDefault="00E1572D" w:rsidP="00E1572D">
            <w:pPr>
              <w:spacing w:after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     </w:t>
            </w:r>
          </w:p>
        </w:tc>
      </w:tr>
    </w:tbl>
    <w:p w:rsidR="003B7506" w:rsidRDefault="003B7506" w:rsidP="00A35409">
      <w:pPr>
        <w:spacing w:after="0"/>
      </w:pPr>
      <w:r>
        <w:t xml:space="preserve"> </w:t>
      </w:r>
    </w:p>
    <w:p w:rsidR="003B7506" w:rsidRDefault="003B7506" w:rsidP="00DC03C5">
      <w:pPr>
        <w:spacing w:after="0"/>
        <w:ind w:left="87" w:right="80" w:hanging="10"/>
        <w:jc w:val="center"/>
      </w:pPr>
      <w:r>
        <w:t>______________________________</w:t>
      </w:r>
    </w:p>
    <w:sectPr w:rsidR="003B7506" w:rsidSect="000840B6">
      <w:pgSz w:w="16838" w:h="11906" w:orient="landscape"/>
      <w:pgMar w:top="107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1" w15:restartNumberingAfterBreak="0">
    <w:nsid w:val="396B0004"/>
    <w:multiLevelType w:val="hybridMultilevel"/>
    <w:tmpl w:val="503A23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409"/>
    <w:rsid w:val="0002680B"/>
    <w:rsid w:val="0007688E"/>
    <w:rsid w:val="000840B6"/>
    <w:rsid w:val="00090917"/>
    <w:rsid w:val="001314D4"/>
    <w:rsid w:val="00136A4E"/>
    <w:rsid w:val="00166F74"/>
    <w:rsid w:val="00177A41"/>
    <w:rsid w:val="001A08A2"/>
    <w:rsid w:val="001B4266"/>
    <w:rsid w:val="001E0A0A"/>
    <w:rsid w:val="0024510D"/>
    <w:rsid w:val="0027266E"/>
    <w:rsid w:val="002A2F60"/>
    <w:rsid w:val="002B3BC7"/>
    <w:rsid w:val="002C3A48"/>
    <w:rsid w:val="002C5CC0"/>
    <w:rsid w:val="003054DF"/>
    <w:rsid w:val="00346327"/>
    <w:rsid w:val="00391BB7"/>
    <w:rsid w:val="00395670"/>
    <w:rsid w:val="003B7506"/>
    <w:rsid w:val="003F5180"/>
    <w:rsid w:val="004236C7"/>
    <w:rsid w:val="00465720"/>
    <w:rsid w:val="00494882"/>
    <w:rsid w:val="004A2B1C"/>
    <w:rsid w:val="004E1572"/>
    <w:rsid w:val="004E208E"/>
    <w:rsid w:val="004E759C"/>
    <w:rsid w:val="00551B17"/>
    <w:rsid w:val="00560643"/>
    <w:rsid w:val="00584549"/>
    <w:rsid w:val="00610464"/>
    <w:rsid w:val="00616A74"/>
    <w:rsid w:val="00635345"/>
    <w:rsid w:val="00683F27"/>
    <w:rsid w:val="006B39C2"/>
    <w:rsid w:val="006C1328"/>
    <w:rsid w:val="00747660"/>
    <w:rsid w:val="0078552E"/>
    <w:rsid w:val="007A09C8"/>
    <w:rsid w:val="007A3A2E"/>
    <w:rsid w:val="007A524C"/>
    <w:rsid w:val="007B52BC"/>
    <w:rsid w:val="007C148E"/>
    <w:rsid w:val="007C5BAA"/>
    <w:rsid w:val="00800417"/>
    <w:rsid w:val="00823DE5"/>
    <w:rsid w:val="00834EF4"/>
    <w:rsid w:val="0083732C"/>
    <w:rsid w:val="008832B4"/>
    <w:rsid w:val="00887FFD"/>
    <w:rsid w:val="008D00AD"/>
    <w:rsid w:val="009005EE"/>
    <w:rsid w:val="00921355"/>
    <w:rsid w:val="0093546E"/>
    <w:rsid w:val="0093712E"/>
    <w:rsid w:val="00940B2D"/>
    <w:rsid w:val="009755EB"/>
    <w:rsid w:val="00985F23"/>
    <w:rsid w:val="009D3E1D"/>
    <w:rsid w:val="00A35409"/>
    <w:rsid w:val="00A82D08"/>
    <w:rsid w:val="00B444C2"/>
    <w:rsid w:val="00BD60C1"/>
    <w:rsid w:val="00BE063A"/>
    <w:rsid w:val="00C00C20"/>
    <w:rsid w:val="00C06A5D"/>
    <w:rsid w:val="00C76640"/>
    <w:rsid w:val="00C83701"/>
    <w:rsid w:val="00CA30A1"/>
    <w:rsid w:val="00CB7D15"/>
    <w:rsid w:val="00CC5269"/>
    <w:rsid w:val="00CE5F39"/>
    <w:rsid w:val="00D07F6E"/>
    <w:rsid w:val="00D35BC6"/>
    <w:rsid w:val="00D51A9D"/>
    <w:rsid w:val="00D5201A"/>
    <w:rsid w:val="00D777CA"/>
    <w:rsid w:val="00DA253F"/>
    <w:rsid w:val="00DA6353"/>
    <w:rsid w:val="00DC03C5"/>
    <w:rsid w:val="00DC6028"/>
    <w:rsid w:val="00DE52E9"/>
    <w:rsid w:val="00DE5998"/>
    <w:rsid w:val="00E1572D"/>
    <w:rsid w:val="00E21433"/>
    <w:rsid w:val="00E421BE"/>
    <w:rsid w:val="00E45CB2"/>
    <w:rsid w:val="00E57272"/>
    <w:rsid w:val="00E93696"/>
    <w:rsid w:val="00E94DA4"/>
    <w:rsid w:val="00EA76D9"/>
    <w:rsid w:val="00F34136"/>
    <w:rsid w:val="00F4628A"/>
    <w:rsid w:val="00FA1266"/>
    <w:rsid w:val="00FA45CF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34316"/>
  <w15:docId w15:val="{02D21006-6FAE-411E-AEA7-A5912228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40B2D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354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5409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A3540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99"/>
    <w:qFormat/>
    <w:rsid w:val="00A35409"/>
    <w:pPr>
      <w:ind w:left="720"/>
    </w:pPr>
  </w:style>
  <w:style w:type="character" w:customStyle="1" w:styleId="st1">
    <w:name w:val="st1"/>
    <w:basedOn w:val="Numatytasispastraiposriftas"/>
    <w:uiPriority w:val="99"/>
    <w:rsid w:val="00A35409"/>
    <w:rPr>
      <w:rFonts w:cs="Times New Roman"/>
    </w:rPr>
  </w:style>
  <w:style w:type="paragraph" w:styleId="Betarp">
    <w:name w:val="No Spacing"/>
    <w:uiPriority w:val="99"/>
    <w:qFormat/>
    <w:rsid w:val="00985F23"/>
    <w:rPr>
      <w:lang w:eastAsia="en-US"/>
    </w:rPr>
  </w:style>
  <w:style w:type="character" w:styleId="Hipersaitas">
    <w:name w:val="Hyperlink"/>
    <w:basedOn w:val="Numatytasispastraiposriftas"/>
    <w:uiPriority w:val="99"/>
    <w:rsid w:val="00985F23"/>
    <w:rPr>
      <w:rFonts w:cs="Times New Roman"/>
      <w:color w:val="auto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41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Visuomenės informavimo apie savivaldybės reguliavimo sričiai priskirtose įstaigose ir                įmonėse esančias neužimtas darbo vietas tvarkos aprašo priedas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informavimo apie savivaldybės reguliavimo sričiai priskirtose įstaigose ir                įmonėse esančias neužimtas darbo vietas tvarkos aprašo priedas</dc:title>
  <dc:creator>„Windows“ vartotojas</dc:creator>
  <cp:lastModifiedBy>Darbui</cp:lastModifiedBy>
  <cp:revision>22</cp:revision>
  <cp:lastPrinted>2021-06-14T06:27:00Z</cp:lastPrinted>
  <dcterms:created xsi:type="dcterms:W3CDTF">2019-10-09T11:06:00Z</dcterms:created>
  <dcterms:modified xsi:type="dcterms:W3CDTF">2022-09-20T11:13:00Z</dcterms:modified>
</cp:coreProperties>
</file>