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10A551" w14:textId="77777777" w:rsidR="00A35409" w:rsidRPr="00985F23" w:rsidRDefault="00A35409" w:rsidP="00985F23">
      <w:pPr>
        <w:spacing w:after="0"/>
      </w:pPr>
    </w:p>
    <w:p w14:paraId="5BC29620" w14:textId="6E84A881" w:rsidR="00E22939" w:rsidRDefault="00E22939" w:rsidP="00DC03C5">
      <w:pPr>
        <w:ind w:left="518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="00A35409" w:rsidRPr="00E22939">
        <w:rPr>
          <w:rFonts w:ascii="Times New Roman" w:hAnsi="Times New Roman" w:cs="Times New Roman"/>
          <w:sz w:val="20"/>
          <w:szCs w:val="20"/>
        </w:rPr>
        <w:t xml:space="preserve">Visuomenės informavimo apie savivaldybės reguliavimo sričiai </w:t>
      </w:r>
    </w:p>
    <w:p w14:paraId="63A30424" w14:textId="529EA89B" w:rsidR="00A35409" w:rsidRPr="00E22939" w:rsidRDefault="00E22939" w:rsidP="00DC03C5">
      <w:pPr>
        <w:ind w:left="518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priskirtose įstaigose ir</w:t>
      </w:r>
      <w:r w:rsidR="00DC03C5" w:rsidRPr="00E22939">
        <w:rPr>
          <w:rFonts w:ascii="Times New Roman" w:hAnsi="Times New Roman" w:cs="Times New Roman"/>
          <w:sz w:val="20"/>
          <w:szCs w:val="20"/>
        </w:rPr>
        <w:t xml:space="preserve"> </w:t>
      </w:r>
      <w:r w:rsidR="00A35409" w:rsidRPr="00E22939">
        <w:rPr>
          <w:rFonts w:ascii="Times New Roman" w:hAnsi="Times New Roman" w:cs="Times New Roman"/>
          <w:sz w:val="20"/>
          <w:szCs w:val="20"/>
        </w:rPr>
        <w:t xml:space="preserve">įmonėse esančias neužimtas darbo vietas tvarkos aprašo priedas </w:t>
      </w:r>
    </w:p>
    <w:p w14:paraId="7FE2D29C" w14:textId="77777777" w:rsidR="00A35409" w:rsidRPr="00DC03C5" w:rsidRDefault="00A35409" w:rsidP="00DC03C5">
      <w:pPr>
        <w:pStyle w:val="Antrat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35409">
        <w:rPr>
          <w:rFonts w:ascii="Times New Roman" w:hAnsi="Times New Roman" w:cs="Times New Roman"/>
          <w:b/>
          <w:color w:val="auto"/>
          <w:sz w:val="24"/>
          <w:szCs w:val="24"/>
        </w:rPr>
        <w:t>Savivaldybės reguliavimo sričiai priskirtos įstaigos/įmonės vadovo arba jo įgalioto asmens  informacija apie aktyvuojamą neužimtą darbo vietą</w:t>
      </w:r>
    </w:p>
    <w:p w14:paraId="3BB69C57" w14:textId="77777777" w:rsidR="00A35409" w:rsidRDefault="00A35409" w:rsidP="00A35409">
      <w:pPr>
        <w:spacing w:after="0"/>
      </w:pPr>
      <w:r>
        <w:t xml:space="preserve"> </w:t>
      </w:r>
    </w:p>
    <w:tbl>
      <w:tblPr>
        <w:tblStyle w:val="TableGrid"/>
        <w:tblW w:w="16019" w:type="dxa"/>
        <w:tblInd w:w="-856" w:type="dxa"/>
        <w:tblLayout w:type="fixed"/>
        <w:tblCellMar>
          <w:top w:w="7" w:type="dxa"/>
          <w:left w:w="106" w:type="dxa"/>
          <w:right w:w="12" w:type="dxa"/>
        </w:tblCellMar>
        <w:tblLook w:val="04A0" w:firstRow="1" w:lastRow="0" w:firstColumn="1" w:lastColumn="0" w:noHBand="0" w:noVBand="1"/>
      </w:tblPr>
      <w:tblGrid>
        <w:gridCol w:w="462"/>
        <w:gridCol w:w="5067"/>
        <w:gridCol w:w="1418"/>
        <w:gridCol w:w="1701"/>
        <w:gridCol w:w="1275"/>
        <w:gridCol w:w="2835"/>
        <w:gridCol w:w="1560"/>
        <w:gridCol w:w="1701"/>
      </w:tblGrid>
      <w:tr w:rsidR="00E739F4" w14:paraId="6C284963" w14:textId="77777777" w:rsidTr="00E22939">
        <w:trPr>
          <w:trHeight w:val="1235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87E35" w14:textId="77777777" w:rsidR="00A35409" w:rsidRPr="00E22939" w:rsidRDefault="00A35409" w:rsidP="006031D2">
            <w:pPr>
              <w:spacing w:line="259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E22939">
              <w:rPr>
                <w:rFonts w:ascii="Times New Roman" w:hAnsi="Times New Roman" w:cs="Times New Roman"/>
                <w:sz w:val="20"/>
                <w:szCs w:val="20"/>
              </w:rPr>
              <w:t xml:space="preserve">Eil. Nr.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EB7D4" w14:textId="77777777" w:rsidR="00A35409" w:rsidRPr="00E22939" w:rsidRDefault="00A35409" w:rsidP="006031D2">
            <w:pPr>
              <w:spacing w:line="259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E22939">
              <w:rPr>
                <w:rFonts w:ascii="Times New Roman" w:hAnsi="Times New Roman" w:cs="Times New Roman"/>
                <w:sz w:val="20"/>
                <w:szCs w:val="20"/>
              </w:rPr>
              <w:t xml:space="preserve">Darbo pobūdis (pareigybės pavadinimas, pagrindinės funkcijos ir / ar kt.)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F0A31" w14:textId="6CD2D90E" w:rsidR="00A35409" w:rsidRPr="00E22939" w:rsidRDefault="00D11157" w:rsidP="00E22939">
            <w:pPr>
              <w:spacing w:line="259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Darbdavys, </w:t>
            </w:r>
            <w:r w:rsidR="009170F9">
              <w:rPr>
                <w:rFonts w:ascii="Times New Roman" w:hAnsi="Times New Roman" w:cs="Times New Roman"/>
                <w:sz w:val="20"/>
                <w:szCs w:val="20"/>
              </w:rPr>
              <w:t>darbo vieta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CA0C" w14:textId="77777777" w:rsidR="00A35409" w:rsidRPr="00E22939" w:rsidRDefault="00A35409" w:rsidP="006031D2">
            <w:pPr>
              <w:spacing w:line="259" w:lineRule="auto"/>
              <w:ind w:left="2" w:righ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E22939">
              <w:rPr>
                <w:rFonts w:ascii="Times New Roman" w:hAnsi="Times New Roman" w:cs="Times New Roman"/>
                <w:sz w:val="20"/>
                <w:szCs w:val="20"/>
              </w:rPr>
              <w:t xml:space="preserve">Atsakingas darbdavio asmuo (el. paštas, telefonas)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21CCE" w14:textId="5C0CD30A" w:rsidR="00A35409" w:rsidRPr="00E22939" w:rsidRDefault="00E22939" w:rsidP="006031D2">
            <w:pPr>
              <w:spacing w:line="259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Iki kada  priimami prašymai,</w:t>
            </w:r>
            <w:r w:rsidR="00E739F4" w:rsidRPr="00E22939">
              <w:rPr>
                <w:rFonts w:ascii="Times New Roman" w:hAnsi="Times New Roman" w:cs="Times New Roman"/>
                <w:sz w:val="20"/>
                <w:szCs w:val="20"/>
              </w:rPr>
              <w:t xml:space="preserve"> CV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66894" w14:textId="1A412F72" w:rsidR="00AA79F6" w:rsidRPr="00AA79F6" w:rsidRDefault="00AA79F6" w:rsidP="00AA79F6">
            <w:pPr>
              <w:spacing w:after="43" w:line="238" w:lineRule="auto"/>
              <w:ind w:right="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Specialū</w:t>
            </w:r>
            <w:r w:rsidR="00DC03C5" w:rsidRPr="00E22939">
              <w:rPr>
                <w:rFonts w:ascii="Times New Roman" w:hAnsi="Times New Roman" w:cs="Times New Roman"/>
                <w:sz w:val="20"/>
                <w:szCs w:val="20"/>
              </w:rPr>
              <w:t>s  kvalifikaci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niai reikalavimai / išsilavinimas ir kita.</w:t>
            </w:r>
            <w:r w:rsidRPr="00AA79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14:paraId="5A19804A" w14:textId="4636BF45" w:rsidR="00A35409" w:rsidRPr="00E22939" w:rsidRDefault="00AA79F6" w:rsidP="006031D2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9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Dokumentai, kuriuos privalu pateikti dėl teisės dalyvauti konkurse.</w:t>
            </w:r>
            <w:r w:rsidR="00A35409" w:rsidRPr="00E229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BAADF" w14:textId="32B9321A" w:rsidR="00A35409" w:rsidRPr="00E22939" w:rsidRDefault="00464AB8" w:rsidP="00464AB8">
            <w:pPr>
              <w:spacing w:line="252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Mėnesinis  darbo užmokestis </w:t>
            </w:r>
            <w:bookmarkStart w:id="0" w:name="_GoBack"/>
            <w:bookmarkEnd w:id="0"/>
            <w:r w:rsidR="00A35409" w:rsidRPr="00E229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6F52C" w14:textId="77777777" w:rsidR="00A35409" w:rsidRPr="00E22939" w:rsidRDefault="00A35409" w:rsidP="006031D2">
            <w:pPr>
              <w:spacing w:line="259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E22939">
              <w:rPr>
                <w:rFonts w:ascii="Times New Roman" w:hAnsi="Times New Roman" w:cs="Times New Roman"/>
                <w:sz w:val="20"/>
                <w:szCs w:val="20"/>
              </w:rPr>
              <w:t xml:space="preserve">Kontaktinė informacija </w:t>
            </w:r>
          </w:p>
        </w:tc>
      </w:tr>
      <w:tr w:rsidR="00E739F4" w:rsidRPr="00985F23" w14:paraId="497AFC73" w14:textId="77777777" w:rsidTr="00E22939">
        <w:trPr>
          <w:trHeight w:val="211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441D7" w14:textId="77777777" w:rsidR="00A35409" w:rsidRPr="00A35409" w:rsidRDefault="00A35409" w:rsidP="00A35409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C911A" w14:textId="70263851" w:rsidR="00E739F4" w:rsidRPr="00405B00" w:rsidRDefault="00DF6A7F" w:rsidP="00405B00">
            <w:pPr>
              <w:spacing w:line="259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Virėjas, 2</w:t>
            </w:r>
            <w:r w:rsidR="004B23F6" w:rsidRPr="00E22939">
              <w:rPr>
                <w:rFonts w:ascii="Times New Roman" w:hAnsi="Times New Roman" w:cs="Times New Roman"/>
                <w:sz w:val="20"/>
                <w:szCs w:val="20"/>
              </w:rPr>
              <w:t xml:space="preserve"> pareigybė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405B0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B5999" w:rsidRPr="00E22939">
              <w:rPr>
                <w:rFonts w:ascii="Times New Roman" w:hAnsi="Times New Roman" w:cs="Times New Roman"/>
                <w:sz w:val="20"/>
                <w:szCs w:val="20"/>
              </w:rPr>
              <w:t xml:space="preserve">pareigybės lygis </w:t>
            </w:r>
            <w:r w:rsidR="002F4573" w:rsidRPr="00E2293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1B5999" w:rsidRPr="00E229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39F4" w:rsidRPr="00E22939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E739F4" w:rsidRPr="00E2293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.</w:t>
            </w:r>
          </w:p>
          <w:p w14:paraId="78EB3CBB" w14:textId="204DB728" w:rsidR="00E85992" w:rsidRPr="00E22939" w:rsidRDefault="00E739F4" w:rsidP="00A85FC5">
            <w:pPr>
              <w:spacing w:line="259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E22939">
              <w:rPr>
                <w:rFonts w:ascii="Times New Roman" w:hAnsi="Times New Roman" w:cs="Times New Roman"/>
                <w:sz w:val="20"/>
                <w:szCs w:val="20"/>
              </w:rPr>
              <w:t>Žinoti vaikų mitybą reglamentuojančius dokumentus, patiekalų žaliavos apdirbimo rūšis bei būdus, maistinių savybių išsaugojimo, apdirbant produktus termiškai, būdus; kulinarinių patiekalų, šaltų patiekalų, sriubų, antrų patiekalų iš mėsos, žuvies, paukštienos, padažų, saldžių, dietinių patiekalų, paruošimo receptūras bei technologiją ir jų apipavidalinimo pagrindus; būti pareigingas, darbštus ir sąžiningas, susipažinęs su Geros higienos praktikos taisyklėmis.</w:t>
            </w:r>
          </w:p>
          <w:p w14:paraId="6FF0FF5C" w14:textId="77777777" w:rsidR="00A85FC5" w:rsidRPr="00E22939" w:rsidRDefault="00A85FC5" w:rsidP="00A85FC5">
            <w:pPr>
              <w:spacing w:line="259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150AE" w14:textId="7DB00BC3" w:rsidR="00A35409" w:rsidRPr="00E22939" w:rsidRDefault="00E739F4" w:rsidP="006031D2">
            <w:pPr>
              <w:spacing w:line="259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E22939">
              <w:rPr>
                <w:rFonts w:ascii="Times New Roman" w:hAnsi="Times New Roman" w:cs="Times New Roman"/>
                <w:sz w:val="20"/>
                <w:szCs w:val="20"/>
              </w:rPr>
              <w:t>Rokiškio mokykla- darželis ,,Ąžuoliukas‘‘</w:t>
            </w:r>
            <w:r w:rsidR="00D1115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170F9">
              <w:rPr>
                <w:rFonts w:ascii="Times New Roman" w:hAnsi="Times New Roman" w:cs="Times New Roman"/>
                <w:sz w:val="20"/>
                <w:szCs w:val="20"/>
              </w:rPr>
              <w:t>Taikos g. 15, Rokiškis.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FD3AF" w14:textId="77777777" w:rsidR="00E739F4" w:rsidRPr="00E22939" w:rsidRDefault="00072C5F" w:rsidP="00E739F4">
            <w:pPr>
              <w:ind w:left="2"/>
              <w:rPr>
                <w:rStyle w:val="st1"/>
                <w:rFonts w:ascii="Times New Roman" w:hAnsi="Times New Roman" w:cs="Times New Roman"/>
                <w:color w:val="545454"/>
                <w:sz w:val="20"/>
                <w:szCs w:val="20"/>
              </w:rPr>
            </w:pPr>
            <w:r w:rsidRPr="00E22939">
              <w:rPr>
                <w:rStyle w:val="st1"/>
                <w:rFonts w:ascii="Times New Roman" w:hAnsi="Times New Roman" w:cs="Times New Roman"/>
                <w:color w:val="545454"/>
                <w:sz w:val="20"/>
                <w:szCs w:val="20"/>
              </w:rPr>
              <w:t xml:space="preserve"> </w:t>
            </w:r>
            <w:r w:rsidR="00E739F4" w:rsidRPr="00E22939">
              <w:rPr>
                <w:rStyle w:val="st1"/>
                <w:rFonts w:ascii="Times New Roman" w:hAnsi="Times New Roman" w:cs="Times New Roman"/>
                <w:color w:val="545454"/>
                <w:sz w:val="20"/>
                <w:szCs w:val="20"/>
              </w:rPr>
              <w:t>Raštvedė</w:t>
            </w:r>
          </w:p>
          <w:p w14:paraId="38A8D337" w14:textId="34655C47" w:rsidR="00E739F4" w:rsidRPr="00E22939" w:rsidRDefault="00E739F4" w:rsidP="00E739F4">
            <w:pPr>
              <w:ind w:left="2"/>
              <w:rPr>
                <w:rStyle w:val="st1"/>
                <w:rFonts w:ascii="Times New Roman" w:hAnsi="Times New Roman" w:cs="Times New Roman"/>
                <w:color w:val="545454"/>
                <w:sz w:val="20"/>
                <w:szCs w:val="20"/>
              </w:rPr>
            </w:pPr>
            <w:r w:rsidRPr="00E22939">
              <w:rPr>
                <w:rStyle w:val="st1"/>
                <w:rFonts w:ascii="Times New Roman" w:hAnsi="Times New Roman" w:cs="Times New Roman"/>
                <w:color w:val="545454"/>
                <w:sz w:val="20"/>
                <w:szCs w:val="20"/>
              </w:rPr>
              <w:t>V</w:t>
            </w:r>
            <w:r w:rsidR="00E22939" w:rsidRPr="00E22939">
              <w:rPr>
                <w:rStyle w:val="st1"/>
                <w:rFonts w:ascii="Times New Roman" w:hAnsi="Times New Roman" w:cs="Times New Roman"/>
                <w:color w:val="545454"/>
                <w:sz w:val="20"/>
                <w:szCs w:val="20"/>
              </w:rPr>
              <w:t xml:space="preserve">. </w:t>
            </w:r>
            <w:proofErr w:type="spellStart"/>
            <w:r w:rsidRPr="00E22939">
              <w:rPr>
                <w:rStyle w:val="st1"/>
                <w:rFonts w:ascii="Times New Roman" w:hAnsi="Times New Roman" w:cs="Times New Roman"/>
                <w:color w:val="545454"/>
                <w:sz w:val="20"/>
                <w:szCs w:val="20"/>
              </w:rPr>
              <w:t>Oleinikovienė</w:t>
            </w:r>
            <w:proofErr w:type="spellEnd"/>
          </w:p>
          <w:p w14:paraId="3FBBBB86" w14:textId="77777777" w:rsidR="00E739F4" w:rsidRPr="00E22939" w:rsidRDefault="00E739F4" w:rsidP="00E739F4">
            <w:pPr>
              <w:ind w:left="2"/>
              <w:rPr>
                <w:rStyle w:val="st1"/>
                <w:rFonts w:ascii="Times New Roman" w:hAnsi="Times New Roman" w:cs="Times New Roman"/>
                <w:color w:val="545454"/>
                <w:sz w:val="20"/>
                <w:szCs w:val="20"/>
              </w:rPr>
            </w:pPr>
            <w:r w:rsidRPr="00E22939">
              <w:rPr>
                <w:rStyle w:val="st1"/>
                <w:rFonts w:ascii="Times New Roman" w:hAnsi="Times New Roman" w:cs="Times New Roman"/>
                <w:color w:val="545454"/>
                <w:sz w:val="20"/>
                <w:szCs w:val="20"/>
              </w:rPr>
              <w:t>Tel. 8 60790714</w:t>
            </w:r>
          </w:p>
          <w:p w14:paraId="29A03C69" w14:textId="77777777" w:rsidR="00E22939" w:rsidRDefault="00E739F4" w:rsidP="00E739F4">
            <w:pPr>
              <w:spacing w:line="259" w:lineRule="auto"/>
              <w:ind w:left="2"/>
              <w:rPr>
                <w:rStyle w:val="st1"/>
                <w:rFonts w:ascii="Times New Roman" w:hAnsi="Times New Roman" w:cs="Times New Roman"/>
                <w:color w:val="545454"/>
                <w:sz w:val="20"/>
                <w:szCs w:val="20"/>
              </w:rPr>
            </w:pPr>
            <w:proofErr w:type="spellStart"/>
            <w:r w:rsidRPr="00E22939">
              <w:rPr>
                <w:rStyle w:val="st1"/>
                <w:rFonts w:ascii="Times New Roman" w:hAnsi="Times New Roman" w:cs="Times New Roman"/>
                <w:color w:val="545454"/>
                <w:sz w:val="20"/>
                <w:szCs w:val="20"/>
              </w:rPr>
              <w:t>azuoliukasmok</w:t>
            </w:r>
            <w:proofErr w:type="spellEnd"/>
            <w:r w:rsidRPr="00E22939">
              <w:rPr>
                <w:rStyle w:val="st1"/>
                <w:rFonts w:ascii="Times New Roman" w:hAnsi="Times New Roman" w:cs="Times New Roman"/>
                <w:color w:val="545454"/>
                <w:sz w:val="20"/>
                <w:szCs w:val="20"/>
              </w:rPr>
              <w:t>@</w:t>
            </w:r>
          </w:p>
          <w:p w14:paraId="6A726D05" w14:textId="2BB714A8" w:rsidR="00A35409" w:rsidRPr="00E22939" w:rsidRDefault="00E739F4" w:rsidP="00E739F4">
            <w:pPr>
              <w:spacing w:line="259" w:lineRule="auto"/>
              <w:ind w:left="2"/>
              <w:rPr>
                <w:sz w:val="20"/>
                <w:szCs w:val="20"/>
              </w:rPr>
            </w:pPr>
            <w:r w:rsidRPr="00E22939">
              <w:rPr>
                <w:rStyle w:val="st1"/>
                <w:rFonts w:ascii="Times New Roman" w:hAnsi="Times New Roman" w:cs="Times New Roman"/>
                <w:color w:val="545454"/>
                <w:sz w:val="20"/>
                <w:szCs w:val="20"/>
              </w:rPr>
              <w:t>gmail.com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D5306" w14:textId="5D3432CD" w:rsidR="00A35409" w:rsidRPr="00E22939" w:rsidRDefault="00A85FC5" w:rsidP="00FE17D8">
            <w:pPr>
              <w:spacing w:line="259" w:lineRule="auto"/>
              <w:ind w:left="2" w:hanging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E22939">
              <w:rPr>
                <w:sz w:val="20"/>
                <w:szCs w:val="20"/>
              </w:rPr>
              <w:t xml:space="preserve"> </w:t>
            </w:r>
            <w:r w:rsidR="00D94C82">
              <w:rPr>
                <w:rFonts w:ascii="Times New Roman" w:hAnsi="Times New Roman" w:cs="Times New Roman"/>
                <w:sz w:val="20"/>
                <w:szCs w:val="20"/>
              </w:rPr>
              <w:t>2025-02-2</w:t>
            </w:r>
            <w:r w:rsidR="00E229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9F6F0D5" w14:textId="1F056BDB" w:rsidR="00D40F07" w:rsidRPr="00E22939" w:rsidRDefault="00D40F07" w:rsidP="00E739F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5C87C" w14:textId="77777777" w:rsidR="00AA79F6" w:rsidRDefault="00E739F4" w:rsidP="00AA79F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939">
              <w:rPr>
                <w:rFonts w:ascii="Times New Roman" w:hAnsi="Times New Roman" w:cs="Times New Roman"/>
                <w:sz w:val="20"/>
                <w:szCs w:val="20"/>
              </w:rPr>
              <w:t>Būti ne jaun</w:t>
            </w:r>
            <w:r w:rsidR="00E22939">
              <w:rPr>
                <w:rFonts w:ascii="Times New Roman" w:hAnsi="Times New Roman" w:cs="Times New Roman"/>
                <w:sz w:val="20"/>
                <w:szCs w:val="20"/>
              </w:rPr>
              <w:t>esniu</w:t>
            </w:r>
            <w:r w:rsidRPr="00E22939">
              <w:rPr>
                <w:rFonts w:ascii="Times New Roman" w:hAnsi="Times New Roman" w:cs="Times New Roman"/>
                <w:sz w:val="20"/>
                <w:szCs w:val="20"/>
              </w:rPr>
              <w:t xml:space="preserve"> kaip 18 metų amžiaus, baigęs specialiuosius virėjo kursus ir/arb</w:t>
            </w:r>
            <w:r w:rsidR="00405B00">
              <w:rPr>
                <w:rFonts w:ascii="Times New Roman" w:hAnsi="Times New Roman" w:cs="Times New Roman"/>
                <w:sz w:val="20"/>
                <w:szCs w:val="20"/>
              </w:rPr>
              <w:t>a turintis virėjo kvalifikaciją.</w:t>
            </w:r>
            <w:r w:rsidRPr="00E229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9DED8F4" w14:textId="4B58E73B" w:rsidR="00AA79F6" w:rsidRPr="00AA79F6" w:rsidRDefault="00AA79F6" w:rsidP="00AA79F6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A79F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Dokumentai – CV,  asmens prašymas dėl dalyvavimo konkurse, išsilavinimo dokumentas, teisėto darbo su vaikais kodas.</w:t>
            </w:r>
          </w:p>
          <w:p w14:paraId="3884DE16" w14:textId="68B56647" w:rsidR="00A35409" w:rsidRPr="00E22939" w:rsidRDefault="00A35409" w:rsidP="00E739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8BC65" w14:textId="45AB65B8" w:rsidR="00A35409" w:rsidRPr="00E22939" w:rsidRDefault="00D94C82" w:rsidP="0013004C">
            <w:pPr>
              <w:spacing w:line="259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Pareiginės algos koeficientas -0,64</w:t>
            </w:r>
            <w:r w:rsidR="00E739F4" w:rsidRPr="00E229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65104" w14:textId="26D7E5F1" w:rsidR="00E739F4" w:rsidRPr="00E22939" w:rsidRDefault="00E739F4" w:rsidP="00E73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939">
              <w:rPr>
                <w:rFonts w:ascii="Times New Roman" w:hAnsi="Times New Roman" w:cs="Times New Roman"/>
                <w:sz w:val="20"/>
                <w:szCs w:val="20"/>
              </w:rPr>
              <w:t>Tel. 8 60790714</w:t>
            </w:r>
          </w:p>
          <w:p w14:paraId="57FE1510" w14:textId="439EE2EA" w:rsidR="00A35409" w:rsidRPr="00E22939" w:rsidRDefault="00E739F4" w:rsidP="00E739F4">
            <w:pPr>
              <w:spacing w:line="259" w:lineRule="auto"/>
              <w:rPr>
                <w:sz w:val="20"/>
                <w:szCs w:val="20"/>
              </w:rPr>
            </w:pPr>
            <w:r w:rsidRPr="00E22939">
              <w:rPr>
                <w:rFonts w:ascii="Times New Roman" w:hAnsi="Times New Roman" w:cs="Times New Roman"/>
                <w:sz w:val="20"/>
                <w:szCs w:val="20"/>
              </w:rPr>
              <w:t>azuoliukasmok@gmail.com</w:t>
            </w:r>
          </w:p>
        </w:tc>
      </w:tr>
    </w:tbl>
    <w:p w14:paraId="0E33A85D" w14:textId="77777777" w:rsidR="00A35409" w:rsidRDefault="00A35409" w:rsidP="00A35409">
      <w:pPr>
        <w:spacing w:after="0"/>
      </w:pPr>
      <w:r>
        <w:t xml:space="preserve"> </w:t>
      </w:r>
    </w:p>
    <w:p w14:paraId="6ECEB06E" w14:textId="77777777" w:rsidR="00C06A5D" w:rsidRDefault="00DC03C5" w:rsidP="00DC03C5">
      <w:pPr>
        <w:spacing w:after="0"/>
        <w:ind w:left="87" w:right="80" w:hanging="10"/>
        <w:jc w:val="center"/>
      </w:pPr>
      <w:r>
        <w:t>______________________________</w:t>
      </w:r>
    </w:p>
    <w:sectPr w:rsidR="00C06A5D" w:rsidSect="00985F23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243DC"/>
    <w:multiLevelType w:val="hybridMultilevel"/>
    <w:tmpl w:val="729E9642"/>
    <w:lvl w:ilvl="0" w:tplc="CB24C3F8">
      <w:start w:val="1"/>
      <w:numFmt w:val="decimal"/>
      <w:lvlText w:val="%1."/>
      <w:lvlJc w:val="left"/>
      <w:pPr>
        <w:ind w:left="40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27" w:hanging="360"/>
      </w:pPr>
    </w:lvl>
    <w:lvl w:ilvl="2" w:tplc="0427001B" w:tentative="1">
      <w:start w:val="1"/>
      <w:numFmt w:val="lowerRoman"/>
      <w:lvlText w:val="%3."/>
      <w:lvlJc w:val="right"/>
      <w:pPr>
        <w:ind w:left="1847" w:hanging="180"/>
      </w:pPr>
    </w:lvl>
    <w:lvl w:ilvl="3" w:tplc="0427000F" w:tentative="1">
      <w:start w:val="1"/>
      <w:numFmt w:val="decimal"/>
      <w:lvlText w:val="%4."/>
      <w:lvlJc w:val="left"/>
      <w:pPr>
        <w:ind w:left="2567" w:hanging="360"/>
      </w:pPr>
    </w:lvl>
    <w:lvl w:ilvl="4" w:tplc="04270019" w:tentative="1">
      <w:start w:val="1"/>
      <w:numFmt w:val="lowerLetter"/>
      <w:lvlText w:val="%5."/>
      <w:lvlJc w:val="left"/>
      <w:pPr>
        <w:ind w:left="3287" w:hanging="360"/>
      </w:pPr>
    </w:lvl>
    <w:lvl w:ilvl="5" w:tplc="0427001B" w:tentative="1">
      <w:start w:val="1"/>
      <w:numFmt w:val="lowerRoman"/>
      <w:lvlText w:val="%6."/>
      <w:lvlJc w:val="right"/>
      <w:pPr>
        <w:ind w:left="4007" w:hanging="180"/>
      </w:pPr>
    </w:lvl>
    <w:lvl w:ilvl="6" w:tplc="0427000F" w:tentative="1">
      <w:start w:val="1"/>
      <w:numFmt w:val="decimal"/>
      <w:lvlText w:val="%7."/>
      <w:lvlJc w:val="left"/>
      <w:pPr>
        <w:ind w:left="4727" w:hanging="360"/>
      </w:pPr>
    </w:lvl>
    <w:lvl w:ilvl="7" w:tplc="04270019" w:tentative="1">
      <w:start w:val="1"/>
      <w:numFmt w:val="lowerLetter"/>
      <w:lvlText w:val="%8."/>
      <w:lvlJc w:val="left"/>
      <w:pPr>
        <w:ind w:left="5447" w:hanging="360"/>
      </w:pPr>
    </w:lvl>
    <w:lvl w:ilvl="8" w:tplc="0427001B" w:tentative="1">
      <w:start w:val="1"/>
      <w:numFmt w:val="lowerRoman"/>
      <w:lvlText w:val="%9."/>
      <w:lvlJc w:val="right"/>
      <w:pPr>
        <w:ind w:left="61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409"/>
    <w:rsid w:val="00053542"/>
    <w:rsid w:val="00072C5F"/>
    <w:rsid w:val="0013004C"/>
    <w:rsid w:val="001B5999"/>
    <w:rsid w:val="001C48FB"/>
    <w:rsid w:val="002A5C06"/>
    <w:rsid w:val="002B7BA2"/>
    <w:rsid w:val="002D657B"/>
    <w:rsid w:val="002D74C2"/>
    <w:rsid w:val="002E65C0"/>
    <w:rsid w:val="002F4573"/>
    <w:rsid w:val="003B03AD"/>
    <w:rsid w:val="00405B00"/>
    <w:rsid w:val="00464AB8"/>
    <w:rsid w:val="004B23F6"/>
    <w:rsid w:val="004B5FB6"/>
    <w:rsid w:val="004F5C52"/>
    <w:rsid w:val="005029E1"/>
    <w:rsid w:val="00507CA2"/>
    <w:rsid w:val="0053113C"/>
    <w:rsid w:val="00533980"/>
    <w:rsid w:val="005705B7"/>
    <w:rsid w:val="007B46C5"/>
    <w:rsid w:val="008025E8"/>
    <w:rsid w:val="00810335"/>
    <w:rsid w:val="00840231"/>
    <w:rsid w:val="008708C7"/>
    <w:rsid w:val="008D00AD"/>
    <w:rsid w:val="009170F9"/>
    <w:rsid w:val="00971964"/>
    <w:rsid w:val="00985F23"/>
    <w:rsid w:val="0098737E"/>
    <w:rsid w:val="009A17EF"/>
    <w:rsid w:val="009F7AB4"/>
    <w:rsid w:val="00A35409"/>
    <w:rsid w:val="00A85FC5"/>
    <w:rsid w:val="00AA79F6"/>
    <w:rsid w:val="00B71438"/>
    <w:rsid w:val="00C06A5D"/>
    <w:rsid w:val="00D11157"/>
    <w:rsid w:val="00D22080"/>
    <w:rsid w:val="00D25658"/>
    <w:rsid w:val="00D40F07"/>
    <w:rsid w:val="00D94C82"/>
    <w:rsid w:val="00DC03C5"/>
    <w:rsid w:val="00DF6A7F"/>
    <w:rsid w:val="00DF7A5E"/>
    <w:rsid w:val="00E17D07"/>
    <w:rsid w:val="00E22939"/>
    <w:rsid w:val="00E739F4"/>
    <w:rsid w:val="00E85992"/>
    <w:rsid w:val="00EC6FAE"/>
    <w:rsid w:val="00EE7ADD"/>
    <w:rsid w:val="00FE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E7F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A354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A354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">
    <w:name w:val="TableGrid"/>
    <w:rsid w:val="00A35409"/>
    <w:pPr>
      <w:spacing w:after="0" w:line="240" w:lineRule="auto"/>
    </w:pPr>
    <w:rPr>
      <w:rFonts w:eastAsiaTheme="minorEastAsia"/>
      <w:lang w:eastAsia="lt-L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raopastraipa">
    <w:name w:val="List Paragraph"/>
    <w:basedOn w:val="prastasis"/>
    <w:uiPriority w:val="34"/>
    <w:qFormat/>
    <w:rsid w:val="00A35409"/>
    <w:pPr>
      <w:ind w:left="720"/>
      <w:contextualSpacing/>
    </w:pPr>
  </w:style>
  <w:style w:type="character" w:customStyle="1" w:styleId="st1">
    <w:name w:val="st1"/>
    <w:basedOn w:val="Numatytasispastraiposriftas"/>
    <w:rsid w:val="00A35409"/>
  </w:style>
  <w:style w:type="paragraph" w:styleId="Betarp">
    <w:name w:val="No Spacing"/>
    <w:uiPriority w:val="1"/>
    <w:qFormat/>
    <w:rsid w:val="00985F23"/>
    <w:pPr>
      <w:spacing w:after="0" w:line="240" w:lineRule="auto"/>
    </w:pPr>
  </w:style>
  <w:style w:type="character" w:styleId="Hipersaitas">
    <w:name w:val="Hyperlink"/>
    <w:basedOn w:val="Numatytasispastraiposriftas"/>
    <w:uiPriority w:val="99"/>
    <w:unhideWhenUsed/>
    <w:rsid w:val="00985F23"/>
    <w:rPr>
      <w:color w:val="0563C1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072C5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A354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A354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">
    <w:name w:val="TableGrid"/>
    <w:rsid w:val="00A35409"/>
    <w:pPr>
      <w:spacing w:after="0" w:line="240" w:lineRule="auto"/>
    </w:pPr>
    <w:rPr>
      <w:rFonts w:eastAsiaTheme="minorEastAsia"/>
      <w:lang w:eastAsia="lt-L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raopastraipa">
    <w:name w:val="List Paragraph"/>
    <w:basedOn w:val="prastasis"/>
    <w:uiPriority w:val="34"/>
    <w:qFormat/>
    <w:rsid w:val="00A35409"/>
    <w:pPr>
      <w:ind w:left="720"/>
      <w:contextualSpacing/>
    </w:pPr>
  </w:style>
  <w:style w:type="character" w:customStyle="1" w:styleId="st1">
    <w:name w:val="st1"/>
    <w:basedOn w:val="Numatytasispastraiposriftas"/>
    <w:rsid w:val="00A35409"/>
  </w:style>
  <w:style w:type="paragraph" w:styleId="Betarp">
    <w:name w:val="No Spacing"/>
    <w:uiPriority w:val="1"/>
    <w:qFormat/>
    <w:rsid w:val="00985F23"/>
    <w:pPr>
      <w:spacing w:after="0" w:line="240" w:lineRule="auto"/>
    </w:pPr>
  </w:style>
  <w:style w:type="character" w:styleId="Hipersaitas">
    <w:name w:val="Hyperlink"/>
    <w:basedOn w:val="Numatytasispastraiposriftas"/>
    <w:uiPriority w:val="99"/>
    <w:unhideWhenUsed/>
    <w:rsid w:val="00985F23"/>
    <w:rPr>
      <w:color w:val="0563C1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072C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1142</Words>
  <Characters>651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„Windows“ vartotojas</dc:creator>
  <cp:lastModifiedBy>Vartotojas</cp:lastModifiedBy>
  <cp:revision>8</cp:revision>
  <cp:lastPrinted>2021-09-06T07:55:00Z</cp:lastPrinted>
  <dcterms:created xsi:type="dcterms:W3CDTF">2025-02-12T08:20:00Z</dcterms:created>
  <dcterms:modified xsi:type="dcterms:W3CDTF">2025-02-12T09:02:00Z</dcterms:modified>
</cp:coreProperties>
</file>