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01" w:rsidRDefault="00C03E01" w:rsidP="009D3E1D">
      <w:pPr>
        <w:pStyle w:val="Antrat1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87195" w:rsidRDefault="00087195" w:rsidP="009D3E1D">
      <w:pPr>
        <w:pStyle w:val="Antrat1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35409">
        <w:rPr>
          <w:rFonts w:ascii="Times New Roman" w:hAnsi="Times New Roman"/>
          <w:b/>
          <w:color w:val="auto"/>
          <w:sz w:val="24"/>
          <w:szCs w:val="24"/>
        </w:rPr>
        <w:t xml:space="preserve">Savivaldybės reguliavimo sričiai priskirtos įstaigos/įmonės vadovo arba jo įgalioto asmens  </w:t>
      </w:r>
    </w:p>
    <w:p w:rsidR="00087195" w:rsidRPr="00DC03C5" w:rsidRDefault="00087195" w:rsidP="009D3E1D">
      <w:pPr>
        <w:pStyle w:val="Antrat1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35409">
        <w:rPr>
          <w:rFonts w:ascii="Times New Roman" w:hAnsi="Times New Roman"/>
          <w:b/>
          <w:color w:val="auto"/>
          <w:sz w:val="24"/>
          <w:szCs w:val="24"/>
        </w:rPr>
        <w:t>informacija apie aktyvuojamą neužimtą darbo vietą</w:t>
      </w:r>
    </w:p>
    <w:p w:rsidR="00087195" w:rsidRDefault="00087195" w:rsidP="009D3E1D">
      <w:pPr>
        <w:spacing w:after="0" w:line="240" w:lineRule="auto"/>
        <w:jc w:val="center"/>
      </w:pPr>
    </w:p>
    <w:tbl>
      <w:tblPr>
        <w:tblW w:w="15586" w:type="dxa"/>
        <w:tblInd w:w="-57" w:type="dxa"/>
        <w:tblLayout w:type="fixed"/>
        <w:tblCellMar>
          <w:top w:w="7" w:type="dxa"/>
          <w:left w:w="106" w:type="dxa"/>
          <w:right w:w="12" w:type="dxa"/>
        </w:tblCellMar>
        <w:tblLook w:val="00A0" w:firstRow="1" w:lastRow="0" w:firstColumn="1" w:lastColumn="0" w:noHBand="0" w:noVBand="0"/>
      </w:tblPr>
      <w:tblGrid>
        <w:gridCol w:w="619"/>
        <w:gridCol w:w="1597"/>
        <w:gridCol w:w="1329"/>
        <w:gridCol w:w="2603"/>
        <w:gridCol w:w="2551"/>
        <w:gridCol w:w="1791"/>
        <w:gridCol w:w="1328"/>
        <w:gridCol w:w="3768"/>
      </w:tblGrid>
      <w:tr w:rsidR="00087195" w:rsidRPr="009005EE" w:rsidTr="00552231">
        <w:trPr>
          <w:trHeight w:val="16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95" w:rsidRPr="009005EE" w:rsidRDefault="00087195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Eil. Nr.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95" w:rsidRPr="009005EE" w:rsidRDefault="00087195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Darbo pobūdis (pareigybės pavadinimas, pagrindinės funkcijos ir / ar kt.)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95" w:rsidRPr="009005EE" w:rsidRDefault="00087195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Darbdavys </w:t>
            </w:r>
          </w:p>
          <w:p w:rsidR="00087195" w:rsidRPr="009005EE" w:rsidRDefault="00087195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95" w:rsidRDefault="00087195" w:rsidP="009005EE">
            <w:pPr>
              <w:spacing w:after="0"/>
              <w:ind w:left="2" w:right="97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Atsakingas darbdavio asmuo </w:t>
            </w:r>
          </w:p>
          <w:p w:rsidR="00087195" w:rsidRPr="009005EE" w:rsidRDefault="00087195" w:rsidP="009005EE">
            <w:pPr>
              <w:spacing w:after="0"/>
              <w:ind w:left="2" w:right="97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(el. paštas, telefonas)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95" w:rsidRPr="009005EE" w:rsidRDefault="00087195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Iki kada  priimami prašymai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95" w:rsidRPr="009005EE" w:rsidRDefault="00087195" w:rsidP="009005EE">
            <w:pPr>
              <w:spacing w:after="43" w:line="238" w:lineRule="auto"/>
              <w:ind w:right="7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Specialūs  kvalifikaciniai reikalavimai </w:t>
            </w:r>
          </w:p>
          <w:p w:rsidR="00087195" w:rsidRPr="009005EE" w:rsidRDefault="00087195" w:rsidP="009005EE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(išsilavinimas, privaloma </w:t>
            </w:r>
          </w:p>
          <w:p w:rsidR="00087195" w:rsidRPr="009005EE" w:rsidRDefault="00087195" w:rsidP="009005EE">
            <w:pPr>
              <w:spacing w:after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darbo patirtis ir / ar kt.)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95" w:rsidRPr="009005EE" w:rsidRDefault="00087195" w:rsidP="009005EE">
            <w:pPr>
              <w:spacing w:after="0" w:line="252" w:lineRule="auto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Mėnesinis  darbo užmokestis (atskaičius mokesčius) </w:t>
            </w:r>
          </w:p>
          <w:p w:rsidR="00087195" w:rsidRPr="009005EE" w:rsidRDefault="00087195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proofErr w:type="spellStart"/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>Eur</w:t>
            </w:r>
            <w:proofErr w:type="spellEnd"/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) </w:t>
            </w:r>
            <w:r w:rsidR="0068068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arba </w:t>
            </w:r>
            <w:proofErr w:type="spellStart"/>
            <w:r w:rsidR="00680681">
              <w:rPr>
                <w:rFonts w:ascii="Times New Roman" w:hAnsi="Times New Roman"/>
                <w:sz w:val="24"/>
                <w:szCs w:val="24"/>
                <w:lang w:eastAsia="lt-LT"/>
              </w:rPr>
              <w:t>koeficentas</w:t>
            </w:r>
            <w:proofErr w:type="spellEnd"/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95" w:rsidRPr="009005EE" w:rsidRDefault="00087195" w:rsidP="009005EE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005EE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Kontaktinė informacija </w:t>
            </w:r>
          </w:p>
        </w:tc>
      </w:tr>
      <w:tr w:rsidR="003F5D91" w:rsidRPr="009005EE" w:rsidTr="00552231">
        <w:trPr>
          <w:trHeight w:val="22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91" w:rsidRPr="009005EE" w:rsidRDefault="003F5D91" w:rsidP="009005E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lang w:eastAsia="lt-LT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91" w:rsidRDefault="003F5D91" w:rsidP="004E0B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Logopedo</w:t>
            </w:r>
            <w:r w:rsidR="005F0886">
              <w:rPr>
                <w:rFonts w:ascii="Times New Roman" w:hAnsi="Times New Roman"/>
                <w:lang w:eastAsia="lt-LT"/>
              </w:rPr>
              <w:t>,</w:t>
            </w:r>
            <w:r>
              <w:rPr>
                <w:rFonts w:ascii="Times New Roman" w:hAnsi="Times New Roman"/>
                <w:lang w:eastAsia="lt-LT"/>
              </w:rPr>
              <w:t xml:space="preserve"> 0,</w:t>
            </w:r>
            <w:r w:rsidR="00606949">
              <w:rPr>
                <w:rFonts w:ascii="Times New Roman" w:hAnsi="Times New Roman"/>
                <w:lang w:eastAsia="lt-LT"/>
              </w:rPr>
              <w:t>75</w:t>
            </w:r>
            <w:r w:rsidR="00602283">
              <w:rPr>
                <w:rFonts w:ascii="Times New Roman" w:hAnsi="Times New Roman"/>
                <w:lang w:eastAsia="lt-LT"/>
              </w:rPr>
              <w:t xml:space="preserve"> </w:t>
            </w:r>
            <w:r>
              <w:rPr>
                <w:rFonts w:ascii="Times New Roman" w:hAnsi="Times New Roman"/>
                <w:lang w:eastAsia="lt-LT"/>
              </w:rPr>
              <w:t>etato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91" w:rsidRPr="00551996" w:rsidRDefault="003F5D91" w:rsidP="009005EE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551996">
              <w:rPr>
                <w:rFonts w:ascii="Times New Roman" w:hAnsi="Times New Roman"/>
                <w:lang w:eastAsia="lt-LT"/>
              </w:rPr>
              <w:t xml:space="preserve">Rokiškio r. </w:t>
            </w:r>
            <w:proofErr w:type="spellStart"/>
            <w:r w:rsidRPr="00551996">
              <w:rPr>
                <w:rFonts w:ascii="Times New Roman" w:hAnsi="Times New Roman"/>
                <w:lang w:eastAsia="lt-LT"/>
              </w:rPr>
              <w:t>Juodupės</w:t>
            </w:r>
            <w:proofErr w:type="spellEnd"/>
            <w:r w:rsidRPr="00551996">
              <w:rPr>
                <w:rFonts w:ascii="Times New Roman" w:hAnsi="Times New Roman"/>
                <w:lang w:eastAsia="lt-LT"/>
              </w:rPr>
              <w:t xml:space="preserve"> gimnazija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31" w:rsidRDefault="00552231" w:rsidP="00552231">
            <w:pPr>
              <w:spacing w:after="0"/>
              <w:rPr>
                <w:rFonts w:ascii="Times New Roman" w:hAnsi="Times New Roman"/>
                <w:b/>
                <w:lang w:eastAsia="lt-LT"/>
              </w:rPr>
            </w:pPr>
            <w:r>
              <w:t>Raštinės administratorei Jolantai Kazlauskienei</w:t>
            </w:r>
          </w:p>
          <w:p w:rsidR="003F5D91" w:rsidRPr="00552231" w:rsidRDefault="003F5D91" w:rsidP="00552231">
            <w:pPr>
              <w:spacing w:after="0" w:line="240" w:lineRule="auto"/>
            </w:pPr>
            <w:r w:rsidRPr="00552231">
              <w:rPr>
                <w:rFonts w:ascii="Times New Roman" w:hAnsi="Times New Roman"/>
                <w:b/>
                <w:lang w:eastAsia="lt-LT"/>
              </w:rPr>
              <w:t xml:space="preserve"> </w:t>
            </w:r>
            <w:r w:rsidRPr="00552231">
              <w:rPr>
                <w:rFonts w:ascii="Times New Roman" w:hAnsi="Times New Roman"/>
                <w:lang w:eastAsia="lt-LT"/>
              </w:rPr>
              <w:t xml:space="preserve">tel. </w:t>
            </w:r>
            <w:proofErr w:type="spellStart"/>
            <w:r w:rsidRPr="00552231">
              <w:rPr>
                <w:rFonts w:ascii="Times New Roman" w:hAnsi="Times New Roman"/>
                <w:lang w:eastAsia="lt-LT"/>
              </w:rPr>
              <w:t>nr.</w:t>
            </w:r>
            <w:proofErr w:type="spellEnd"/>
            <w:r w:rsidRPr="00552231">
              <w:rPr>
                <w:rFonts w:ascii="Times New Roman" w:hAnsi="Times New Roman"/>
                <w:lang w:eastAsia="lt-LT"/>
              </w:rPr>
              <w:t>:</w:t>
            </w:r>
            <w:r w:rsidR="00552231">
              <w:rPr>
                <w:rFonts w:ascii="Times New Roman" w:hAnsi="Times New Roman"/>
                <w:lang w:eastAsia="lt-LT"/>
              </w:rPr>
              <w:t xml:space="preserve"> 861592763</w:t>
            </w:r>
            <w:r w:rsidR="00552231">
              <w:t xml:space="preserve">, </w:t>
            </w:r>
            <w:proofErr w:type="spellStart"/>
            <w:r w:rsidR="00552231">
              <w:t>el.pastu</w:t>
            </w:r>
            <w:proofErr w:type="spellEnd"/>
            <w:r w:rsidR="00552231">
              <w:t>:</w:t>
            </w:r>
          </w:p>
          <w:p w:rsidR="003F5D91" w:rsidRPr="00552231" w:rsidRDefault="003F5D91" w:rsidP="003F5D91">
            <w:pPr>
              <w:spacing w:after="0"/>
              <w:ind w:left="2"/>
              <w:rPr>
                <w:rFonts w:ascii="Times New Roman" w:hAnsi="Times New Roman"/>
                <w:b/>
                <w:lang w:eastAsia="lt-LT"/>
              </w:rPr>
            </w:pPr>
            <w:r w:rsidRPr="00552231">
              <w:rPr>
                <w:rFonts w:ascii="Times New Roman" w:hAnsi="Times New Roman"/>
                <w:lang w:eastAsia="lt-LT"/>
              </w:rPr>
              <w:t>juodupe.gimnazija</w:t>
            </w:r>
            <w:r w:rsidRPr="00552231">
              <w:rPr>
                <w:rStyle w:val="st1"/>
                <w:rFonts w:ascii="Times New Roman" w:hAnsi="Times New Roman"/>
                <w:sz w:val="24"/>
                <w:szCs w:val="24"/>
                <w:lang w:eastAsia="lt-LT"/>
              </w:rPr>
              <w:t>@gmail.com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91" w:rsidRDefault="003F5D91" w:rsidP="003F5D91">
            <w:pPr>
              <w:spacing w:after="0"/>
              <w:ind w:left="2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Prašymus su CV siųsti į gimnazijos </w:t>
            </w:r>
            <w:proofErr w:type="spellStart"/>
            <w:r>
              <w:rPr>
                <w:rFonts w:ascii="Times New Roman" w:hAnsi="Times New Roman"/>
                <w:lang w:eastAsia="lt-LT"/>
              </w:rPr>
              <w:t>el.paštą</w:t>
            </w:r>
            <w:proofErr w:type="spellEnd"/>
            <w:r>
              <w:rPr>
                <w:rFonts w:ascii="Times New Roman" w:hAnsi="Times New Roman"/>
                <w:lang w:eastAsia="lt-LT"/>
              </w:rPr>
              <w:t xml:space="preserve"> </w:t>
            </w:r>
            <w:hyperlink r:id="rId6" w:history="1">
              <w:r w:rsidRPr="006F6527">
                <w:rPr>
                  <w:rStyle w:val="Hipersaitas"/>
                  <w:rFonts w:ascii="Times New Roman" w:hAnsi="Times New Roman"/>
                  <w:lang w:eastAsia="lt-LT"/>
                </w:rPr>
                <w:t>juodupe.gimnazija@gmail.com</w:t>
              </w:r>
            </w:hyperlink>
            <w:r>
              <w:rPr>
                <w:rFonts w:ascii="Times New Roman" w:hAnsi="Times New Roman"/>
                <w:lang w:eastAsia="lt-LT"/>
              </w:rPr>
              <w:t xml:space="preserve"> iki</w:t>
            </w:r>
          </w:p>
          <w:p w:rsidR="003F5D91" w:rsidRDefault="00260D80" w:rsidP="00552231">
            <w:pPr>
              <w:spacing w:after="0"/>
              <w:ind w:left="2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2025-01-06</w:t>
            </w:r>
            <w:r w:rsidR="00552231">
              <w:rPr>
                <w:rFonts w:ascii="Times New Roman" w:hAnsi="Times New Roman"/>
                <w:lang w:eastAsia="lt-LT"/>
              </w:rPr>
              <w:t xml:space="preserve">, </w:t>
            </w:r>
            <w:r w:rsidR="003F5D91">
              <w:rPr>
                <w:rFonts w:ascii="Times New Roman" w:hAnsi="Times New Roman"/>
                <w:lang w:eastAsia="lt-LT"/>
              </w:rPr>
              <w:t>16</w:t>
            </w:r>
            <w:r w:rsidR="003F5D91" w:rsidRPr="009005EE">
              <w:rPr>
                <w:rFonts w:ascii="Times New Roman" w:hAnsi="Times New Roman"/>
                <w:lang w:eastAsia="lt-LT"/>
              </w:rPr>
              <w:t xml:space="preserve"> val.</w:t>
            </w:r>
          </w:p>
          <w:p w:rsidR="00000911" w:rsidRDefault="00000911" w:rsidP="003F5D91">
            <w:pPr>
              <w:spacing w:after="0"/>
              <w:ind w:left="2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Su atrinktais kandidatais susisieksime, jūsų nurodytais kontaktais.</w:t>
            </w:r>
          </w:p>
          <w:p w:rsidR="003F5D91" w:rsidRDefault="00602283" w:rsidP="003C3ED3">
            <w:pPr>
              <w:spacing w:after="0"/>
              <w:ind w:left="2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Atran</w:t>
            </w:r>
            <w:r w:rsidR="00552231">
              <w:rPr>
                <w:rFonts w:ascii="Times New Roman" w:hAnsi="Times New Roman"/>
                <w:lang w:eastAsia="lt-LT"/>
              </w:rPr>
              <w:t xml:space="preserve">kos pokalbis vyks </w:t>
            </w:r>
            <w:r w:rsidR="00260D80">
              <w:rPr>
                <w:rFonts w:ascii="Times New Roman" w:hAnsi="Times New Roman"/>
                <w:lang w:eastAsia="lt-LT"/>
              </w:rPr>
              <w:t>2025-01-07</w:t>
            </w:r>
            <w:r w:rsidR="00552231" w:rsidRPr="00552231">
              <w:rPr>
                <w:rFonts w:ascii="Times New Roman" w:hAnsi="Times New Roman"/>
                <w:lang w:eastAsia="lt-LT"/>
              </w:rPr>
              <w:t xml:space="preserve">, 10.00 val. </w:t>
            </w:r>
            <w:r w:rsidR="003C3ED3">
              <w:rPr>
                <w:rFonts w:ascii="Times New Roman" w:hAnsi="Times New Roman"/>
                <w:lang w:eastAsia="lt-LT"/>
              </w:rPr>
              <w:t xml:space="preserve">Rokiškio r. </w:t>
            </w:r>
            <w:proofErr w:type="spellStart"/>
            <w:r w:rsidR="003C3ED3">
              <w:rPr>
                <w:rFonts w:ascii="Times New Roman" w:hAnsi="Times New Roman"/>
                <w:lang w:eastAsia="lt-LT"/>
              </w:rPr>
              <w:t>Juodupės</w:t>
            </w:r>
            <w:proofErr w:type="spellEnd"/>
            <w:r w:rsidR="003C3ED3">
              <w:rPr>
                <w:rFonts w:ascii="Times New Roman" w:hAnsi="Times New Roman"/>
                <w:lang w:eastAsia="lt-LT"/>
              </w:rPr>
              <w:t xml:space="preserve"> gimnazijos direktoriaus kabinete.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91" w:rsidRPr="00E5513E" w:rsidRDefault="00631819" w:rsidP="00631819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>
              <w:rPr>
                <w:rFonts w:ascii="Times New Roman" w:eastAsia="Times New Roman" w:hAnsi="Times New Roman"/>
                <w:lang w:eastAsia="lt-LT"/>
              </w:rPr>
              <w:t>Reikalingas logopedo išsilavinimas.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91" w:rsidRDefault="00631819" w:rsidP="00357B4E">
            <w:pPr>
              <w:spacing w:after="0"/>
              <w:ind w:left="2"/>
              <w:rPr>
                <w:lang w:eastAsia="lt-LT"/>
              </w:rPr>
            </w:pPr>
            <w:r>
              <w:rPr>
                <w:lang w:eastAsia="lt-LT"/>
              </w:rPr>
              <w:t>Koeficientas</w:t>
            </w:r>
            <w:r w:rsidR="00357B4E">
              <w:rPr>
                <w:lang w:eastAsia="lt-LT"/>
              </w:rPr>
              <w:t>, kuris priklauso nuo stažo ir suteiktos kategorijos</w:t>
            </w:r>
            <w:r w:rsidR="00000911">
              <w:rPr>
                <w:lang w:eastAsia="lt-LT"/>
              </w:rPr>
              <w:t>,</w:t>
            </w:r>
            <w:r>
              <w:rPr>
                <w:lang w:eastAsia="lt-LT"/>
              </w:rPr>
              <w:t xml:space="preserve"> </w:t>
            </w:r>
          </w:p>
          <w:p w:rsidR="00357B4E" w:rsidRDefault="00260D80" w:rsidP="00357B4E">
            <w:pPr>
              <w:spacing w:after="0"/>
              <w:ind w:left="2"/>
              <w:rPr>
                <w:lang w:eastAsia="lt-LT"/>
              </w:rPr>
            </w:pPr>
            <w:r>
              <w:rPr>
                <w:lang w:eastAsia="lt-LT"/>
              </w:rPr>
              <w:t>yra nuo 1,0223 iki 1,4358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9" w:rsidRDefault="00631819" w:rsidP="00631819">
            <w:pPr>
              <w:spacing w:after="0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Gimnazijos internetinis puslapis: </w:t>
            </w:r>
            <w:proofErr w:type="spellStart"/>
            <w:r>
              <w:rPr>
                <w:rFonts w:ascii="Times New Roman" w:hAnsi="Times New Roman"/>
                <w:lang w:eastAsia="lt-LT"/>
              </w:rPr>
              <w:t>jdpg.lt</w:t>
            </w:r>
            <w:proofErr w:type="spellEnd"/>
          </w:p>
          <w:p w:rsidR="00631819" w:rsidRDefault="00631819" w:rsidP="00631819">
            <w:pPr>
              <w:spacing w:after="0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Tel.: 845857323</w:t>
            </w:r>
            <w:r w:rsidRPr="009005EE">
              <w:rPr>
                <w:rFonts w:ascii="Times New Roman" w:hAnsi="Times New Roman"/>
                <w:lang w:eastAsia="lt-LT"/>
              </w:rPr>
              <w:t xml:space="preserve">; </w:t>
            </w:r>
          </w:p>
          <w:p w:rsidR="003F5D91" w:rsidRDefault="00631819" w:rsidP="00357B4E">
            <w:pPr>
              <w:spacing w:after="0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        </w:t>
            </w:r>
            <w:r w:rsidRPr="009005EE">
              <w:rPr>
                <w:rFonts w:ascii="Times New Roman" w:hAnsi="Times New Roman"/>
                <w:lang w:eastAsia="lt-LT"/>
              </w:rPr>
              <w:t>8 6</w:t>
            </w:r>
            <w:r>
              <w:rPr>
                <w:rFonts w:ascii="Times New Roman" w:hAnsi="Times New Roman"/>
                <w:lang w:eastAsia="lt-LT"/>
              </w:rPr>
              <w:t xml:space="preserve">1592763 </w:t>
            </w:r>
          </w:p>
        </w:tc>
      </w:tr>
      <w:tr w:rsidR="00E64F99" w:rsidRPr="009005EE" w:rsidTr="00552231">
        <w:trPr>
          <w:trHeight w:val="83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99" w:rsidRPr="009005EE" w:rsidRDefault="00E64F99" w:rsidP="00E64F9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lang w:eastAsia="lt-LT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99" w:rsidRDefault="00E64F99" w:rsidP="0055223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Mokytojo padėjėjo</w:t>
            </w:r>
            <w:r w:rsidR="005F0886">
              <w:rPr>
                <w:rFonts w:ascii="Times New Roman" w:hAnsi="Times New Roman"/>
                <w:lang w:eastAsia="lt-LT"/>
              </w:rPr>
              <w:t xml:space="preserve"> 0,5 etato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99" w:rsidRPr="000D45FF" w:rsidRDefault="00E64F99" w:rsidP="00E64F99">
            <w:r w:rsidRPr="000D45FF">
              <w:t xml:space="preserve">Rokiškio r. </w:t>
            </w:r>
            <w:proofErr w:type="spellStart"/>
            <w:r w:rsidRPr="000D45FF">
              <w:t>Juodupės</w:t>
            </w:r>
            <w:proofErr w:type="spellEnd"/>
            <w:r w:rsidRPr="000D45FF">
              <w:t xml:space="preserve"> gimnazija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99" w:rsidRDefault="00552231" w:rsidP="005F0886">
            <w:pPr>
              <w:spacing w:after="0"/>
            </w:pPr>
            <w:r>
              <w:t>Raštinės administratorei Jolantai Kazlauskienei</w:t>
            </w:r>
            <w:r w:rsidR="00E64F99" w:rsidRPr="000D45FF">
              <w:t xml:space="preserve"> tel. </w:t>
            </w:r>
            <w:proofErr w:type="spellStart"/>
            <w:r w:rsidR="00E64F99" w:rsidRPr="000D45FF">
              <w:t>nr.</w:t>
            </w:r>
            <w:proofErr w:type="spellEnd"/>
            <w:r w:rsidR="00E64F99" w:rsidRPr="000D45FF">
              <w:t>:</w:t>
            </w:r>
          </w:p>
          <w:p w:rsidR="00E64F99" w:rsidRDefault="00E64F99" w:rsidP="00E64F99">
            <w:pPr>
              <w:spacing w:after="0" w:line="240" w:lineRule="auto"/>
            </w:pPr>
            <w:r>
              <w:t xml:space="preserve">861592763 </w:t>
            </w:r>
            <w:r w:rsidR="00552231">
              <w:t xml:space="preserve">, </w:t>
            </w:r>
            <w:proofErr w:type="spellStart"/>
            <w:r w:rsidR="00552231">
              <w:t>el.pastu</w:t>
            </w:r>
            <w:proofErr w:type="spellEnd"/>
            <w:r w:rsidR="00552231">
              <w:t>:</w:t>
            </w:r>
          </w:p>
          <w:p w:rsidR="00E64F99" w:rsidRDefault="00260D80" w:rsidP="00E64F99">
            <w:pPr>
              <w:spacing w:after="0" w:line="240" w:lineRule="auto"/>
            </w:pPr>
            <w:hyperlink r:id="rId7" w:history="1">
              <w:r w:rsidR="00E64F99" w:rsidRPr="00F04D3D">
                <w:rPr>
                  <w:rStyle w:val="Hipersaitas"/>
                </w:rPr>
                <w:t>juodupe.gimnazija@gmail</w:t>
              </w:r>
            </w:hyperlink>
            <w:r w:rsidR="00E64F99">
              <w:t>.</w:t>
            </w:r>
          </w:p>
          <w:p w:rsidR="00E64F99" w:rsidRPr="000D45FF" w:rsidRDefault="00E64F99" w:rsidP="00E64F99">
            <w:pPr>
              <w:spacing w:after="0" w:line="240" w:lineRule="auto"/>
            </w:pPr>
            <w:proofErr w:type="spellStart"/>
            <w:r>
              <w:t>com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99" w:rsidRDefault="00E64F99" w:rsidP="00E64F99">
            <w:pPr>
              <w:spacing w:after="0"/>
              <w:ind w:left="2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Prašymus su CV siųsti į gimnazijos </w:t>
            </w:r>
            <w:proofErr w:type="spellStart"/>
            <w:r>
              <w:rPr>
                <w:rFonts w:ascii="Times New Roman" w:hAnsi="Times New Roman"/>
                <w:lang w:eastAsia="lt-LT"/>
              </w:rPr>
              <w:t>el.paštą</w:t>
            </w:r>
            <w:proofErr w:type="spellEnd"/>
            <w:r>
              <w:rPr>
                <w:rFonts w:ascii="Times New Roman" w:hAnsi="Times New Roman"/>
                <w:lang w:eastAsia="lt-LT"/>
              </w:rPr>
              <w:t xml:space="preserve"> </w:t>
            </w:r>
            <w:hyperlink r:id="rId8" w:history="1">
              <w:r w:rsidRPr="006F6527">
                <w:rPr>
                  <w:rStyle w:val="Hipersaitas"/>
                  <w:rFonts w:ascii="Times New Roman" w:hAnsi="Times New Roman"/>
                  <w:lang w:eastAsia="lt-LT"/>
                </w:rPr>
                <w:t>juodupe.gimnazija@gmail.com</w:t>
              </w:r>
            </w:hyperlink>
            <w:r>
              <w:rPr>
                <w:rFonts w:ascii="Times New Roman" w:hAnsi="Times New Roman"/>
                <w:lang w:eastAsia="lt-LT"/>
              </w:rPr>
              <w:t xml:space="preserve"> iki</w:t>
            </w:r>
          </w:p>
          <w:p w:rsidR="00E64F99" w:rsidRDefault="00260D80" w:rsidP="00552231">
            <w:pPr>
              <w:spacing w:after="0"/>
              <w:ind w:left="2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2025-01-06</w:t>
            </w:r>
            <w:r w:rsidR="00552231">
              <w:rPr>
                <w:rFonts w:ascii="Times New Roman" w:hAnsi="Times New Roman"/>
                <w:lang w:eastAsia="lt-LT"/>
              </w:rPr>
              <w:t xml:space="preserve">, </w:t>
            </w:r>
            <w:r w:rsidR="00E64F99">
              <w:rPr>
                <w:rFonts w:ascii="Times New Roman" w:hAnsi="Times New Roman"/>
                <w:lang w:eastAsia="lt-LT"/>
              </w:rPr>
              <w:t>16</w:t>
            </w:r>
            <w:r w:rsidR="00E64F99" w:rsidRPr="009005EE">
              <w:rPr>
                <w:rFonts w:ascii="Times New Roman" w:hAnsi="Times New Roman"/>
                <w:lang w:eastAsia="lt-LT"/>
              </w:rPr>
              <w:t xml:space="preserve"> val.</w:t>
            </w:r>
          </w:p>
          <w:p w:rsidR="00E64F99" w:rsidRDefault="00E64F99" w:rsidP="00E64F99">
            <w:pPr>
              <w:spacing w:after="0"/>
              <w:ind w:left="2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Su atrinktais kandidatais susisieksime, jūsų nurodytais kontaktais.</w:t>
            </w:r>
          </w:p>
          <w:p w:rsidR="00E64F99" w:rsidRDefault="00552231" w:rsidP="00E64F99">
            <w:pPr>
              <w:spacing w:after="0"/>
              <w:ind w:left="2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A</w:t>
            </w:r>
            <w:r w:rsidR="00260D80">
              <w:rPr>
                <w:rFonts w:ascii="Times New Roman" w:hAnsi="Times New Roman"/>
                <w:lang w:eastAsia="lt-LT"/>
              </w:rPr>
              <w:t>trankos pokalbis vyks 2025-01-07</w:t>
            </w:r>
            <w:r>
              <w:rPr>
                <w:rFonts w:ascii="Times New Roman" w:hAnsi="Times New Roman"/>
                <w:lang w:eastAsia="lt-LT"/>
              </w:rPr>
              <w:t>, 10</w:t>
            </w:r>
            <w:r w:rsidR="00260D80">
              <w:rPr>
                <w:rFonts w:ascii="Times New Roman" w:hAnsi="Times New Roman"/>
                <w:lang w:eastAsia="lt-LT"/>
              </w:rPr>
              <w:t>.3</w:t>
            </w:r>
            <w:bookmarkStart w:id="0" w:name="_GoBack"/>
            <w:bookmarkEnd w:id="0"/>
            <w:r w:rsidR="00E64F99">
              <w:rPr>
                <w:rFonts w:ascii="Times New Roman" w:hAnsi="Times New Roman"/>
                <w:lang w:eastAsia="lt-LT"/>
              </w:rPr>
              <w:t xml:space="preserve">0 val. Rokiškio r. </w:t>
            </w:r>
            <w:proofErr w:type="spellStart"/>
            <w:r w:rsidR="00E64F99">
              <w:rPr>
                <w:rFonts w:ascii="Times New Roman" w:hAnsi="Times New Roman"/>
                <w:lang w:eastAsia="lt-LT"/>
              </w:rPr>
              <w:t>Juodupės</w:t>
            </w:r>
            <w:proofErr w:type="spellEnd"/>
            <w:r w:rsidR="00E64F99">
              <w:rPr>
                <w:rFonts w:ascii="Times New Roman" w:hAnsi="Times New Roman"/>
                <w:lang w:eastAsia="lt-LT"/>
              </w:rPr>
              <w:t xml:space="preserve"> </w:t>
            </w:r>
            <w:r w:rsidR="00E64F99">
              <w:rPr>
                <w:rFonts w:ascii="Times New Roman" w:hAnsi="Times New Roman"/>
                <w:lang w:eastAsia="lt-LT"/>
              </w:rPr>
              <w:lastRenderedPageBreak/>
              <w:t>gimnazijos direktoriaus kabinete.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99" w:rsidRDefault="00E64F99" w:rsidP="00E64F99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>
              <w:rPr>
                <w:rFonts w:ascii="Times New Roman" w:eastAsia="Times New Roman" w:hAnsi="Times New Roman"/>
                <w:lang w:eastAsia="lt-LT"/>
              </w:rPr>
              <w:lastRenderedPageBreak/>
              <w:t>Reikalingas vidurinis išsilavinimas. Su pedagoginiu išsilavinimu būtų pirmenybė.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99" w:rsidRDefault="00E64F99" w:rsidP="00BD1B15">
            <w:pPr>
              <w:spacing w:after="0"/>
              <w:ind w:left="2"/>
              <w:rPr>
                <w:lang w:eastAsia="lt-LT"/>
              </w:rPr>
            </w:pPr>
            <w:r w:rsidRPr="00E64F99">
              <w:rPr>
                <w:lang w:eastAsia="lt-LT"/>
              </w:rPr>
              <w:t>Koeficientas</w:t>
            </w:r>
            <w:r w:rsidR="00260D80">
              <w:rPr>
                <w:lang w:eastAsia="lt-LT"/>
              </w:rPr>
              <w:t xml:space="preserve"> 0,64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99" w:rsidRDefault="00E64F99" w:rsidP="00E64F99">
            <w:pPr>
              <w:spacing w:after="0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Gimnazijos internetinis puslapis: </w:t>
            </w:r>
            <w:proofErr w:type="spellStart"/>
            <w:r>
              <w:rPr>
                <w:rFonts w:ascii="Times New Roman" w:hAnsi="Times New Roman"/>
                <w:lang w:eastAsia="lt-LT"/>
              </w:rPr>
              <w:t>jdpg.lt</w:t>
            </w:r>
            <w:proofErr w:type="spellEnd"/>
          </w:p>
          <w:p w:rsidR="00E64F99" w:rsidRDefault="00E64F99" w:rsidP="00E64F99">
            <w:pPr>
              <w:spacing w:after="0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Tel.: 845857323</w:t>
            </w:r>
            <w:r w:rsidRPr="009005EE">
              <w:rPr>
                <w:rFonts w:ascii="Times New Roman" w:hAnsi="Times New Roman"/>
                <w:lang w:eastAsia="lt-LT"/>
              </w:rPr>
              <w:t xml:space="preserve">; </w:t>
            </w:r>
          </w:p>
          <w:p w:rsidR="00E64F99" w:rsidRDefault="00E64F99" w:rsidP="00E64F99">
            <w:pPr>
              <w:spacing w:after="0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        </w:t>
            </w:r>
            <w:r w:rsidRPr="009005EE">
              <w:rPr>
                <w:rFonts w:ascii="Times New Roman" w:hAnsi="Times New Roman"/>
                <w:lang w:eastAsia="lt-LT"/>
              </w:rPr>
              <w:t>8 6</w:t>
            </w:r>
            <w:r>
              <w:rPr>
                <w:rFonts w:ascii="Times New Roman" w:hAnsi="Times New Roman"/>
                <w:lang w:eastAsia="lt-LT"/>
              </w:rPr>
              <w:t>1592763</w:t>
            </w:r>
          </w:p>
        </w:tc>
      </w:tr>
    </w:tbl>
    <w:p w:rsidR="00087195" w:rsidRDefault="00087195" w:rsidP="00DC03C5">
      <w:pPr>
        <w:spacing w:after="0"/>
        <w:ind w:left="87" w:right="80" w:hanging="10"/>
        <w:jc w:val="center"/>
      </w:pPr>
      <w:r>
        <w:lastRenderedPageBreak/>
        <w:t>______________________________</w:t>
      </w:r>
    </w:p>
    <w:sectPr w:rsidR="00087195" w:rsidSect="000840B6">
      <w:pgSz w:w="16838" w:h="11906" w:orient="landscape"/>
      <w:pgMar w:top="1078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3DC"/>
    <w:multiLevelType w:val="hybridMultilevel"/>
    <w:tmpl w:val="729E9642"/>
    <w:lvl w:ilvl="0" w:tplc="CB24C3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0F17865"/>
    <w:multiLevelType w:val="multilevel"/>
    <w:tmpl w:val="240C4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09"/>
    <w:rsid w:val="00000911"/>
    <w:rsid w:val="00023DF6"/>
    <w:rsid w:val="0002680B"/>
    <w:rsid w:val="0007688E"/>
    <w:rsid w:val="000840B6"/>
    <w:rsid w:val="00087195"/>
    <w:rsid w:val="000E6606"/>
    <w:rsid w:val="000F0BBC"/>
    <w:rsid w:val="00136A4E"/>
    <w:rsid w:val="00177A41"/>
    <w:rsid w:val="00191838"/>
    <w:rsid w:val="00225511"/>
    <w:rsid w:val="0024510D"/>
    <w:rsid w:val="00260D80"/>
    <w:rsid w:val="0027266E"/>
    <w:rsid w:val="002A2F60"/>
    <w:rsid w:val="002B56D4"/>
    <w:rsid w:val="00300F84"/>
    <w:rsid w:val="003054DF"/>
    <w:rsid w:val="00305B3D"/>
    <w:rsid w:val="00346327"/>
    <w:rsid w:val="00357B4E"/>
    <w:rsid w:val="00391BB7"/>
    <w:rsid w:val="00395670"/>
    <w:rsid w:val="003B7506"/>
    <w:rsid w:val="003C3ED3"/>
    <w:rsid w:val="003F5D91"/>
    <w:rsid w:val="00410959"/>
    <w:rsid w:val="00465720"/>
    <w:rsid w:val="00494882"/>
    <w:rsid w:val="004C2DB5"/>
    <w:rsid w:val="004E0B06"/>
    <w:rsid w:val="004E208E"/>
    <w:rsid w:val="004E46B9"/>
    <w:rsid w:val="004E759C"/>
    <w:rsid w:val="00551996"/>
    <w:rsid w:val="00551B17"/>
    <w:rsid w:val="00552231"/>
    <w:rsid w:val="00560643"/>
    <w:rsid w:val="005F0886"/>
    <w:rsid w:val="00602283"/>
    <w:rsid w:val="006055A2"/>
    <w:rsid w:val="00606779"/>
    <w:rsid w:val="00606949"/>
    <w:rsid w:val="00631819"/>
    <w:rsid w:val="00631E31"/>
    <w:rsid w:val="006505A7"/>
    <w:rsid w:val="00680681"/>
    <w:rsid w:val="00691CCB"/>
    <w:rsid w:val="006B1754"/>
    <w:rsid w:val="006C1328"/>
    <w:rsid w:val="006D3380"/>
    <w:rsid w:val="00720CA0"/>
    <w:rsid w:val="00747660"/>
    <w:rsid w:val="00751FE8"/>
    <w:rsid w:val="00775184"/>
    <w:rsid w:val="0078552E"/>
    <w:rsid w:val="007B52BC"/>
    <w:rsid w:val="007B7649"/>
    <w:rsid w:val="007C5BAA"/>
    <w:rsid w:val="007F757F"/>
    <w:rsid w:val="00800417"/>
    <w:rsid w:val="00834EF4"/>
    <w:rsid w:val="00851CE3"/>
    <w:rsid w:val="008832B4"/>
    <w:rsid w:val="00887FFD"/>
    <w:rsid w:val="008D00AD"/>
    <w:rsid w:val="008D68AE"/>
    <w:rsid w:val="009005EE"/>
    <w:rsid w:val="00940B2D"/>
    <w:rsid w:val="00985F23"/>
    <w:rsid w:val="00995F93"/>
    <w:rsid w:val="009C798C"/>
    <w:rsid w:val="009D3E1D"/>
    <w:rsid w:val="00A30868"/>
    <w:rsid w:val="00A35409"/>
    <w:rsid w:val="00B444C2"/>
    <w:rsid w:val="00BD1B15"/>
    <w:rsid w:val="00BD60C1"/>
    <w:rsid w:val="00BE063A"/>
    <w:rsid w:val="00C00C20"/>
    <w:rsid w:val="00C03E01"/>
    <w:rsid w:val="00C06A5D"/>
    <w:rsid w:val="00C76640"/>
    <w:rsid w:val="00C803DD"/>
    <w:rsid w:val="00CA30A1"/>
    <w:rsid w:val="00CA6B5E"/>
    <w:rsid w:val="00CB4FC4"/>
    <w:rsid w:val="00CB7D15"/>
    <w:rsid w:val="00CC5269"/>
    <w:rsid w:val="00CE5F39"/>
    <w:rsid w:val="00CF36C5"/>
    <w:rsid w:val="00D25B5F"/>
    <w:rsid w:val="00D5201A"/>
    <w:rsid w:val="00DA253F"/>
    <w:rsid w:val="00DC03C5"/>
    <w:rsid w:val="00DE52E9"/>
    <w:rsid w:val="00DE5998"/>
    <w:rsid w:val="00E21433"/>
    <w:rsid w:val="00E5513E"/>
    <w:rsid w:val="00E64F99"/>
    <w:rsid w:val="00E93696"/>
    <w:rsid w:val="00EA1298"/>
    <w:rsid w:val="00EA76D9"/>
    <w:rsid w:val="00EC0CC4"/>
    <w:rsid w:val="00EC388E"/>
    <w:rsid w:val="00F00E89"/>
    <w:rsid w:val="00F36C49"/>
    <w:rsid w:val="00F4628A"/>
    <w:rsid w:val="00FA1266"/>
    <w:rsid w:val="00FA45CF"/>
    <w:rsid w:val="00FE4E6C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4AEC1"/>
  <w15:docId w15:val="{95F674D8-B229-4232-B492-1DAE2ADA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40B2D"/>
    <w:pPr>
      <w:spacing w:after="160" w:line="259" w:lineRule="auto"/>
    </w:pPr>
    <w:rPr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354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35409"/>
    <w:rPr>
      <w:rFonts w:ascii="Calibri Light" w:hAnsi="Calibri Light" w:cs="Times New Roman"/>
      <w:color w:val="2E74B5"/>
      <w:sz w:val="32"/>
      <w:szCs w:val="32"/>
    </w:rPr>
  </w:style>
  <w:style w:type="table" w:customStyle="1" w:styleId="TableGrid">
    <w:name w:val="TableGrid"/>
    <w:uiPriority w:val="99"/>
    <w:rsid w:val="00A35409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A35409"/>
    <w:pPr>
      <w:ind w:left="720"/>
    </w:pPr>
  </w:style>
  <w:style w:type="character" w:customStyle="1" w:styleId="st1">
    <w:name w:val="st1"/>
    <w:basedOn w:val="Numatytasispastraiposriftas"/>
    <w:uiPriority w:val="99"/>
    <w:rsid w:val="00A35409"/>
    <w:rPr>
      <w:rFonts w:cs="Times New Roman"/>
    </w:rPr>
  </w:style>
  <w:style w:type="paragraph" w:styleId="Betarp">
    <w:name w:val="No Spacing"/>
    <w:uiPriority w:val="99"/>
    <w:qFormat/>
    <w:rsid w:val="00985F23"/>
    <w:rPr>
      <w:lang w:eastAsia="en-US"/>
    </w:rPr>
  </w:style>
  <w:style w:type="character" w:styleId="Hipersaitas">
    <w:name w:val="Hyperlink"/>
    <w:basedOn w:val="Numatytasispastraiposriftas"/>
    <w:uiPriority w:val="99"/>
    <w:rsid w:val="00985F23"/>
    <w:rPr>
      <w:rFonts w:cs="Times New Roman"/>
      <w:color w:val="auto"/>
      <w:u w:val="single"/>
    </w:rPr>
  </w:style>
  <w:style w:type="paragraph" w:styleId="prastasiniatinklio">
    <w:name w:val="Normal (Web)"/>
    <w:basedOn w:val="prastasis"/>
    <w:uiPriority w:val="99"/>
    <w:unhideWhenUsed/>
    <w:rsid w:val="00191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odupe.gimnazij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uodupe.gimnazija@gm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odupe.gimnazij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F143-3575-4E61-BE0A-60597EA4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Visuomenės informavimo apie savivaldybės reguliavimo sričiai priskirtose įstaigose ir                įmonėse esančias neužimtas darbo vietas tvarkos aprašo priedas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Visuomenės informavimo apie savivaldybės reguliavimo sričiai priskirtose įstaigose ir                įmonėse esančias neužimtas darbo vietas tvarkos aprašo priedas</dc:title>
  <dc:subject/>
  <dc:creator>„Windows“ vartotojas</dc:creator>
  <cp:keywords/>
  <dc:description/>
  <cp:lastModifiedBy>Direktorė</cp:lastModifiedBy>
  <cp:revision>4</cp:revision>
  <dcterms:created xsi:type="dcterms:W3CDTF">2024-12-20T13:21:00Z</dcterms:created>
  <dcterms:modified xsi:type="dcterms:W3CDTF">2025-01-02T12:01:00Z</dcterms:modified>
</cp:coreProperties>
</file>