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A551" w14:textId="77777777" w:rsidR="00A35409" w:rsidRPr="00985F23" w:rsidRDefault="00A35409" w:rsidP="00985F23">
      <w:pPr>
        <w:spacing w:after="0"/>
      </w:pPr>
    </w:p>
    <w:p w14:paraId="63A30424" w14:textId="77777777" w:rsidR="00A35409" w:rsidRPr="00DC03C5" w:rsidRDefault="00A35409" w:rsidP="00DC03C5">
      <w:pPr>
        <w:ind w:left="5185"/>
        <w:rPr>
          <w:rFonts w:ascii="Times New Roman" w:hAnsi="Times New Roman" w:cs="Times New Roman"/>
          <w:sz w:val="24"/>
          <w:szCs w:val="24"/>
        </w:rPr>
      </w:pPr>
      <w:r w:rsidRPr="00A35409">
        <w:rPr>
          <w:rFonts w:ascii="Times New Roman" w:hAnsi="Times New Roman" w:cs="Times New Roman"/>
          <w:sz w:val="24"/>
          <w:szCs w:val="24"/>
        </w:rPr>
        <w:t xml:space="preserve">Visuomenės informavimo apie savivaldybės reguliavimo sričiai priskirtose įstaigose ir </w:t>
      </w:r>
      <w:r w:rsidR="00DC03C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35409">
        <w:rPr>
          <w:rFonts w:ascii="Times New Roman" w:hAnsi="Times New Roman" w:cs="Times New Roman"/>
          <w:sz w:val="24"/>
          <w:szCs w:val="24"/>
        </w:rPr>
        <w:t xml:space="preserve">įmonėse esančias neužimtas darbo vietas tvarkos aprašo priedas </w:t>
      </w:r>
    </w:p>
    <w:p w14:paraId="7FE2D29C" w14:textId="77777777" w:rsidR="00A35409" w:rsidRPr="00DC03C5" w:rsidRDefault="00A35409" w:rsidP="00DC03C5">
      <w:pPr>
        <w:pStyle w:val="Antrat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5409">
        <w:rPr>
          <w:rFonts w:ascii="Times New Roman" w:hAnsi="Times New Roman" w:cs="Times New Roman"/>
          <w:b/>
          <w:color w:val="auto"/>
          <w:sz w:val="24"/>
          <w:szCs w:val="24"/>
        </w:rPr>
        <w:t>Savivaldybės reguliavimo sričiai priskirtos įstaigos/įmonės vadovo arba jo įgalioto asmens  informacija apie aktyvuojamą neužimtą darbo vietą</w:t>
      </w:r>
    </w:p>
    <w:p w14:paraId="3BB69C57" w14:textId="77777777" w:rsidR="00A35409" w:rsidRDefault="00A35409" w:rsidP="00A35409">
      <w:pPr>
        <w:spacing w:after="0"/>
      </w:pPr>
      <w:r>
        <w:t xml:space="preserve"> </w:t>
      </w:r>
    </w:p>
    <w:tbl>
      <w:tblPr>
        <w:tblStyle w:val="TableGrid"/>
        <w:tblW w:w="16019" w:type="dxa"/>
        <w:tblInd w:w="-856" w:type="dxa"/>
        <w:tblCellMar>
          <w:top w:w="7" w:type="dxa"/>
          <w:left w:w="106" w:type="dxa"/>
          <w:right w:w="12" w:type="dxa"/>
        </w:tblCellMar>
        <w:tblLook w:val="04A0" w:firstRow="1" w:lastRow="0" w:firstColumn="1" w:lastColumn="0" w:noHBand="0" w:noVBand="1"/>
      </w:tblPr>
      <w:tblGrid>
        <w:gridCol w:w="465"/>
        <w:gridCol w:w="1394"/>
        <w:gridCol w:w="1160"/>
        <w:gridCol w:w="2927"/>
        <w:gridCol w:w="1238"/>
        <w:gridCol w:w="4484"/>
        <w:gridCol w:w="1373"/>
        <w:gridCol w:w="2978"/>
      </w:tblGrid>
      <w:tr w:rsidR="0013004C" w14:paraId="6C284963" w14:textId="77777777" w:rsidTr="008D00AD">
        <w:trPr>
          <w:trHeight w:val="16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7E35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B7D4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Darbo pobūdis (pareigybės pavadinimas, pagrindinės funkcijos ir / ar kt.)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3487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Darbdavys </w:t>
            </w:r>
          </w:p>
          <w:p w14:paraId="289F0A31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CA0C" w14:textId="77777777" w:rsidR="00A35409" w:rsidRPr="00A35409" w:rsidRDefault="00A35409" w:rsidP="006031D2">
            <w:pPr>
              <w:spacing w:line="259" w:lineRule="auto"/>
              <w:ind w:left="2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Atsakingas darbdavio asmuo (el. paštas, telefonas)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1CCE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Iki kada  priimami prašymai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DAC8" w14:textId="77777777" w:rsidR="00A35409" w:rsidRPr="00A35409" w:rsidRDefault="00DC03C5" w:rsidP="006031D2">
            <w:pPr>
              <w:spacing w:after="43" w:line="238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Specialūs  kvalifikaci</w:t>
            </w:r>
            <w:r w:rsidR="00A35409"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niai reikalavimai </w:t>
            </w:r>
          </w:p>
          <w:p w14:paraId="7F412396" w14:textId="77777777" w:rsidR="00A35409" w:rsidRPr="00A35409" w:rsidRDefault="00A35409" w:rsidP="006031D2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(išsilavinimas, privaloma </w:t>
            </w:r>
          </w:p>
          <w:p w14:paraId="00FF3824" w14:textId="77777777" w:rsidR="00A35409" w:rsidRPr="00A35409" w:rsidRDefault="00A35409" w:rsidP="006031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darbo </w:t>
            </w:r>
          </w:p>
          <w:p w14:paraId="5A19804A" w14:textId="77777777" w:rsidR="00A35409" w:rsidRPr="00A35409" w:rsidRDefault="00A35409" w:rsidP="006031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patirtis ir / ar kt.)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6E1A" w14:textId="77777777" w:rsidR="00A35409" w:rsidRPr="00A35409" w:rsidRDefault="00A35409" w:rsidP="006031D2">
            <w:pPr>
              <w:spacing w:line="252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>Mėnesinis  darbo užmokestis (</w:t>
            </w:r>
            <w:r w:rsidR="00840231">
              <w:rPr>
                <w:rFonts w:ascii="Times New Roman" w:hAnsi="Times New Roman" w:cs="Times New Roman"/>
                <w:sz w:val="24"/>
                <w:szCs w:val="24"/>
              </w:rPr>
              <w:t>neatskaičius mokesčių</w:t>
            </w: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119BAADF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(Eur)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F52C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Kontaktinė informacija </w:t>
            </w:r>
          </w:p>
        </w:tc>
      </w:tr>
      <w:tr w:rsidR="0013004C" w:rsidRPr="00985F23" w14:paraId="497AFC73" w14:textId="77777777" w:rsidTr="00971964">
        <w:trPr>
          <w:trHeight w:val="211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41D7" w14:textId="77777777" w:rsidR="00A35409" w:rsidRPr="00A35409" w:rsidRDefault="00A35409" w:rsidP="00A35409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BE15" w14:textId="373DA39F" w:rsidR="00A35409" w:rsidRDefault="004B23F6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Vyriausias virėjas</w:t>
            </w:r>
          </w:p>
          <w:p w14:paraId="74BEF176" w14:textId="26987FFF" w:rsidR="00EC6FAE" w:rsidRDefault="004B23F6" w:rsidP="00A85FC5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pareigybė</w:t>
            </w:r>
            <w:r w:rsidR="008103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C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EB3CBB" w14:textId="5AEE66E0" w:rsidR="00E85992" w:rsidRDefault="001B5999" w:rsidP="00A85FC5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pareigybės lygis </w:t>
            </w:r>
            <w:r w:rsidR="002F45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57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6FF0FF5C" w14:textId="77777777" w:rsidR="00A85FC5" w:rsidRPr="00A35409" w:rsidRDefault="00A85FC5" w:rsidP="00A85FC5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50AE" w14:textId="77777777" w:rsidR="00A35409" w:rsidRPr="00840231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40231">
              <w:rPr>
                <w:rFonts w:ascii="Times New Roman" w:hAnsi="Times New Roman" w:cs="Times New Roman"/>
              </w:rPr>
              <w:t>Rokiškio r. Kamajų Antano Strazdo gimnazija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0629" w14:textId="77777777" w:rsidR="00D22080" w:rsidRDefault="00EC6FAE" w:rsidP="006031D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Justina Bareišienė</w:t>
            </w:r>
            <w:r w:rsidR="00A35409" w:rsidRPr="00985F23">
              <w:rPr>
                <w:rFonts w:ascii="Times New Roman" w:hAnsi="Times New Roman" w:cs="Times New Roman"/>
              </w:rPr>
              <w:t xml:space="preserve">, </w:t>
            </w:r>
          </w:p>
          <w:p w14:paraId="7B00D82F" w14:textId="7CBAAEB3" w:rsidR="00A35409" w:rsidRPr="00985F23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985F23">
              <w:rPr>
                <w:rFonts w:ascii="Times New Roman" w:hAnsi="Times New Roman" w:cs="Times New Roman"/>
              </w:rPr>
              <w:t>8 458 27147;</w:t>
            </w:r>
          </w:p>
          <w:p w14:paraId="6A726D05" w14:textId="0E77870E" w:rsidR="00A35409" w:rsidRDefault="004B5FB6" w:rsidP="00A35409">
            <w:pPr>
              <w:spacing w:line="259" w:lineRule="auto"/>
              <w:ind w:left="2"/>
            </w:pPr>
            <w:hyperlink r:id="rId5" w:history="1">
              <w:r w:rsidR="00072C5F" w:rsidRPr="00812010">
                <w:rPr>
                  <w:rStyle w:val="Hipersaitas"/>
                  <w:rFonts w:ascii="Times New Roman" w:hAnsi="Times New Roman" w:cs="Times New Roman"/>
                </w:rPr>
                <w:t>kamajugimnazija</w:t>
              </w:r>
              <w:r w:rsidR="00072C5F" w:rsidRPr="0081201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  <w:r w:rsidR="00072C5F">
              <w:rPr>
                <w:rStyle w:val="st1"/>
                <w:rFonts w:ascii="Times New Roman" w:hAnsi="Times New Roman" w:cs="Times New Roman"/>
                <w:color w:val="545454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5306" w14:textId="71B79392" w:rsidR="00A35409" w:rsidRPr="00840231" w:rsidRDefault="00A85FC5" w:rsidP="009F7AB4">
            <w:pPr>
              <w:spacing w:line="259" w:lineRule="auto"/>
              <w:ind w:left="2" w:hanging="179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840231">
              <w:rPr>
                <w:rFonts w:ascii="Times New Roman" w:hAnsi="Times New Roman" w:cs="Times New Roman"/>
              </w:rPr>
              <w:t>202</w:t>
            </w:r>
            <w:r w:rsidR="002F4573">
              <w:rPr>
                <w:rFonts w:ascii="Times New Roman" w:hAnsi="Times New Roman" w:cs="Times New Roman"/>
              </w:rPr>
              <w:t>2</w:t>
            </w:r>
            <w:r w:rsidRPr="00840231">
              <w:rPr>
                <w:rFonts w:ascii="Times New Roman" w:hAnsi="Times New Roman" w:cs="Times New Roman"/>
              </w:rPr>
              <w:t>-</w:t>
            </w:r>
            <w:r w:rsidR="002F4573">
              <w:rPr>
                <w:rFonts w:ascii="Times New Roman" w:hAnsi="Times New Roman" w:cs="Times New Roman"/>
              </w:rPr>
              <w:t>10-0</w:t>
            </w:r>
            <w:r w:rsidR="004B5FB6">
              <w:rPr>
                <w:rFonts w:ascii="Times New Roman" w:hAnsi="Times New Roman" w:cs="Times New Roman"/>
              </w:rPr>
              <w:t>6</w:t>
            </w:r>
            <w:r w:rsidR="00A35409" w:rsidRPr="00840231">
              <w:rPr>
                <w:rFonts w:ascii="Times New Roman" w:hAnsi="Times New Roman" w:cs="Times New Roman"/>
              </w:rPr>
              <w:t xml:space="preserve">, </w:t>
            </w:r>
          </w:p>
          <w:p w14:paraId="615383E1" w14:textId="77777777" w:rsidR="00A35409" w:rsidRDefault="00EC6FAE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5409" w:rsidRPr="00840231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  <w:p w14:paraId="59F6F0D5" w14:textId="53617649" w:rsidR="00D40F07" w:rsidRPr="00D40F07" w:rsidRDefault="00D40F07" w:rsidP="006031D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40F07">
              <w:rPr>
                <w:rFonts w:ascii="Times New Roman" w:hAnsi="Times New Roman" w:cs="Times New Roman"/>
              </w:rPr>
              <w:t>Pradėti dirbti nuo 202</w:t>
            </w:r>
            <w:r w:rsidR="002F4573">
              <w:rPr>
                <w:rFonts w:ascii="Times New Roman" w:hAnsi="Times New Roman" w:cs="Times New Roman"/>
              </w:rPr>
              <w:t>2</w:t>
            </w:r>
            <w:r w:rsidRPr="00D40F07">
              <w:rPr>
                <w:rFonts w:ascii="Times New Roman" w:hAnsi="Times New Roman" w:cs="Times New Roman"/>
              </w:rPr>
              <w:t>-</w:t>
            </w:r>
            <w:r w:rsidR="002F4573">
              <w:rPr>
                <w:rFonts w:ascii="Times New Roman" w:hAnsi="Times New Roman" w:cs="Times New Roman"/>
              </w:rPr>
              <w:t>10-1</w:t>
            </w:r>
            <w:r w:rsidR="004B5F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A43B" w14:textId="77777777" w:rsidR="007B46C5" w:rsidRPr="007B46C5" w:rsidRDefault="007B46C5" w:rsidP="007B46C5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Vyriausiasis virėjas privalo turėti:</w:t>
            </w:r>
          </w:p>
          <w:p w14:paraId="1F31F84D" w14:textId="77777777" w:rsidR="007B46C5" w:rsidRDefault="007B46C5" w:rsidP="007B46C5">
            <w:pPr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 žemesnį kaip vidurinį išsilavinimą ir įgytą virėjo kvalifikaciją;</w:t>
            </w:r>
          </w:p>
          <w:p w14:paraId="00ABCBFD" w14:textId="59B82D40" w:rsidR="007B46C5" w:rsidRPr="007B46C5" w:rsidRDefault="007B46C5" w:rsidP="007B46C5">
            <w:pPr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žinoti ir gebėti savo darbe taikyti:</w:t>
            </w:r>
          </w:p>
          <w:p w14:paraId="59BD50D8" w14:textId="4C9FB3AD" w:rsidR="007B46C5" w:rsidRPr="007B46C5" w:rsidRDefault="007B46C5" w:rsidP="007B46C5">
            <w:pPr>
              <w:ind w:right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materi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ė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ats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m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bės pagrindus;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</w:p>
          <w:p w14:paraId="4ED3678E" w14:textId="6576753D" w:rsidR="007B46C5" w:rsidRPr="007B46C5" w:rsidRDefault="007B46C5" w:rsidP="007B46C5">
            <w:pPr>
              <w:ind w:right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pskaitos ir k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lkul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ijos tai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kles;</w:t>
            </w:r>
          </w:p>
          <w:p w14:paraId="1F3885E9" w14:textId="57A90671" w:rsidR="007B46C5" w:rsidRPr="007B46C5" w:rsidRDefault="007B46C5" w:rsidP="007B46C5">
            <w:pPr>
              <w:ind w:left="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įren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g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imų,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virtu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ės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e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ntoriaus,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indų,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kirtį,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jų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priežiūros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doj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 tai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kles;</w:t>
            </w:r>
          </w:p>
          <w:p w14:paraId="5675EE85" w14:textId="434EB362" w:rsidR="007B46C5" w:rsidRPr="007B46C5" w:rsidRDefault="007B46C5" w:rsidP="007B46C5">
            <w:pPr>
              <w:ind w:right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įvairių maisto 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ga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minimo įren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g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imų 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r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ionalų ir 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ų darbo 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re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imą; </w:t>
            </w:r>
          </w:p>
          <w:p w14:paraId="054C4AF9" w14:textId="288A9D0B" w:rsidR="007B46C5" w:rsidRPr="007B46C5" w:rsidRDefault="007B46C5" w:rsidP="007B46C5">
            <w:pPr>
              <w:ind w:right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pati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kalų ir kulina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inių gaminių ruošimo technolo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ij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ą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AE4E016" w14:textId="5ED0B30D" w:rsidR="007B46C5" w:rsidRPr="007B46C5" w:rsidRDefault="007B46C5" w:rsidP="007B46C5">
            <w:pPr>
              <w:ind w:right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pag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indines žaliav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s, jų paskirtį, sudėjimo tvark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ą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kį bei no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as; </w:t>
            </w:r>
          </w:p>
          <w:p w14:paraId="19759D96" w14:textId="36A857A5" w:rsidR="007B46C5" w:rsidRPr="007B46C5" w:rsidRDefault="007B46C5" w:rsidP="007B46C5">
            <w:pPr>
              <w:ind w:left="1" w:right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ši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uminio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maisto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u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ktų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apdor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jimo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(virimo,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i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mo,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troškinimo)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k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mę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 temper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tū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ą;</w:t>
            </w:r>
          </w:p>
          <w:p w14:paraId="502B450E" w14:textId="288E8EDF" w:rsidR="007B46C5" w:rsidRPr="007B46C5" w:rsidRDefault="007B46C5" w:rsidP="007B46C5">
            <w:pPr>
              <w:ind w:left="1" w:right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paruoštos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produk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ijos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š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eigas,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minių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virimo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kepimo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metu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žė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pro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ntus;</w:t>
            </w:r>
          </w:p>
          <w:p w14:paraId="27050174" w14:textId="5EE690C0" w:rsidR="007B46C5" w:rsidRPr="007B46C5" w:rsidRDefault="007B46C5" w:rsidP="007B46C5">
            <w:pPr>
              <w:ind w:right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dietinės m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y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bos 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p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us, d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etinių patiek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lų ruošimo te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hnolo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ij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ą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0615910B" w14:textId="60BE6E75" w:rsidR="007B46C5" w:rsidRPr="007B46C5" w:rsidRDefault="007B46C5" w:rsidP="007B46C5">
            <w:pPr>
              <w:ind w:right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maisto  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aliavų s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y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s, ko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ė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rodiklius; </w:t>
            </w:r>
          </w:p>
          <w:p w14:paraId="0469F491" w14:textId="1B12E3F9" w:rsidR="007B46C5" w:rsidRPr="007B46C5" w:rsidRDefault="007B46C5" w:rsidP="007B46C5">
            <w:pPr>
              <w:ind w:right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ščio suda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r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 t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s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 w:rsidRPr="007B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kles.</w:t>
            </w:r>
          </w:p>
          <w:p w14:paraId="3884DE16" w14:textId="2E12295B" w:rsidR="00A35409" w:rsidRPr="007B46C5" w:rsidRDefault="007B46C5" w:rsidP="007B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B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Gebėti savo darbe vadovautis </w:t>
            </w:r>
            <w:r w:rsidRPr="007B46C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7B46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7B46C5">
              <w:rPr>
                <w:rFonts w:ascii="Times New Roman" w:eastAsia="Times New Roman" w:hAnsi="Times New Roman" w:cs="Times New Roman"/>
                <w:sz w:val="24"/>
                <w:szCs w:val="24"/>
              </w:rPr>
              <w:t>ietuvos</w:t>
            </w:r>
            <w:r w:rsidRPr="007B46C5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7B46C5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Respublikos įstatymais,</w:t>
            </w:r>
            <w:r w:rsidRPr="007B46C5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7B46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7B46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 w:rsidRPr="007B46C5">
              <w:rPr>
                <w:rFonts w:ascii="Times New Roman" w:eastAsia="Times New Roman" w:hAnsi="Times New Roman" w:cs="Times New Roman"/>
                <w:sz w:val="24"/>
                <w:szCs w:val="24"/>
              </w:rPr>
              <w:t>riau</w:t>
            </w:r>
            <w:r w:rsidRPr="007B46C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s</w:t>
            </w:r>
            <w:r w:rsidRPr="007B46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 w:rsidRPr="007B46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7B46C5">
              <w:rPr>
                <w:rFonts w:ascii="Times New Roman" w:eastAsia="Times New Roman" w:hAnsi="Times New Roman" w:cs="Times New Roman"/>
                <w:sz w:val="24"/>
                <w:szCs w:val="24"/>
              </w:rPr>
              <w:t>ės</w:t>
            </w:r>
            <w:r w:rsidRPr="007B46C5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7B46C5">
              <w:rPr>
                <w:rFonts w:ascii="Times New Roman" w:eastAsia="Times New Roman" w:hAnsi="Times New Roman" w:cs="Times New Roman"/>
                <w:sz w:val="24"/>
                <w:szCs w:val="24"/>
              </w:rPr>
              <w:t>nutarim</w:t>
            </w:r>
            <w:r w:rsidRPr="007B46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B46C5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7B46C5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7B46C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7B46C5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7B46C5"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r w:rsidRPr="007B46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7B46C5">
              <w:rPr>
                <w:rFonts w:ascii="Times New Roman" w:eastAsia="Times New Roman" w:hAnsi="Times New Roman" w:cs="Times New Roman"/>
                <w:sz w:val="24"/>
                <w:szCs w:val="24"/>
              </w:rPr>
              <w:t>ais</w:t>
            </w:r>
            <w:r w:rsidRPr="007B46C5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7B46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teisės</w:t>
            </w:r>
            <w:r w:rsidRPr="007B46C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7B46C5">
              <w:rPr>
                <w:rFonts w:ascii="Times New Roman" w:eastAsia="Times New Roman" w:hAnsi="Times New Roman" w:cs="Times New Roman"/>
                <w:sz w:val="24"/>
                <w:szCs w:val="24"/>
              </w:rPr>
              <w:t>aktais,</w:t>
            </w:r>
            <w:r w:rsidRPr="007B46C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7B46C5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7B46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7B46C5">
              <w:rPr>
                <w:rFonts w:ascii="Times New Roman" w:eastAsia="Times New Roman" w:hAnsi="Times New Roman" w:cs="Times New Roman"/>
                <w:sz w:val="24"/>
                <w:szCs w:val="24"/>
              </w:rPr>
              <w:t>lam</w:t>
            </w:r>
            <w:r w:rsidRPr="007B46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B46C5">
              <w:rPr>
                <w:rFonts w:ascii="Times New Roman" w:eastAsia="Times New Roman" w:hAnsi="Times New Roman" w:cs="Times New Roman"/>
                <w:sz w:val="24"/>
                <w:szCs w:val="24"/>
              </w:rPr>
              <w:t>ntuojan</w:t>
            </w:r>
            <w:r w:rsidRPr="007B46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7B46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7B46C5">
              <w:rPr>
                <w:rFonts w:ascii="Times New Roman" w:eastAsia="Times New Roman" w:hAnsi="Times New Roman" w:cs="Times New Roman"/>
                <w:sz w:val="24"/>
                <w:szCs w:val="24"/>
              </w:rPr>
              <w:t>ais</w:t>
            </w:r>
            <w:r w:rsidRPr="007B46C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7B46C5">
              <w:rPr>
                <w:rFonts w:ascii="Times New Roman" w:hAnsi="Times New Roman" w:cs="Times New Roman"/>
                <w:sz w:val="24"/>
                <w:szCs w:val="24"/>
              </w:rPr>
              <w:t>maitinimo organizavimą Gimnazijoje.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BC65" w14:textId="07F492DF" w:rsidR="00A35409" w:rsidRPr="00840231" w:rsidRDefault="008025E8" w:rsidP="0013004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</w:t>
            </w:r>
            <w:r w:rsidR="00840231" w:rsidRPr="00840231">
              <w:rPr>
                <w:rFonts w:ascii="Times New Roman" w:hAnsi="Times New Roman" w:cs="Times New Roman"/>
                <w:sz w:val="24"/>
                <w:szCs w:val="24"/>
              </w:rPr>
              <w:t xml:space="preserve">Pareiginės algos pastoviosios dalies koeficientas </w:t>
            </w:r>
            <w:r w:rsidR="001B5999"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="008708C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  <w:r w:rsidR="001B5999">
              <w:rPr>
                <w:rFonts w:ascii="Times New Roman" w:hAnsi="Times New Roman" w:cs="Times New Roman"/>
                <w:sz w:val="24"/>
                <w:szCs w:val="24"/>
              </w:rPr>
              <w:t xml:space="preserve"> iki </w:t>
            </w:r>
            <w:r w:rsidR="008708C7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  <w:r w:rsidR="009A17EF">
              <w:rPr>
                <w:rFonts w:ascii="Times New Roman" w:hAnsi="Times New Roman" w:cs="Times New Roman"/>
                <w:sz w:val="24"/>
                <w:szCs w:val="24"/>
              </w:rPr>
              <w:t xml:space="preserve"> atsižvelgiant į darbo stažą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56B0" w14:textId="77777777" w:rsidR="00985F23" w:rsidRPr="00985F23" w:rsidRDefault="00985F23" w:rsidP="00985F2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3004C">
              <w:rPr>
                <w:rFonts w:ascii="Times New Roman" w:hAnsi="Times New Roman" w:cs="Times New Roman"/>
              </w:rPr>
              <w:t>www.kamajugimnazija.lt/darbo</w:t>
            </w:r>
          </w:p>
          <w:p w14:paraId="09BAA2A4" w14:textId="77777777" w:rsidR="00985F23" w:rsidRPr="00985F23" w:rsidRDefault="00985F23" w:rsidP="00985F2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85F23">
              <w:rPr>
                <w:rFonts w:ascii="Times New Roman" w:hAnsi="Times New Roman" w:cs="Times New Roman"/>
              </w:rPr>
              <w:t>kamajugimnazija</w:t>
            </w:r>
            <w:r w:rsidRPr="00985F23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  <w:p w14:paraId="57FE1510" w14:textId="77777777" w:rsidR="00A35409" w:rsidRPr="00985F23" w:rsidRDefault="00A35409" w:rsidP="00EC6FAE">
            <w:pPr>
              <w:spacing w:line="259" w:lineRule="auto"/>
            </w:pPr>
            <w:r w:rsidRPr="00985F23">
              <w:rPr>
                <w:rFonts w:ascii="Times New Roman" w:hAnsi="Times New Roman" w:cs="Times New Roman"/>
              </w:rPr>
              <w:t xml:space="preserve">Tel.: </w:t>
            </w:r>
            <w:r w:rsidR="00EC6FAE">
              <w:rPr>
                <w:rFonts w:ascii="Times New Roman" w:hAnsi="Times New Roman" w:cs="Times New Roman"/>
              </w:rPr>
              <w:t>8 458 27147</w:t>
            </w:r>
          </w:p>
        </w:tc>
      </w:tr>
    </w:tbl>
    <w:p w14:paraId="0E33A85D" w14:textId="77777777" w:rsidR="00A35409" w:rsidRDefault="00A35409" w:rsidP="00A35409">
      <w:pPr>
        <w:spacing w:after="0"/>
      </w:pPr>
      <w:r>
        <w:t xml:space="preserve"> </w:t>
      </w:r>
    </w:p>
    <w:p w14:paraId="6ECEB06E" w14:textId="77777777" w:rsidR="00C06A5D" w:rsidRDefault="00DC03C5" w:rsidP="00DC03C5">
      <w:pPr>
        <w:spacing w:after="0"/>
        <w:ind w:left="87" w:right="80" w:hanging="10"/>
        <w:jc w:val="center"/>
      </w:pPr>
      <w:r>
        <w:t>______________________________</w:t>
      </w:r>
    </w:p>
    <w:sectPr w:rsidR="00C06A5D" w:rsidSect="00985F2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43DC"/>
    <w:multiLevelType w:val="hybridMultilevel"/>
    <w:tmpl w:val="729E9642"/>
    <w:lvl w:ilvl="0" w:tplc="CB24C3F8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7" w:hanging="360"/>
      </w:pPr>
    </w:lvl>
    <w:lvl w:ilvl="2" w:tplc="0427001B" w:tentative="1">
      <w:start w:val="1"/>
      <w:numFmt w:val="lowerRoman"/>
      <w:lvlText w:val="%3."/>
      <w:lvlJc w:val="right"/>
      <w:pPr>
        <w:ind w:left="1847" w:hanging="180"/>
      </w:pPr>
    </w:lvl>
    <w:lvl w:ilvl="3" w:tplc="0427000F" w:tentative="1">
      <w:start w:val="1"/>
      <w:numFmt w:val="decimal"/>
      <w:lvlText w:val="%4."/>
      <w:lvlJc w:val="left"/>
      <w:pPr>
        <w:ind w:left="2567" w:hanging="360"/>
      </w:pPr>
    </w:lvl>
    <w:lvl w:ilvl="4" w:tplc="04270019" w:tentative="1">
      <w:start w:val="1"/>
      <w:numFmt w:val="lowerLetter"/>
      <w:lvlText w:val="%5."/>
      <w:lvlJc w:val="left"/>
      <w:pPr>
        <w:ind w:left="3287" w:hanging="360"/>
      </w:pPr>
    </w:lvl>
    <w:lvl w:ilvl="5" w:tplc="0427001B" w:tentative="1">
      <w:start w:val="1"/>
      <w:numFmt w:val="lowerRoman"/>
      <w:lvlText w:val="%6."/>
      <w:lvlJc w:val="right"/>
      <w:pPr>
        <w:ind w:left="4007" w:hanging="180"/>
      </w:pPr>
    </w:lvl>
    <w:lvl w:ilvl="6" w:tplc="0427000F" w:tentative="1">
      <w:start w:val="1"/>
      <w:numFmt w:val="decimal"/>
      <w:lvlText w:val="%7."/>
      <w:lvlJc w:val="left"/>
      <w:pPr>
        <w:ind w:left="4727" w:hanging="360"/>
      </w:pPr>
    </w:lvl>
    <w:lvl w:ilvl="7" w:tplc="04270019" w:tentative="1">
      <w:start w:val="1"/>
      <w:numFmt w:val="lowerLetter"/>
      <w:lvlText w:val="%8."/>
      <w:lvlJc w:val="left"/>
      <w:pPr>
        <w:ind w:left="5447" w:hanging="360"/>
      </w:pPr>
    </w:lvl>
    <w:lvl w:ilvl="8" w:tplc="0427001B" w:tentative="1">
      <w:start w:val="1"/>
      <w:numFmt w:val="lowerRoman"/>
      <w:lvlText w:val="%9."/>
      <w:lvlJc w:val="right"/>
      <w:pPr>
        <w:ind w:left="6167" w:hanging="180"/>
      </w:pPr>
    </w:lvl>
  </w:abstractNum>
  <w:num w:numId="1" w16cid:durableId="1747409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09"/>
    <w:rsid w:val="00053542"/>
    <w:rsid w:val="00072C5F"/>
    <w:rsid w:val="0013004C"/>
    <w:rsid w:val="001B5999"/>
    <w:rsid w:val="001C48FB"/>
    <w:rsid w:val="002A5C06"/>
    <w:rsid w:val="002E65C0"/>
    <w:rsid w:val="002F4573"/>
    <w:rsid w:val="004B23F6"/>
    <w:rsid w:val="004B5FB6"/>
    <w:rsid w:val="00507CA2"/>
    <w:rsid w:val="00533980"/>
    <w:rsid w:val="007B46C5"/>
    <w:rsid w:val="008025E8"/>
    <w:rsid w:val="00810335"/>
    <w:rsid w:val="00840231"/>
    <w:rsid w:val="008708C7"/>
    <w:rsid w:val="008D00AD"/>
    <w:rsid w:val="00971964"/>
    <w:rsid w:val="00985F23"/>
    <w:rsid w:val="0098737E"/>
    <w:rsid w:val="009A17EF"/>
    <w:rsid w:val="009F7AB4"/>
    <w:rsid w:val="00A35409"/>
    <w:rsid w:val="00A85FC5"/>
    <w:rsid w:val="00C06A5D"/>
    <w:rsid w:val="00D22080"/>
    <w:rsid w:val="00D25658"/>
    <w:rsid w:val="00D40F07"/>
    <w:rsid w:val="00DC03C5"/>
    <w:rsid w:val="00DF7A5E"/>
    <w:rsid w:val="00E17D07"/>
    <w:rsid w:val="00E85992"/>
    <w:rsid w:val="00E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7F8B"/>
  <w15:chartTrackingRefBased/>
  <w15:docId w15:val="{E2F0B8ED-5B9E-4379-A63A-0C1D2323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A35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354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A35409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A35409"/>
    <w:pPr>
      <w:ind w:left="720"/>
      <w:contextualSpacing/>
    </w:pPr>
  </w:style>
  <w:style w:type="character" w:customStyle="1" w:styleId="st1">
    <w:name w:val="st1"/>
    <w:basedOn w:val="Numatytasispastraiposriftas"/>
    <w:rsid w:val="00A35409"/>
  </w:style>
  <w:style w:type="paragraph" w:styleId="Betarp">
    <w:name w:val="No Spacing"/>
    <w:uiPriority w:val="1"/>
    <w:qFormat/>
    <w:rsid w:val="00985F23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985F23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072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ajugimnazi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1378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Justina Bareišienė</cp:lastModifiedBy>
  <cp:revision>16</cp:revision>
  <cp:lastPrinted>2021-09-06T07:55:00Z</cp:lastPrinted>
  <dcterms:created xsi:type="dcterms:W3CDTF">2021-09-06T07:49:00Z</dcterms:created>
  <dcterms:modified xsi:type="dcterms:W3CDTF">2022-09-23T06:52:00Z</dcterms:modified>
</cp:coreProperties>
</file>