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7C64" w14:textId="2EF682FA" w:rsidR="00154600" w:rsidRPr="004F5480" w:rsidRDefault="004F5480" w:rsidP="004F5480">
      <w:pPr>
        <w:rPr>
          <w:sz w:val="24"/>
          <w:szCs w:val="24"/>
          <w:lang w:val="lt-LT"/>
        </w:rPr>
      </w:pPr>
      <w:r w:rsidRPr="004F5480">
        <w:rPr>
          <w:lang w:val="lt-LT"/>
        </w:rPr>
        <w:tab/>
      </w:r>
      <w:r w:rsidRPr="004F5480">
        <w:rPr>
          <w:lang w:val="lt-LT"/>
        </w:rPr>
        <w:tab/>
      </w:r>
      <w:r w:rsidRPr="004F5480">
        <w:rPr>
          <w:lang w:val="lt-LT"/>
        </w:rPr>
        <w:tab/>
      </w:r>
      <w:r w:rsidRPr="004F5480">
        <w:rPr>
          <w:lang w:val="lt-LT"/>
        </w:rPr>
        <w:tab/>
      </w:r>
      <w:r w:rsidR="00154600" w:rsidRPr="004F5480">
        <w:rPr>
          <w:sz w:val="24"/>
          <w:szCs w:val="24"/>
          <w:lang w:val="lt-LT"/>
        </w:rPr>
        <w:t>PRITARTA</w:t>
      </w:r>
    </w:p>
    <w:p w14:paraId="203EDAE7" w14:textId="0EE78FFA" w:rsidR="00154600" w:rsidRPr="004F5480" w:rsidRDefault="00154600" w:rsidP="004F5480">
      <w:pPr>
        <w:rPr>
          <w:sz w:val="24"/>
          <w:szCs w:val="24"/>
          <w:lang w:val="lt-LT"/>
        </w:rPr>
      </w:pPr>
      <w:r w:rsidRPr="004F5480">
        <w:rPr>
          <w:sz w:val="24"/>
          <w:szCs w:val="24"/>
          <w:lang w:val="lt-LT"/>
        </w:rPr>
        <w:tab/>
      </w:r>
      <w:r w:rsidR="004F5480" w:rsidRPr="004F5480">
        <w:rPr>
          <w:sz w:val="24"/>
          <w:szCs w:val="24"/>
          <w:lang w:val="lt-LT"/>
        </w:rPr>
        <w:tab/>
      </w:r>
      <w:r w:rsidR="004F5480" w:rsidRPr="004F5480">
        <w:rPr>
          <w:sz w:val="24"/>
          <w:szCs w:val="24"/>
          <w:lang w:val="lt-LT"/>
        </w:rPr>
        <w:tab/>
      </w:r>
      <w:r w:rsidR="004F5480" w:rsidRPr="004F5480">
        <w:rPr>
          <w:sz w:val="24"/>
          <w:szCs w:val="24"/>
          <w:lang w:val="lt-LT"/>
        </w:rPr>
        <w:tab/>
      </w:r>
      <w:r w:rsidRPr="004F5480">
        <w:rPr>
          <w:sz w:val="24"/>
          <w:szCs w:val="24"/>
          <w:lang w:val="lt-LT"/>
        </w:rPr>
        <w:t>Rokiškio rajono savivaldybės tarybos</w:t>
      </w:r>
    </w:p>
    <w:p w14:paraId="266089D7" w14:textId="66D1693C" w:rsidR="00154600" w:rsidRPr="004F5480" w:rsidRDefault="00761C54" w:rsidP="004F5480">
      <w:pPr>
        <w:rPr>
          <w:sz w:val="24"/>
          <w:szCs w:val="24"/>
          <w:lang w:val="lt-LT"/>
        </w:rPr>
      </w:pPr>
      <w:r w:rsidRPr="004F5480">
        <w:rPr>
          <w:sz w:val="24"/>
          <w:szCs w:val="24"/>
          <w:lang w:val="lt-LT"/>
        </w:rPr>
        <w:tab/>
      </w:r>
      <w:r w:rsidR="004F5480" w:rsidRPr="004F5480">
        <w:rPr>
          <w:sz w:val="24"/>
          <w:szCs w:val="24"/>
          <w:lang w:val="lt-LT"/>
        </w:rPr>
        <w:tab/>
      </w:r>
      <w:r w:rsidR="004F5480" w:rsidRPr="004F5480">
        <w:rPr>
          <w:sz w:val="24"/>
          <w:szCs w:val="24"/>
          <w:lang w:val="lt-LT"/>
        </w:rPr>
        <w:tab/>
      </w:r>
      <w:r w:rsidR="004F5480" w:rsidRPr="004F5480">
        <w:rPr>
          <w:sz w:val="24"/>
          <w:szCs w:val="24"/>
          <w:lang w:val="lt-LT"/>
        </w:rPr>
        <w:tab/>
      </w:r>
      <w:r w:rsidRPr="004F5480">
        <w:rPr>
          <w:sz w:val="24"/>
          <w:szCs w:val="24"/>
          <w:lang w:val="lt-LT"/>
        </w:rPr>
        <w:t>2019 m.</w:t>
      </w:r>
      <w:r w:rsidR="004F5480">
        <w:rPr>
          <w:sz w:val="24"/>
          <w:szCs w:val="24"/>
          <w:lang w:val="lt-LT"/>
        </w:rPr>
        <w:t xml:space="preserve"> </w:t>
      </w:r>
      <w:r w:rsidR="0066006A" w:rsidRPr="004F5480">
        <w:rPr>
          <w:sz w:val="24"/>
          <w:szCs w:val="24"/>
          <w:lang w:val="lt-LT"/>
        </w:rPr>
        <w:t>kovo</w:t>
      </w:r>
      <w:r w:rsidR="00154600" w:rsidRPr="004F5480">
        <w:rPr>
          <w:sz w:val="24"/>
          <w:szCs w:val="24"/>
          <w:lang w:val="lt-LT"/>
        </w:rPr>
        <w:t xml:space="preserve"> </w:t>
      </w:r>
      <w:r w:rsidR="00C15AC2" w:rsidRPr="004F5480">
        <w:rPr>
          <w:sz w:val="24"/>
          <w:szCs w:val="24"/>
          <w:lang w:val="lt-LT"/>
        </w:rPr>
        <w:t xml:space="preserve">29 </w:t>
      </w:r>
      <w:r w:rsidR="00154600" w:rsidRPr="004F5480">
        <w:rPr>
          <w:sz w:val="24"/>
          <w:szCs w:val="24"/>
          <w:lang w:val="lt-LT"/>
        </w:rPr>
        <w:t>d. sprendimu Nr. TS-</w:t>
      </w:r>
    </w:p>
    <w:p w14:paraId="6094C03D" w14:textId="77777777" w:rsidR="00154600" w:rsidRPr="004F5480" w:rsidRDefault="00154600" w:rsidP="004F5480">
      <w:pPr>
        <w:tabs>
          <w:tab w:val="left" w:pos="5760"/>
        </w:tabs>
        <w:jc w:val="both"/>
        <w:rPr>
          <w:sz w:val="24"/>
          <w:szCs w:val="24"/>
          <w:lang w:val="lt-LT"/>
        </w:rPr>
      </w:pPr>
    </w:p>
    <w:p w14:paraId="459FDAC6" w14:textId="77777777" w:rsidR="00154600" w:rsidRPr="004F5480" w:rsidRDefault="00154600" w:rsidP="004F5480">
      <w:pPr>
        <w:pStyle w:val="Antrat1"/>
        <w:jc w:val="center"/>
        <w:rPr>
          <w:sz w:val="24"/>
          <w:szCs w:val="24"/>
        </w:rPr>
      </w:pPr>
      <w:r w:rsidRPr="004F5480">
        <w:rPr>
          <w:sz w:val="24"/>
          <w:szCs w:val="24"/>
        </w:rPr>
        <w:t xml:space="preserve">ROKIŠKIO RAJONO SAVIVALDYBĖS TARYBOS </w:t>
      </w:r>
    </w:p>
    <w:p w14:paraId="2098A603" w14:textId="77777777" w:rsidR="00154600" w:rsidRPr="004F5480" w:rsidRDefault="00761C54" w:rsidP="004F5480">
      <w:pPr>
        <w:pStyle w:val="Antrat1"/>
        <w:jc w:val="center"/>
        <w:rPr>
          <w:sz w:val="24"/>
          <w:szCs w:val="24"/>
        </w:rPr>
      </w:pPr>
      <w:r w:rsidRPr="004F5480">
        <w:rPr>
          <w:sz w:val="24"/>
          <w:szCs w:val="24"/>
        </w:rPr>
        <w:t>KONTROLĖS KOMITETO 2018</w:t>
      </w:r>
      <w:r w:rsidR="00154600" w:rsidRPr="004F5480">
        <w:rPr>
          <w:sz w:val="24"/>
          <w:szCs w:val="24"/>
        </w:rPr>
        <w:t xml:space="preserve"> METŲ </w:t>
      </w:r>
    </w:p>
    <w:p w14:paraId="1B2590E4" w14:textId="77777777" w:rsidR="00154600" w:rsidRPr="004F5480" w:rsidRDefault="00154600" w:rsidP="004F5480">
      <w:pPr>
        <w:pStyle w:val="Antrat1"/>
        <w:jc w:val="center"/>
        <w:rPr>
          <w:sz w:val="24"/>
          <w:szCs w:val="24"/>
        </w:rPr>
      </w:pPr>
      <w:r w:rsidRPr="004F5480">
        <w:rPr>
          <w:sz w:val="24"/>
          <w:szCs w:val="24"/>
        </w:rPr>
        <w:t>VEIKLOS ATASKAITA</w:t>
      </w:r>
    </w:p>
    <w:p w14:paraId="0B343F77" w14:textId="77777777" w:rsidR="00DB0745" w:rsidRPr="004F5480" w:rsidRDefault="00DB0745" w:rsidP="004F5480">
      <w:pPr>
        <w:rPr>
          <w:lang w:val="lt-LT"/>
        </w:rPr>
      </w:pPr>
    </w:p>
    <w:p w14:paraId="6E737A64" w14:textId="77777777" w:rsidR="00DB0745" w:rsidRPr="004F5480" w:rsidRDefault="00DB0745" w:rsidP="004F5480">
      <w:pPr>
        <w:rPr>
          <w:lang w:val="lt-LT"/>
        </w:rPr>
      </w:pPr>
    </w:p>
    <w:p w14:paraId="5F2B3714" w14:textId="77777777" w:rsidR="00DB0745" w:rsidRPr="004F5480" w:rsidRDefault="00AB37B7" w:rsidP="004F5480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4F5480">
        <w:rPr>
          <w:sz w:val="24"/>
          <w:szCs w:val="24"/>
          <w:lang w:val="lt-LT"/>
        </w:rPr>
        <w:tab/>
      </w:r>
      <w:r w:rsidR="00DB0745" w:rsidRPr="004F5480">
        <w:rPr>
          <w:sz w:val="24"/>
          <w:szCs w:val="24"/>
          <w:lang w:val="lt-LT"/>
        </w:rPr>
        <w:t>Kontrolės komiteto įgaliojimai nustatyti Lietuvos Respublikos vietos savivaldos įstatymo 14 straipsnio 4 punktu bei Rokiškio rajono savivaldybės tarybos reglamento, patvirtinto Rokiškio rajono savivaldybės tarybos 2015 m. kovo 27 d. sprendimu Nr. TS-102 „Dėl Rokiškio rajono savivaldybės tarybos veiklos reglamento patvirtinimo“, 122 punktu.</w:t>
      </w:r>
    </w:p>
    <w:p w14:paraId="17ECD1B6" w14:textId="6317CEC7" w:rsidR="00DB0745" w:rsidRPr="004F5480" w:rsidRDefault="00AB37B7" w:rsidP="004F5480">
      <w:pPr>
        <w:tabs>
          <w:tab w:val="left" w:pos="709"/>
        </w:tabs>
        <w:jc w:val="both"/>
        <w:rPr>
          <w:noProof/>
          <w:sz w:val="24"/>
          <w:szCs w:val="24"/>
          <w:lang w:val="lt-LT"/>
        </w:rPr>
      </w:pPr>
      <w:r w:rsidRPr="004F5480">
        <w:rPr>
          <w:sz w:val="24"/>
          <w:szCs w:val="24"/>
          <w:lang w:val="lt-LT"/>
        </w:rPr>
        <w:tab/>
      </w:r>
      <w:r w:rsidR="00DB0745" w:rsidRPr="004F5480">
        <w:rPr>
          <w:sz w:val="24"/>
          <w:szCs w:val="24"/>
          <w:lang w:val="lt-LT"/>
        </w:rPr>
        <w:t>Kon</w:t>
      </w:r>
      <w:r w:rsidRPr="004F5480">
        <w:rPr>
          <w:sz w:val="24"/>
          <w:szCs w:val="24"/>
          <w:lang w:val="lt-LT"/>
        </w:rPr>
        <w:t>trolės komiteto sudėtis 2018</w:t>
      </w:r>
      <w:r w:rsidR="00DB0745" w:rsidRPr="004F5480">
        <w:rPr>
          <w:sz w:val="24"/>
          <w:szCs w:val="24"/>
          <w:lang w:val="lt-LT"/>
        </w:rPr>
        <w:t xml:space="preserve"> </w:t>
      </w:r>
      <w:r w:rsidRPr="004F5480">
        <w:rPr>
          <w:sz w:val="24"/>
          <w:szCs w:val="24"/>
          <w:lang w:val="lt-LT"/>
        </w:rPr>
        <w:t>metų pradžioje buvo tokia</w:t>
      </w:r>
      <w:r w:rsidR="00DB0745" w:rsidRPr="004F5480">
        <w:rPr>
          <w:sz w:val="24"/>
          <w:szCs w:val="24"/>
          <w:lang w:val="lt-LT"/>
        </w:rPr>
        <w:t xml:space="preserve">: pirmininkė </w:t>
      </w:r>
      <w:r w:rsidR="004F5480" w:rsidRPr="004F5480">
        <w:rPr>
          <w:noProof/>
          <w:sz w:val="24"/>
          <w:szCs w:val="24"/>
          <w:lang w:val="lt-LT"/>
        </w:rPr>
        <w:t>–</w:t>
      </w:r>
      <w:r w:rsidR="00DB0745" w:rsidRPr="004F5480">
        <w:rPr>
          <w:noProof/>
          <w:sz w:val="24"/>
          <w:szCs w:val="24"/>
          <w:lang w:val="lt-LT"/>
        </w:rPr>
        <w:t xml:space="preserve"> Dijana Meškauskienė, pavaduotojas </w:t>
      </w:r>
      <w:r w:rsidR="004F5480" w:rsidRPr="004F5480">
        <w:rPr>
          <w:noProof/>
          <w:sz w:val="24"/>
          <w:szCs w:val="24"/>
          <w:lang w:val="lt-LT"/>
        </w:rPr>
        <w:t>–</w:t>
      </w:r>
      <w:r w:rsidR="00DB0745" w:rsidRPr="004F5480">
        <w:rPr>
          <w:noProof/>
          <w:sz w:val="24"/>
          <w:szCs w:val="24"/>
          <w:lang w:val="lt-LT"/>
        </w:rPr>
        <w:t xml:space="preserve"> Algis Čepulis, nariai</w:t>
      </w:r>
      <w:r w:rsidR="004F5480">
        <w:rPr>
          <w:noProof/>
          <w:sz w:val="24"/>
          <w:szCs w:val="24"/>
          <w:lang w:val="lt-LT"/>
        </w:rPr>
        <w:t>:</w:t>
      </w:r>
      <w:r w:rsidR="00DB0745" w:rsidRPr="004F5480">
        <w:rPr>
          <w:noProof/>
          <w:sz w:val="24"/>
          <w:szCs w:val="24"/>
          <w:lang w:val="lt-LT"/>
        </w:rPr>
        <w:t xml:space="preserve"> Vilius Pliuškis, Petras Kažemėkas, Vytautas Masiulis, Virginijus Lukošiūnas.</w:t>
      </w:r>
      <w:r w:rsidRPr="004F5480">
        <w:rPr>
          <w:noProof/>
          <w:sz w:val="24"/>
          <w:szCs w:val="24"/>
          <w:lang w:val="lt-LT"/>
        </w:rPr>
        <w:t xml:space="preserve"> 2018 metais </w:t>
      </w:r>
      <w:r w:rsidR="00EA3636" w:rsidRPr="004F5480">
        <w:rPr>
          <w:noProof/>
          <w:sz w:val="24"/>
          <w:szCs w:val="24"/>
          <w:lang w:val="lt-LT"/>
        </w:rPr>
        <w:t>liepos 27 d. tarybos sprendimu Nr.</w:t>
      </w:r>
      <w:r w:rsidR="007A080C" w:rsidRPr="004F5480">
        <w:rPr>
          <w:noProof/>
          <w:sz w:val="24"/>
          <w:szCs w:val="24"/>
          <w:lang w:val="lt-LT"/>
        </w:rPr>
        <w:t>TS-190</w:t>
      </w:r>
      <w:r w:rsidR="004F5480">
        <w:rPr>
          <w:noProof/>
          <w:sz w:val="24"/>
          <w:szCs w:val="24"/>
          <w:lang w:val="lt-LT"/>
        </w:rPr>
        <w:t xml:space="preserve"> patvirtinta tokia </w:t>
      </w:r>
      <w:r w:rsidR="00EA3636" w:rsidRPr="004F5480">
        <w:rPr>
          <w:noProof/>
          <w:sz w:val="24"/>
          <w:szCs w:val="24"/>
          <w:lang w:val="lt-LT"/>
        </w:rPr>
        <w:t>Kontrolės komi</w:t>
      </w:r>
      <w:r w:rsidR="00EB60FD" w:rsidRPr="004F5480">
        <w:rPr>
          <w:noProof/>
          <w:sz w:val="24"/>
          <w:szCs w:val="24"/>
          <w:lang w:val="lt-LT"/>
        </w:rPr>
        <w:t>te</w:t>
      </w:r>
      <w:r w:rsidR="00EA3636" w:rsidRPr="004F5480">
        <w:rPr>
          <w:noProof/>
          <w:sz w:val="24"/>
          <w:szCs w:val="24"/>
          <w:lang w:val="lt-LT"/>
        </w:rPr>
        <w:t xml:space="preserve">to sudėtis: pirmininkė </w:t>
      </w:r>
      <w:r w:rsidR="004F5480" w:rsidRPr="004F5480">
        <w:rPr>
          <w:noProof/>
          <w:sz w:val="24"/>
          <w:szCs w:val="24"/>
          <w:lang w:val="lt-LT"/>
        </w:rPr>
        <w:t>–</w:t>
      </w:r>
      <w:r w:rsidR="004F5480">
        <w:rPr>
          <w:noProof/>
          <w:sz w:val="24"/>
          <w:szCs w:val="24"/>
          <w:lang w:val="lt-LT"/>
        </w:rPr>
        <w:t xml:space="preserve"> </w:t>
      </w:r>
      <w:r w:rsidR="00EA3636" w:rsidRPr="004F5480">
        <w:rPr>
          <w:noProof/>
          <w:sz w:val="24"/>
          <w:szCs w:val="24"/>
          <w:lang w:val="lt-LT"/>
        </w:rPr>
        <w:t>Jūratė Masteikienė, pavaduotoja – Dijana Meškauskienė, nariai</w:t>
      </w:r>
      <w:r w:rsidR="004F5480">
        <w:rPr>
          <w:noProof/>
          <w:sz w:val="24"/>
          <w:szCs w:val="24"/>
          <w:lang w:val="lt-LT"/>
        </w:rPr>
        <w:t>:</w:t>
      </w:r>
      <w:r w:rsidR="00EA3636" w:rsidRPr="004F5480">
        <w:rPr>
          <w:noProof/>
          <w:sz w:val="24"/>
          <w:szCs w:val="24"/>
          <w:lang w:val="lt-LT"/>
        </w:rPr>
        <w:t xml:space="preserve"> Vytautas Masiulis, Virginijus Lukošiūnas, Albinas Urbonas, Tadas Barauskas</w:t>
      </w:r>
      <w:r w:rsidRPr="004F5480">
        <w:rPr>
          <w:noProof/>
          <w:sz w:val="24"/>
          <w:szCs w:val="24"/>
          <w:lang w:val="lt-LT"/>
        </w:rPr>
        <w:t>.</w:t>
      </w:r>
    </w:p>
    <w:p w14:paraId="7335E59E" w14:textId="644E0816" w:rsidR="00A90446" w:rsidRPr="004F5480" w:rsidRDefault="00AB37B7" w:rsidP="004F5480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4F5480">
        <w:rPr>
          <w:sz w:val="24"/>
          <w:szCs w:val="24"/>
          <w:lang w:val="lt-LT"/>
        </w:rPr>
        <w:tab/>
        <w:t>2018</w:t>
      </w:r>
      <w:r w:rsidR="00A90446" w:rsidRPr="004F5480">
        <w:rPr>
          <w:sz w:val="24"/>
          <w:szCs w:val="24"/>
          <w:lang w:val="lt-LT"/>
        </w:rPr>
        <w:t xml:space="preserve"> metais Kontrolės komitetas savo </w:t>
      </w:r>
      <w:r w:rsidRPr="004F5480">
        <w:rPr>
          <w:sz w:val="24"/>
          <w:szCs w:val="24"/>
          <w:lang w:val="lt-LT"/>
        </w:rPr>
        <w:t>veiklą vykdė vadovaudamasis 2018</w:t>
      </w:r>
      <w:r w:rsidR="00A90446" w:rsidRPr="004F5480">
        <w:rPr>
          <w:sz w:val="24"/>
          <w:szCs w:val="24"/>
          <w:lang w:val="lt-LT"/>
        </w:rPr>
        <w:t xml:space="preserve"> metų veiklos programa, patvirtinta Rokiškio rajono savivaldybės tary</w:t>
      </w:r>
      <w:r w:rsidRPr="004F5480">
        <w:rPr>
          <w:sz w:val="24"/>
          <w:szCs w:val="24"/>
          <w:lang w:val="lt-LT"/>
        </w:rPr>
        <w:t>bos 2018</w:t>
      </w:r>
      <w:r w:rsidR="00511F5D" w:rsidRPr="004F5480">
        <w:rPr>
          <w:sz w:val="24"/>
          <w:szCs w:val="24"/>
          <w:lang w:val="lt-LT"/>
        </w:rPr>
        <w:t xml:space="preserve"> m. kovo </w:t>
      </w:r>
      <w:r w:rsidR="009A5D02" w:rsidRPr="004F5480">
        <w:rPr>
          <w:sz w:val="24"/>
          <w:szCs w:val="24"/>
          <w:lang w:val="lt-LT"/>
        </w:rPr>
        <w:t>5</w:t>
      </w:r>
      <w:r w:rsidRPr="004F5480">
        <w:rPr>
          <w:sz w:val="24"/>
          <w:szCs w:val="24"/>
          <w:lang w:val="lt-LT"/>
        </w:rPr>
        <w:t xml:space="preserve"> d. sprendimu Nr. TS-</w:t>
      </w:r>
      <w:r w:rsidR="00511F5D" w:rsidRPr="004F5480">
        <w:rPr>
          <w:sz w:val="24"/>
          <w:szCs w:val="24"/>
          <w:lang w:val="lt-LT"/>
        </w:rPr>
        <w:t>3</w:t>
      </w:r>
      <w:r w:rsidR="009A5D02" w:rsidRPr="004F5480">
        <w:rPr>
          <w:sz w:val="24"/>
          <w:szCs w:val="24"/>
          <w:lang w:val="lt-LT"/>
        </w:rPr>
        <w:t>8</w:t>
      </w:r>
      <w:r w:rsidR="00A90446" w:rsidRPr="004F5480">
        <w:rPr>
          <w:sz w:val="24"/>
          <w:szCs w:val="24"/>
          <w:lang w:val="lt-LT"/>
        </w:rPr>
        <w:t xml:space="preserve"> „Dėl Rokiškio rajono savivaldybės</w:t>
      </w:r>
      <w:r w:rsidRPr="004F5480">
        <w:rPr>
          <w:sz w:val="24"/>
          <w:szCs w:val="24"/>
          <w:lang w:val="lt-LT"/>
        </w:rPr>
        <w:t xml:space="preserve"> tarybos kontrolės komiteto 2018</w:t>
      </w:r>
      <w:r w:rsidR="00A90446" w:rsidRPr="004F5480">
        <w:rPr>
          <w:sz w:val="24"/>
          <w:szCs w:val="24"/>
          <w:lang w:val="lt-LT"/>
        </w:rPr>
        <w:t xml:space="preserve"> metų veiklos programos patvirtinimo“. </w:t>
      </w:r>
    </w:p>
    <w:p w14:paraId="75B6C892" w14:textId="77777777" w:rsidR="00A90446" w:rsidRPr="004F5480" w:rsidRDefault="001D7DD6" w:rsidP="004F5480">
      <w:pPr>
        <w:ind w:firstLine="720"/>
        <w:jc w:val="both"/>
        <w:rPr>
          <w:sz w:val="24"/>
          <w:szCs w:val="24"/>
          <w:lang w:val="lt-LT"/>
        </w:rPr>
      </w:pPr>
      <w:r w:rsidRPr="004F5480">
        <w:rPr>
          <w:sz w:val="24"/>
          <w:szCs w:val="24"/>
          <w:lang w:val="lt-LT"/>
        </w:rPr>
        <w:t>Visi posėdžiai buvo protokoluoti.</w:t>
      </w:r>
    </w:p>
    <w:p w14:paraId="003971B8" w14:textId="20992BF4" w:rsidR="00A90446" w:rsidRPr="004F5480" w:rsidRDefault="00042C2D" w:rsidP="004F5480">
      <w:pPr>
        <w:ind w:firstLine="720"/>
        <w:jc w:val="both"/>
        <w:rPr>
          <w:sz w:val="24"/>
          <w:szCs w:val="24"/>
          <w:lang w:val="lt-LT"/>
        </w:rPr>
      </w:pPr>
      <w:r w:rsidRPr="004F5480">
        <w:rPr>
          <w:sz w:val="24"/>
          <w:szCs w:val="24"/>
          <w:lang w:val="lt-LT"/>
        </w:rPr>
        <w:t>K</w:t>
      </w:r>
      <w:r w:rsidR="00A90446" w:rsidRPr="004F5480">
        <w:rPr>
          <w:sz w:val="24"/>
          <w:szCs w:val="24"/>
          <w:lang w:val="lt-LT"/>
        </w:rPr>
        <w:t xml:space="preserve">omiteto veiklos vykdymas pagal numatytas </w:t>
      </w:r>
      <w:r w:rsidR="002E4F45" w:rsidRPr="004F5480">
        <w:rPr>
          <w:sz w:val="24"/>
          <w:szCs w:val="24"/>
          <w:lang w:val="lt-LT"/>
        </w:rPr>
        <w:t>priemones pateikiamas lentelėje:</w:t>
      </w:r>
    </w:p>
    <w:p w14:paraId="36CC49E1" w14:textId="77777777" w:rsidR="00EB4CAD" w:rsidRPr="004F5480" w:rsidRDefault="00EB4CAD" w:rsidP="004F5480">
      <w:pPr>
        <w:rPr>
          <w:sz w:val="24"/>
          <w:szCs w:val="24"/>
          <w:lang w:val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8"/>
        <w:gridCol w:w="6407"/>
      </w:tblGrid>
      <w:tr w:rsidR="002B4C49" w:rsidRPr="004F5480" w14:paraId="705888B6" w14:textId="77777777" w:rsidTr="004D04D6">
        <w:trPr>
          <w:cantSplit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12C2" w14:textId="77777777" w:rsidR="002B4C49" w:rsidRPr="004F5480" w:rsidRDefault="002B4C49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 xml:space="preserve">Eil. </w:t>
            </w:r>
          </w:p>
          <w:p w14:paraId="334B726C" w14:textId="77777777" w:rsidR="002B4C49" w:rsidRPr="004F5480" w:rsidRDefault="002B4C49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59D2" w14:textId="77777777" w:rsidR="002B4C49" w:rsidRPr="004F5480" w:rsidRDefault="002B4C49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Programoje numatytos  priemonės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BD28" w14:textId="77777777" w:rsidR="002B4C49" w:rsidRPr="004F5480" w:rsidRDefault="004F6022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Veiklos rezultatai</w:t>
            </w:r>
          </w:p>
        </w:tc>
      </w:tr>
      <w:tr w:rsidR="002B4C49" w:rsidRPr="004F5480" w14:paraId="230ADA87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9E83" w14:textId="77777777" w:rsidR="002B4C49" w:rsidRPr="004F5480" w:rsidRDefault="002B4C49" w:rsidP="004F5480">
            <w:pPr>
              <w:jc w:val="center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CCBF" w14:textId="77777777" w:rsidR="002B4C49" w:rsidRPr="004F5480" w:rsidRDefault="002B4C49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Kontrolės</w:t>
            </w:r>
            <w:r w:rsidR="00164919" w:rsidRPr="004F5480">
              <w:rPr>
                <w:sz w:val="24"/>
                <w:szCs w:val="24"/>
                <w:lang w:val="lt-LT"/>
              </w:rPr>
              <w:t xml:space="preserve"> komiteto veiklos programos 2018</w:t>
            </w:r>
            <w:r w:rsidRPr="004F5480">
              <w:rPr>
                <w:sz w:val="24"/>
                <w:szCs w:val="24"/>
                <w:lang w:val="lt-LT"/>
              </w:rPr>
              <w:t xml:space="preserve"> metams teikimas tarybai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AE55" w14:textId="6DE60A1B" w:rsidR="002B4C49" w:rsidRPr="004F5480" w:rsidRDefault="002B4C49" w:rsidP="004F5480">
            <w:pPr>
              <w:jc w:val="both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Kontrolė</w:t>
            </w:r>
            <w:r w:rsidR="00164919" w:rsidRPr="004F5480">
              <w:rPr>
                <w:sz w:val="24"/>
                <w:szCs w:val="24"/>
                <w:lang w:val="lt-LT"/>
              </w:rPr>
              <w:t>s komiteto veiklos programa 2018</w:t>
            </w:r>
            <w:r w:rsidRPr="004F5480">
              <w:rPr>
                <w:sz w:val="24"/>
                <w:szCs w:val="24"/>
                <w:lang w:val="lt-LT"/>
              </w:rPr>
              <w:t xml:space="preserve"> metams pateikta tarybai ir patvirtinta Rokiškio </w:t>
            </w:r>
            <w:r w:rsidR="001A7E52" w:rsidRPr="004F5480">
              <w:rPr>
                <w:sz w:val="24"/>
                <w:szCs w:val="24"/>
                <w:lang w:val="lt-LT"/>
              </w:rPr>
              <w:t xml:space="preserve">rajono savivaldybės tarybos </w:t>
            </w:r>
            <w:r w:rsidR="00511F5D" w:rsidRPr="004F5480">
              <w:rPr>
                <w:sz w:val="24"/>
                <w:szCs w:val="24"/>
                <w:lang w:val="lt-LT"/>
              </w:rPr>
              <w:t xml:space="preserve">2018m. kovo </w:t>
            </w:r>
            <w:r w:rsidR="007A080C" w:rsidRPr="004F5480">
              <w:rPr>
                <w:sz w:val="24"/>
                <w:szCs w:val="24"/>
                <w:lang w:val="lt-LT"/>
              </w:rPr>
              <w:t>5</w:t>
            </w:r>
            <w:r w:rsidR="00511F5D" w:rsidRPr="004F5480">
              <w:rPr>
                <w:sz w:val="24"/>
                <w:szCs w:val="24"/>
                <w:lang w:val="lt-LT"/>
              </w:rPr>
              <w:t xml:space="preserve"> d. sprendimu Nr.</w:t>
            </w:r>
            <w:r w:rsidR="004F5480">
              <w:rPr>
                <w:sz w:val="24"/>
                <w:szCs w:val="24"/>
                <w:lang w:val="lt-LT"/>
              </w:rPr>
              <w:t xml:space="preserve"> </w:t>
            </w:r>
            <w:r w:rsidR="00511F5D" w:rsidRPr="004F5480">
              <w:rPr>
                <w:sz w:val="24"/>
                <w:szCs w:val="24"/>
                <w:lang w:val="lt-LT"/>
              </w:rPr>
              <w:t>TS-3</w:t>
            </w:r>
            <w:r w:rsidR="007A080C" w:rsidRPr="004F5480">
              <w:rPr>
                <w:sz w:val="24"/>
                <w:szCs w:val="24"/>
                <w:lang w:val="lt-LT"/>
              </w:rPr>
              <w:t>8</w:t>
            </w:r>
          </w:p>
          <w:p w14:paraId="41959891" w14:textId="77777777" w:rsidR="002B4C49" w:rsidRPr="004F5480" w:rsidRDefault="002B4C49" w:rsidP="004F5480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B4C49" w:rsidRPr="00DB6272" w14:paraId="1E6BB478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3D70" w14:textId="77777777" w:rsidR="002B4C49" w:rsidRPr="004F5480" w:rsidRDefault="00C93727" w:rsidP="004F5480">
            <w:pPr>
              <w:jc w:val="center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2</w:t>
            </w:r>
            <w:r w:rsidR="002B4C49" w:rsidRPr="004F548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EE12" w14:textId="77777777" w:rsidR="002B4C49" w:rsidRPr="004F5480" w:rsidRDefault="002B4C49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Ko</w:t>
            </w:r>
            <w:r w:rsidR="00164919" w:rsidRPr="004F5480">
              <w:rPr>
                <w:sz w:val="24"/>
                <w:szCs w:val="24"/>
                <w:lang w:val="lt-LT"/>
              </w:rPr>
              <w:t>ntrolės ir audito  tarnybos 201</w:t>
            </w:r>
            <w:r w:rsidR="00864DCB" w:rsidRPr="004F5480">
              <w:rPr>
                <w:sz w:val="24"/>
                <w:szCs w:val="24"/>
                <w:lang w:val="lt-LT"/>
              </w:rPr>
              <w:t>8</w:t>
            </w:r>
            <w:r w:rsidRPr="004F5480">
              <w:rPr>
                <w:sz w:val="24"/>
                <w:szCs w:val="24"/>
                <w:lang w:val="lt-LT"/>
              </w:rPr>
              <w:t xml:space="preserve"> metų veiklos plano vykdymo svarstymas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F019" w14:textId="77777777" w:rsidR="002B4C49" w:rsidRPr="004F5480" w:rsidRDefault="002B4C49" w:rsidP="004F5480">
            <w:pPr>
              <w:jc w:val="both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Ko</w:t>
            </w:r>
            <w:r w:rsidR="00164919" w:rsidRPr="004F5480">
              <w:rPr>
                <w:sz w:val="24"/>
                <w:szCs w:val="24"/>
                <w:lang w:val="lt-LT"/>
              </w:rPr>
              <w:t>ntrolės ir audito  tarnybos 2018</w:t>
            </w:r>
            <w:r w:rsidRPr="004F5480">
              <w:rPr>
                <w:sz w:val="24"/>
                <w:szCs w:val="24"/>
                <w:lang w:val="lt-LT"/>
              </w:rPr>
              <w:t xml:space="preserve"> metų veiklo</w:t>
            </w:r>
            <w:r w:rsidR="00164919" w:rsidRPr="004F5480">
              <w:rPr>
                <w:sz w:val="24"/>
                <w:szCs w:val="24"/>
                <w:lang w:val="lt-LT"/>
              </w:rPr>
              <w:t>s plano vykdymas svarstytas 2018 m. vasario 20</w:t>
            </w:r>
            <w:r w:rsidRPr="004F5480">
              <w:rPr>
                <w:sz w:val="24"/>
                <w:szCs w:val="24"/>
                <w:lang w:val="lt-LT"/>
              </w:rPr>
              <w:t xml:space="preserve"> d. </w:t>
            </w:r>
            <w:r w:rsidR="00164919" w:rsidRPr="004F5480">
              <w:rPr>
                <w:sz w:val="24"/>
                <w:szCs w:val="24"/>
                <w:lang w:val="lt-LT"/>
              </w:rPr>
              <w:t>, liepos 24</w:t>
            </w:r>
            <w:r w:rsidR="001A7061" w:rsidRPr="004F5480">
              <w:rPr>
                <w:sz w:val="24"/>
                <w:szCs w:val="24"/>
                <w:lang w:val="lt-LT"/>
              </w:rPr>
              <w:t xml:space="preserve">d., </w:t>
            </w:r>
            <w:r w:rsidR="00164919" w:rsidRPr="004F5480">
              <w:rPr>
                <w:sz w:val="24"/>
                <w:szCs w:val="24"/>
                <w:lang w:val="lt-LT"/>
              </w:rPr>
              <w:t xml:space="preserve"> spalio 30</w:t>
            </w:r>
            <w:r w:rsidR="001A7061" w:rsidRPr="004F5480">
              <w:rPr>
                <w:sz w:val="24"/>
                <w:szCs w:val="24"/>
                <w:lang w:val="lt-LT"/>
              </w:rPr>
              <w:t xml:space="preserve"> d. </w:t>
            </w:r>
            <w:r w:rsidRPr="004F5480">
              <w:rPr>
                <w:sz w:val="24"/>
                <w:szCs w:val="24"/>
                <w:lang w:val="lt-LT"/>
              </w:rPr>
              <w:t xml:space="preserve">Kontrolės komiteto posėdžiuose, kuriuose </w:t>
            </w:r>
            <w:r w:rsidR="001A7061" w:rsidRPr="004F5480">
              <w:rPr>
                <w:sz w:val="24"/>
                <w:szCs w:val="24"/>
                <w:lang w:val="lt-LT"/>
              </w:rPr>
              <w:t xml:space="preserve">buvo </w:t>
            </w:r>
            <w:r w:rsidRPr="004F5480">
              <w:rPr>
                <w:sz w:val="24"/>
                <w:szCs w:val="24"/>
                <w:lang w:val="lt-LT"/>
              </w:rPr>
              <w:t xml:space="preserve">pateikta informacija apie planuotus ir faktiškai padarytus darbus (atliktus auditus, tyrimus, tikrinimus). </w:t>
            </w:r>
          </w:p>
        </w:tc>
      </w:tr>
      <w:tr w:rsidR="002B4C49" w:rsidRPr="004F5480" w14:paraId="55DAB416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1AB7" w14:textId="77777777" w:rsidR="002B4C49" w:rsidRPr="004F5480" w:rsidRDefault="00C93727" w:rsidP="004F5480">
            <w:pPr>
              <w:tabs>
                <w:tab w:val="right" w:pos="459"/>
              </w:tabs>
              <w:jc w:val="center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3</w:t>
            </w:r>
            <w:r w:rsidR="002B4C49" w:rsidRPr="004F548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9E05" w14:textId="77777777" w:rsidR="002B4C49" w:rsidRPr="004F5480" w:rsidRDefault="002B4C49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Audito ataskaitų svarstymas</w:t>
            </w:r>
            <w:r w:rsidR="00FC7B98" w:rsidRPr="004F5480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00DB" w14:textId="77777777" w:rsidR="00A06AF5" w:rsidRPr="004F5480" w:rsidRDefault="001061F2" w:rsidP="004F5480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b/>
                <w:sz w:val="24"/>
                <w:szCs w:val="24"/>
                <w:lang w:val="lt-LT"/>
              </w:rPr>
            </w:pPr>
            <w:r w:rsidRPr="004F5480">
              <w:rPr>
                <w:b/>
                <w:sz w:val="24"/>
                <w:szCs w:val="24"/>
                <w:lang w:val="lt-LT"/>
              </w:rPr>
              <w:t>2018</w:t>
            </w:r>
            <w:r w:rsidR="00FC2C43" w:rsidRPr="004F5480">
              <w:rPr>
                <w:b/>
                <w:sz w:val="24"/>
                <w:szCs w:val="24"/>
                <w:lang w:val="lt-LT"/>
              </w:rPr>
              <w:t xml:space="preserve"> metų </w:t>
            </w:r>
            <w:r w:rsidRPr="004F5480">
              <w:rPr>
                <w:b/>
                <w:sz w:val="24"/>
                <w:szCs w:val="24"/>
                <w:lang w:val="lt-LT"/>
              </w:rPr>
              <w:t>vasario 20</w:t>
            </w:r>
            <w:r w:rsidR="002B4C49" w:rsidRPr="004F5480">
              <w:rPr>
                <w:b/>
                <w:sz w:val="24"/>
                <w:szCs w:val="24"/>
                <w:lang w:val="lt-LT"/>
              </w:rPr>
              <w:t xml:space="preserve"> d.</w:t>
            </w:r>
            <w:r w:rsidR="005D7BD3" w:rsidRPr="004F5480">
              <w:rPr>
                <w:b/>
                <w:sz w:val="24"/>
                <w:szCs w:val="24"/>
                <w:lang w:val="lt-LT"/>
              </w:rPr>
              <w:t xml:space="preserve"> komiteto</w:t>
            </w:r>
            <w:r w:rsidR="002B4C49" w:rsidRPr="004F5480">
              <w:rPr>
                <w:b/>
                <w:sz w:val="24"/>
                <w:szCs w:val="24"/>
                <w:lang w:val="lt-LT"/>
              </w:rPr>
              <w:t xml:space="preserve"> posėdyje buvo svars</w:t>
            </w:r>
            <w:r w:rsidR="00E03052" w:rsidRPr="004F5480">
              <w:rPr>
                <w:b/>
                <w:sz w:val="24"/>
                <w:szCs w:val="24"/>
                <w:lang w:val="lt-LT"/>
              </w:rPr>
              <w:t>tyta</w:t>
            </w:r>
            <w:r w:rsidR="00CD716F" w:rsidRPr="004F5480">
              <w:rPr>
                <w:b/>
                <w:sz w:val="24"/>
                <w:szCs w:val="24"/>
                <w:lang w:val="lt-LT"/>
              </w:rPr>
              <w:t xml:space="preserve"> išankstinio tyrimo ataskaitos</w:t>
            </w:r>
            <w:r w:rsidR="00E03052" w:rsidRPr="004F5480">
              <w:rPr>
                <w:b/>
                <w:sz w:val="24"/>
                <w:szCs w:val="24"/>
                <w:lang w:val="lt-LT"/>
              </w:rPr>
              <w:t xml:space="preserve">: </w:t>
            </w:r>
          </w:p>
          <w:p w14:paraId="76249FA2" w14:textId="77777777" w:rsidR="00E03052" w:rsidRPr="004F5480" w:rsidRDefault="00A06AF5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lang w:val="lt-LT"/>
              </w:rPr>
              <w:t>1.</w:t>
            </w:r>
            <w:r w:rsidR="00CD716F" w:rsidRPr="004F5480">
              <w:rPr>
                <w:sz w:val="24"/>
                <w:lang w:val="lt-LT"/>
              </w:rPr>
              <w:t xml:space="preserve"> </w:t>
            </w:r>
            <w:r w:rsidR="001061F2" w:rsidRPr="004F5480">
              <w:rPr>
                <w:sz w:val="24"/>
                <w:lang w:val="lt-LT"/>
              </w:rPr>
              <w:t>Metinių inventorizacijų planavimas ir atlikimas</w:t>
            </w:r>
            <w:r w:rsidR="007C5F8A" w:rsidRPr="004F5480">
              <w:rPr>
                <w:sz w:val="24"/>
                <w:lang w:val="lt-LT"/>
              </w:rPr>
              <w:t>.</w:t>
            </w:r>
          </w:p>
          <w:p w14:paraId="760CEE07" w14:textId="77777777" w:rsidR="00A06AF5" w:rsidRPr="004F5480" w:rsidRDefault="00A06AF5" w:rsidP="004F5480">
            <w:pPr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2.</w:t>
            </w:r>
            <w:r w:rsidRPr="004F5480">
              <w:rPr>
                <w:noProof/>
                <w:sz w:val="24"/>
                <w:szCs w:val="24"/>
                <w:lang w:val="lt-LT"/>
              </w:rPr>
              <w:t xml:space="preserve"> </w:t>
            </w:r>
            <w:r w:rsidR="001061F2" w:rsidRPr="004F5480">
              <w:rPr>
                <w:noProof/>
                <w:sz w:val="24"/>
                <w:szCs w:val="24"/>
                <w:lang w:val="lt-LT"/>
              </w:rPr>
              <w:t>Apie komunalinių atliekų tvarkymo paslaugų kainodarą Rokiškio rajono savivaldybėje</w:t>
            </w:r>
            <w:r w:rsidR="00CD716F" w:rsidRPr="004F5480">
              <w:rPr>
                <w:noProof/>
                <w:sz w:val="24"/>
                <w:szCs w:val="24"/>
                <w:lang w:val="lt-LT"/>
              </w:rPr>
              <w:t>.</w:t>
            </w:r>
          </w:p>
          <w:p w14:paraId="69147D33" w14:textId="77777777" w:rsidR="00FC2C43" w:rsidRPr="004F5480" w:rsidRDefault="00705E00" w:rsidP="004F5480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b/>
                <w:sz w:val="24"/>
                <w:szCs w:val="24"/>
                <w:lang w:val="lt-LT"/>
              </w:rPr>
            </w:pPr>
            <w:r w:rsidRPr="004F5480">
              <w:rPr>
                <w:b/>
                <w:noProof/>
                <w:sz w:val="24"/>
                <w:szCs w:val="24"/>
                <w:lang w:val="lt-LT"/>
              </w:rPr>
              <w:t>2018</w:t>
            </w:r>
            <w:r w:rsidR="00FC2C43" w:rsidRPr="004F5480">
              <w:rPr>
                <w:b/>
                <w:noProof/>
                <w:sz w:val="24"/>
                <w:szCs w:val="24"/>
                <w:lang w:val="lt-LT"/>
              </w:rPr>
              <w:t xml:space="preserve"> metų</w:t>
            </w:r>
            <w:r w:rsidRPr="004F5480">
              <w:rPr>
                <w:b/>
                <w:sz w:val="24"/>
                <w:szCs w:val="24"/>
                <w:lang w:val="lt-LT"/>
              </w:rPr>
              <w:t xml:space="preserve"> liepos 24</w:t>
            </w:r>
            <w:r w:rsidR="00FC2C43" w:rsidRPr="004F5480">
              <w:rPr>
                <w:b/>
                <w:sz w:val="24"/>
                <w:szCs w:val="24"/>
                <w:lang w:val="lt-LT"/>
              </w:rPr>
              <w:t xml:space="preserve"> d. </w:t>
            </w:r>
            <w:r w:rsidR="007C5F8A" w:rsidRPr="004F5480">
              <w:rPr>
                <w:b/>
                <w:sz w:val="24"/>
                <w:szCs w:val="24"/>
                <w:lang w:val="lt-LT"/>
              </w:rPr>
              <w:t>komiteto posėdyje buvo svarstytos</w:t>
            </w:r>
            <w:r w:rsidR="004D533C" w:rsidRPr="004F5480">
              <w:rPr>
                <w:b/>
                <w:sz w:val="24"/>
                <w:szCs w:val="24"/>
                <w:lang w:val="lt-LT"/>
              </w:rPr>
              <w:t xml:space="preserve"> atliktų finansinio (teisėtumo) auditų</w:t>
            </w:r>
            <w:r w:rsidR="007C5F8A" w:rsidRPr="004F5480">
              <w:rPr>
                <w:b/>
                <w:sz w:val="24"/>
                <w:szCs w:val="24"/>
                <w:lang w:val="lt-LT"/>
              </w:rPr>
              <w:t xml:space="preserve"> ataskaitos</w:t>
            </w:r>
            <w:r w:rsidR="00FC2C43" w:rsidRPr="004F5480">
              <w:rPr>
                <w:b/>
                <w:sz w:val="24"/>
                <w:szCs w:val="24"/>
                <w:lang w:val="lt-LT"/>
              </w:rPr>
              <w:t xml:space="preserve">: </w:t>
            </w:r>
          </w:p>
          <w:p w14:paraId="5213F4B4" w14:textId="77777777" w:rsidR="00294DF6" w:rsidRPr="004F5480" w:rsidRDefault="00A15884" w:rsidP="004F5480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1.</w:t>
            </w:r>
            <w:r w:rsidR="004D533C" w:rsidRPr="004F5480">
              <w:rPr>
                <w:sz w:val="24"/>
                <w:szCs w:val="24"/>
                <w:lang w:val="lt-LT"/>
              </w:rPr>
              <w:t>Juozo Tumo-Vaižganto gimnazijos;</w:t>
            </w:r>
            <w:r w:rsidR="00294DF6" w:rsidRPr="004F5480">
              <w:rPr>
                <w:sz w:val="24"/>
                <w:szCs w:val="24"/>
                <w:lang w:val="lt-LT"/>
              </w:rPr>
              <w:t xml:space="preserve"> </w:t>
            </w:r>
          </w:p>
          <w:p w14:paraId="629F7BCC" w14:textId="77777777" w:rsidR="0038140D" w:rsidRPr="004F5480" w:rsidRDefault="00294DF6" w:rsidP="004F5480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2.</w:t>
            </w:r>
            <w:r w:rsidRPr="004F5480">
              <w:rPr>
                <w:b/>
                <w:sz w:val="24"/>
                <w:szCs w:val="24"/>
                <w:lang w:val="lt-LT"/>
              </w:rPr>
              <w:t xml:space="preserve"> </w:t>
            </w:r>
            <w:r w:rsidR="004D533C" w:rsidRPr="004F5480">
              <w:rPr>
                <w:sz w:val="24"/>
                <w:szCs w:val="24"/>
                <w:lang w:val="lt-LT"/>
              </w:rPr>
              <w:t>Kamajų Antano Strazdo gimnazijos;</w:t>
            </w:r>
            <w:r w:rsidR="0038140D" w:rsidRPr="004F5480">
              <w:rPr>
                <w:sz w:val="24"/>
                <w:szCs w:val="24"/>
                <w:lang w:val="lt-LT"/>
              </w:rPr>
              <w:t xml:space="preserve"> </w:t>
            </w:r>
          </w:p>
          <w:p w14:paraId="1B5D3C38" w14:textId="77777777" w:rsidR="004D533C" w:rsidRPr="004F5480" w:rsidRDefault="004D533C" w:rsidP="004F5480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3</w:t>
            </w:r>
            <w:r w:rsidRPr="004F5480">
              <w:rPr>
                <w:noProof/>
                <w:sz w:val="24"/>
                <w:szCs w:val="24"/>
                <w:lang w:val="lt-LT"/>
              </w:rPr>
              <w:t>. Jūžintų Juozo Otto Širvydo gimnazijos;</w:t>
            </w:r>
          </w:p>
          <w:p w14:paraId="62DBF487" w14:textId="77777777" w:rsidR="004D533C" w:rsidRPr="004F5480" w:rsidRDefault="004D533C" w:rsidP="004F5480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>4. Obelių gimnazijos;</w:t>
            </w:r>
          </w:p>
          <w:p w14:paraId="2B40C41F" w14:textId="77777777" w:rsidR="004D533C" w:rsidRPr="004F5480" w:rsidRDefault="004D533C" w:rsidP="004F5480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>5. Juodupės gimnazijos</w:t>
            </w:r>
            <w:r w:rsidRPr="004F5480">
              <w:rPr>
                <w:sz w:val="24"/>
                <w:szCs w:val="24"/>
                <w:lang w:val="lt-LT"/>
              </w:rPr>
              <w:t>;</w:t>
            </w:r>
          </w:p>
          <w:p w14:paraId="6EB0B45F" w14:textId="77777777" w:rsidR="00DB0087" w:rsidRPr="004F5480" w:rsidRDefault="004D533C" w:rsidP="004F5480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 xml:space="preserve">6. </w:t>
            </w:r>
            <w:r w:rsidR="00E013F4" w:rsidRPr="004F5480">
              <w:rPr>
                <w:sz w:val="24"/>
                <w:szCs w:val="24"/>
                <w:lang w:val="lt-LT"/>
              </w:rPr>
              <w:t>Savivaldybės k</w:t>
            </w:r>
            <w:r w:rsidRPr="004F5480">
              <w:rPr>
                <w:sz w:val="24"/>
                <w:szCs w:val="24"/>
                <w:lang w:val="lt-LT"/>
              </w:rPr>
              <w:t>onsoliduotų ataskaitų rinkinių, savivaldybės biudžeto</w:t>
            </w:r>
            <w:r w:rsidR="00E013F4" w:rsidRPr="004F5480">
              <w:rPr>
                <w:sz w:val="24"/>
                <w:szCs w:val="24"/>
                <w:lang w:val="lt-LT"/>
              </w:rPr>
              <w:t xml:space="preserve"> lėšų </w:t>
            </w:r>
            <w:r w:rsidRPr="004F5480">
              <w:rPr>
                <w:sz w:val="24"/>
                <w:szCs w:val="24"/>
                <w:lang w:val="lt-LT"/>
              </w:rPr>
              <w:t>ir turto naudojimo.</w:t>
            </w:r>
          </w:p>
          <w:p w14:paraId="0C049BEC" w14:textId="77777777" w:rsidR="005D7BD3" w:rsidRPr="004F5480" w:rsidRDefault="00E013F4" w:rsidP="004F5480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noProof/>
                <w:sz w:val="24"/>
                <w:lang w:val="lt-LT"/>
              </w:rPr>
            </w:pPr>
            <w:r w:rsidRPr="004F5480">
              <w:rPr>
                <w:b/>
                <w:noProof/>
                <w:sz w:val="24"/>
                <w:lang w:val="lt-LT"/>
              </w:rPr>
              <w:t>2018 m. spalio 30</w:t>
            </w:r>
            <w:r w:rsidR="005D7BD3" w:rsidRPr="004F5480">
              <w:rPr>
                <w:b/>
                <w:noProof/>
                <w:sz w:val="24"/>
                <w:lang w:val="lt-LT"/>
              </w:rPr>
              <w:t xml:space="preserve"> d. komiteto posėdyje buvo svarstyta</w:t>
            </w:r>
            <w:r w:rsidR="00DB0087" w:rsidRPr="004F5480">
              <w:rPr>
                <w:b/>
                <w:noProof/>
                <w:sz w:val="24"/>
                <w:lang w:val="lt-LT"/>
              </w:rPr>
              <w:t>:</w:t>
            </w:r>
            <w:r w:rsidR="005D7BD3" w:rsidRPr="004F5480">
              <w:rPr>
                <w:noProof/>
                <w:sz w:val="24"/>
                <w:lang w:val="lt-LT"/>
              </w:rPr>
              <w:t xml:space="preserve"> </w:t>
            </w:r>
          </w:p>
          <w:p w14:paraId="27DE6682" w14:textId="2A8770B8" w:rsidR="002B4C49" w:rsidRPr="004F5480" w:rsidRDefault="00E013F4" w:rsidP="004F5480">
            <w:pPr>
              <w:pStyle w:val="Sraopastraipa"/>
              <w:numPr>
                <w:ilvl w:val="0"/>
                <w:numId w:val="8"/>
              </w:numPr>
              <w:tabs>
                <w:tab w:val="left" w:pos="5954"/>
                <w:tab w:val="left" w:pos="6096"/>
                <w:tab w:val="left" w:pos="6663"/>
                <w:tab w:val="left" w:pos="7230"/>
              </w:tabs>
              <w:ind w:left="0"/>
              <w:rPr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lastRenderedPageBreak/>
              <w:t xml:space="preserve">Veiklos audito ataskaita „Akcinės bendrovės </w:t>
            </w:r>
            <w:r w:rsidR="004F5480">
              <w:rPr>
                <w:noProof/>
                <w:sz w:val="24"/>
                <w:szCs w:val="24"/>
                <w:lang w:val="lt-LT"/>
              </w:rPr>
              <w:t>,,</w:t>
            </w:r>
            <w:r w:rsidRPr="004F5480">
              <w:rPr>
                <w:noProof/>
                <w:sz w:val="24"/>
                <w:szCs w:val="24"/>
                <w:lang w:val="lt-LT"/>
              </w:rPr>
              <w:t>Rokiškio komunalininkas</w:t>
            </w:r>
            <w:r w:rsidR="004F5480">
              <w:rPr>
                <w:noProof/>
                <w:sz w:val="24"/>
                <w:szCs w:val="24"/>
                <w:lang w:val="lt-LT"/>
              </w:rPr>
              <w:t>“</w:t>
            </w:r>
            <w:r w:rsidRPr="004F5480">
              <w:rPr>
                <w:noProof/>
                <w:sz w:val="24"/>
                <w:szCs w:val="24"/>
                <w:lang w:val="lt-LT"/>
              </w:rPr>
              <w:t xml:space="preserve"> veiklos efektyvumas“.</w:t>
            </w:r>
            <w:r w:rsidR="002B4C49" w:rsidRPr="004F5480">
              <w:rPr>
                <w:sz w:val="24"/>
                <w:szCs w:val="24"/>
                <w:lang w:val="lt-LT"/>
              </w:rPr>
              <w:t xml:space="preserve"> </w:t>
            </w:r>
          </w:p>
          <w:p w14:paraId="1A0F3E6E" w14:textId="3BC2B951" w:rsidR="00864DCB" w:rsidRPr="004F5480" w:rsidRDefault="00864DCB" w:rsidP="004F5480">
            <w:pPr>
              <w:pStyle w:val="Sraopastraipa"/>
              <w:numPr>
                <w:ilvl w:val="0"/>
                <w:numId w:val="8"/>
              </w:numPr>
              <w:tabs>
                <w:tab w:val="left" w:pos="5954"/>
                <w:tab w:val="left" w:pos="6096"/>
                <w:tab w:val="left" w:pos="6663"/>
                <w:tab w:val="left" w:pos="7230"/>
              </w:tabs>
              <w:ind w:left="0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 xml:space="preserve">Rokiškio butų ūkio neplaninio </w:t>
            </w:r>
            <w:r w:rsidR="00FC6AFB" w:rsidRPr="004F5480">
              <w:rPr>
                <w:sz w:val="24"/>
                <w:szCs w:val="24"/>
                <w:lang w:val="lt-LT"/>
              </w:rPr>
              <w:t>v</w:t>
            </w:r>
            <w:r w:rsidR="001D2D68" w:rsidRPr="004F5480">
              <w:rPr>
                <w:sz w:val="24"/>
                <w:szCs w:val="24"/>
                <w:lang w:val="lt-LT"/>
              </w:rPr>
              <w:t xml:space="preserve">eiklos </w:t>
            </w:r>
            <w:r w:rsidRPr="004F5480">
              <w:rPr>
                <w:sz w:val="24"/>
                <w:szCs w:val="24"/>
                <w:lang w:val="lt-LT"/>
              </w:rPr>
              <w:t>audito rezultat</w:t>
            </w:r>
            <w:r w:rsidR="00A208EE" w:rsidRPr="004F5480">
              <w:rPr>
                <w:sz w:val="24"/>
                <w:szCs w:val="24"/>
                <w:lang w:val="lt-LT"/>
              </w:rPr>
              <w:t>ų</w:t>
            </w:r>
            <w:r w:rsidR="00355C9D" w:rsidRPr="004F5480">
              <w:rPr>
                <w:sz w:val="24"/>
                <w:szCs w:val="24"/>
                <w:lang w:val="lt-LT"/>
              </w:rPr>
              <w:t xml:space="preserve"> aptarimas</w:t>
            </w:r>
          </w:p>
        </w:tc>
      </w:tr>
      <w:tr w:rsidR="002B4C49" w:rsidRPr="004F5480" w14:paraId="21037974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9DB0" w14:textId="77777777" w:rsidR="002B4C49" w:rsidRPr="004F5480" w:rsidRDefault="002B4C49" w:rsidP="004F5480">
            <w:pPr>
              <w:jc w:val="center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3FC9" w14:textId="77777777" w:rsidR="002B4C49" w:rsidRPr="004F5480" w:rsidRDefault="002B4C49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Institucijų vadovų išklausymas</w:t>
            </w:r>
          </w:p>
          <w:p w14:paraId="7124A323" w14:textId="77777777" w:rsidR="002B4C49" w:rsidRPr="004F5480" w:rsidRDefault="002B4C49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 xml:space="preserve">dėl Kontrolės ir audito tarnybos atlikto audito metu nustatytų trūkumų ar teisės aktų pažeidimų pašalinimo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5A7F" w14:textId="763115FC" w:rsidR="006018A9" w:rsidRPr="004F5480" w:rsidRDefault="00F743A8" w:rsidP="004F5480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 xml:space="preserve">Remiantis audito išvadomis </w:t>
            </w:r>
            <w:r w:rsidR="001C2253" w:rsidRPr="004F5480">
              <w:rPr>
                <w:noProof/>
                <w:sz w:val="24"/>
                <w:szCs w:val="24"/>
                <w:lang w:val="lt-LT"/>
              </w:rPr>
              <w:t xml:space="preserve">administracijos direktorė pateikė rekomendacijas </w:t>
            </w:r>
            <w:r w:rsidR="00016426" w:rsidRPr="004F5480">
              <w:rPr>
                <w:noProof/>
                <w:sz w:val="24"/>
                <w:szCs w:val="24"/>
                <w:lang w:val="lt-LT"/>
              </w:rPr>
              <w:t>dėl įmonės veiklos efektyvinimo.</w:t>
            </w:r>
          </w:p>
        </w:tc>
      </w:tr>
      <w:tr w:rsidR="00C93727" w:rsidRPr="004F5480" w14:paraId="469FE32D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D47" w14:textId="77777777" w:rsidR="00C93727" w:rsidRPr="004F5480" w:rsidRDefault="00C93727" w:rsidP="004F5480">
            <w:pPr>
              <w:jc w:val="center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0DF" w14:textId="77777777" w:rsidR="00C93727" w:rsidRPr="004F5480" w:rsidRDefault="007A080C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Išvadų savivaldybės tarybai rengimas ir teikimas (dėl savivaldybės lėšų ir turto naudojimo teisėtumo, tikslingumo ir efektyvumo,  savivaldybės kontrolieriaus (Kontrolės ir audito tarnybos) veiklos bei reikiamų asignavimų tarnybos veiklos planui vykdyti)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7B4" w14:textId="57408FB7" w:rsidR="00C93727" w:rsidRPr="004F5480" w:rsidRDefault="00464D35" w:rsidP="004F5480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>Nebuvo teikiama</w:t>
            </w:r>
          </w:p>
        </w:tc>
      </w:tr>
      <w:tr w:rsidR="00C93727" w:rsidRPr="00DB6272" w14:paraId="3D9CE017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691" w14:textId="77777777" w:rsidR="00C93727" w:rsidRPr="004F5480" w:rsidRDefault="00C93727" w:rsidP="004F5480">
            <w:pPr>
              <w:jc w:val="center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E4FC" w14:textId="77777777" w:rsidR="00C93727" w:rsidRPr="004F5480" w:rsidRDefault="00C93727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Kontrolės ir audito tarnybos veiklos plano projekto 2019 metams svarstymas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835" w14:textId="7A13CDBC" w:rsidR="00C93727" w:rsidRPr="004F5480" w:rsidRDefault="00C93727" w:rsidP="00CA711E">
            <w:pPr>
              <w:jc w:val="both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Kontrolės ir audito tarnybos veiklos plano projektas apsvarstytas ir jam pritarta Kontrolės komiteto 2018 m. spalio 30 d. posėdyje.</w:t>
            </w:r>
            <w:r w:rsidR="004D04D6" w:rsidRPr="004F5480">
              <w:rPr>
                <w:sz w:val="24"/>
                <w:szCs w:val="24"/>
                <w:lang w:val="lt-LT"/>
              </w:rPr>
              <w:t xml:space="preserve"> </w:t>
            </w:r>
            <w:r w:rsidR="00AD55EA" w:rsidRPr="004F5480">
              <w:rPr>
                <w:sz w:val="24"/>
                <w:szCs w:val="24"/>
                <w:lang w:val="lt-LT"/>
              </w:rPr>
              <w:t xml:space="preserve">Pateiktas pasiūlymas </w:t>
            </w:r>
            <w:r w:rsidR="00C95E98" w:rsidRPr="004F5480">
              <w:rPr>
                <w:sz w:val="24"/>
                <w:szCs w:val="24"/>
                <w:lang w:val="lt-LT"/>
              </w:rPr>
              <w:t xml:space="preserve">į veiklos planą įtraukti </w:t>
            </w:r>
            <w:r w:rsidR="00CA711E">
              <w:rPr>
                <w:sz w:val="24"/>
                <w:szCs w:val="24"/>
                <w:lang w:val="lt-LT"/>
              </w:rPr>
              <w:t xml:space="preserve">UAB </w:t>
            </w:r>
            <w:r w:rsidR="00C95E98" w:rsidRPr="004F5480">
              <w:rPr>
                <w:sz w:val="24"/>
                <w:szCs w:val="24"/>
                <w:lang w:val="lt-LT"/>
              </w:rPr>
              <w:t>Rokiškio autobusų park</w:t>
            </w:r>
            <w:r w:rsidR="00CA711E">
              <w:rPr>
                <w:sz w:val="24"/>
                <w:szCs w:val="24"/>
                <w:lang w:val="lt-LT"/>
              </w:rPr>
              <w:t>o</w:t>
            </w:r>
            <w:r w:rsidR="00C95E98" w:rsidRPr="004F5480">
              <w:rPr>
                <w:sz w:val="24"/>
                <w:szCs w:val="24"/>
                <w:lang w:val="lt-LT"/>
              </w:rPr>
              <w:t xml:space="preserve"> veiklos auditą </w:t>
            </w:r>
          </w:p>
        </w:tc>
      </w:tr>
      <w:tr w:rsidR="00C93727" w:rsidRPr="004F5480" w14:paraId="33F3D118" w14:textId="77777777" w:rsidTr="004D04D6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F57" w14:textId="77777777" w:rsidR="00C93727" w:rsidRPr="004F5480" w:rsidRDefault="00C93727" w:rsidP="004F5480">
            <w:pPr>
              <w:jc w:val="center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8668" w14:textId="77777777" w:rsidR="00C93727" w:rsidRPr="004F5480" w:rsidRDefault="00C93727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 xml:space="preserve">Kontrolės komiteto veiklos programos 2019 metams rengimas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98A" w14:textId="48070FEC" w:rsidR="00C93727" w:rsidRPr="004F5480" w:rsidRDefault="00C93727" w:rsidP="00CA711E">
            <w:pPr>
              <w:jc w:val="both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 xml:space="preserve">Kontrolės komiteto 2019 metų veiklos programa teikiama 2019 m. </w:t>
            </w:r>
            <w:r w:rsidR="006572AD" w:rsidRPr="004F5480">
              <w:rPr>
                <w:sz w:val="24"/>
                <w:szCs w:val="24"/>
                <w:lang w:val="lt-LT"/>
              </w:rPr>
              <w:t>kovo</w:t>
            </w:r>
            <w:r w:rsidRPr="004F5480">
              <w:rPr>
                <w:sz w:val="24"/>
                <w:szCs w:val="24"/>
                <w:lang w:val="lt-LT"/>
              </w:rPr>
              <w:t xml:space="preserve"> </w:t>
            </w:r>
            <w:r w:rsidR="00CA711E">
              <w:rPr>
                <w:sz w:val="24"/>
                <w:szCs w:val="24"/>
                <w:lang w:val="lt-LT"/>
              </w:rPr>
              <w:t>29</w:t>
            </w:r>
            <w:r w:rsidRPr="004F5480">
              <w:rPr>
                <w:sz w:val="24"/>
                <w:szCs w:val="24"/>
                <w:lang w:val="lt-LT"/>
              </w:rPr>
              <w:t xml:space="preserve"> d. savivaldybės tarybos posėdžiui. </w:t>
            </w:r>
          </w:p>
        </w:tc>
      </w:tr>
      <w:tr w:rsidR="00C93727" w:rsidRPr="00DB6272" w14:paraId="089DBAB0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72B" w14:textId="77777777" w:rsidR="00C93727" w:rsidRPr="004F5480" w:rsidRDefault="00C93727" w:rsidP="004F5480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D11C" w14:textId="77777777" w:rsidR="00C93727" w:rsidRPr="004F5480" w:rsidRDefault="00C93727" w:rsidP="004F5480">
            <w:pPr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 xml:space="preserve">Kontrolės komiteto  veiklos ataskaita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D367" w14:textId="4FBB89AB" w:rsidR="00C93727" w:rsidRPr="004F5480" w:rsidRDefault="00C93727" w:rsidP="00CA711E">
            <w:pPr>
              <w:jc w:val="both"/>
              <w:rPr>
                <w:sz w:val="24"/>
                <w:szCs w:val="24"/>
                <w:lang w:val="lt-LT"/>
              </w:rPr>
            </w:pPr>
            <w:r w:rsidRPr="004F5480">
              <w:rPr>
                <w:sz w:val="24"/>
                <w:szCs w:val="24"/>
                <w:lang w:val="lt-LT"/>
              </w:rPr>
              <w:t>Kontrolės komiteto veiklos ataskaita už 201</w:t>
            </w:r>
            <w:r w:rsidR="00511F5D" w:rsidRPr="004F5480">
              <w:rPr>
                <w:sz w:val="24"/>
                <w:szCs w:val="24"/>
                <w:lang w:val="lt-LT"/>
              </w:rPr>
              <w:t>7 metus pateikta 2018 m. kovo 6</w:t>
            </w:r>
            <w:r w:rsidRPr="004F5480">
              <w:rPr>
                <w:sz w:val="24"/>
                <w:szCs w:val="24"/>
                <w:lang w:val="lt-LT"/>
              </w:rPr>
              <w:t xml:space="preserve"> d., už 2018 metus teikiama 2019 m. </w:t>
            </w:r>
            <w:r w:rsidR="006572AD" w:rsidRPr="004F5480">
              <w:rPr>
                <w:sz w:val="24"/>
                <w:szCs w:val="24"/>
                <w:lang w:val="lt-LT"/>
              </w:rPr>
              <w:t xml:space="preserve">kovo </w:t>
            </w:r>
            <w:r w:rsidR="00CA711E">
              <w:rPr>
                <w:sz w:val="24"/>
                <w:szCs w:val="24"/>
                <w:lang w:val="lt-LT"/>
              </w:rPr>
              <w:t>29</w:t>
            </w:r>
            <w:r w:rsidRPr="004F5480">
              <w:rPr>
                <w:sz w:val="24"/>
                <w:szCs w:val="24"/>
                <w:lang w:val="lt-LT"/>
              </w:rPr>
              <w:t xml:space="preserve"> d. savivaldybės  tarybos posėdžiui.</w:t>
            </w:r>
          </w:p>
        </w:tc>
      </w:tr>
      <w:tr w:rsidR="00C93727" w:rsidRPr="004F5480" w14:paraId="2A2EFC01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21F" w14:textId="77777777" w:rsidR="00C93727" w:rsidRPr="004F5480" w:rsidRDefault="00C93727" w:rsidP="004F5480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65F" w14:textId="77777777" w:rsidR="00C93727" w:rsidRPr="004F5480" w:rsidRDefault="00C93727" w:rsidP="004F5480">
            <w:pPr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>Savivaldybės centralizuoto vidaus audito skyriaus 2017 metų veiklos ataskaitos ir 2018 metų veiklos plano išklausymas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80F" w14:textId="77777777" w:rsidR="00C93727" w:rsidRPr="004F5480" w:rsidRDefault="00C93727" w:rsidP="004F5480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>Nebuvo išklausyta</w:t>
            </w:r>
          </w:p>
        </w:tc>
      </w:tr>
      <w:tr w:rsidR="00C93727" w:rsidRPr="00DB6272" w14:paraId="65D45FE0" w14:textId="77777777" w:rsidTr="004D04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30F" w14:textId="77777777" w:rsidR="00C93727" w:rsidRPr="004F5480" w:rsidRDefault="00C93727" w:rsidP="004F5480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857" w14:textId="77777777" w:rsidR="00C93727" w:rsidRPr="004F5480" w:rsidRDefault="00C93727" w:rsidP="004F5480">
            <w:pPr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F0C" w14:textId="77777777" w:rsidR="00C93727" w:rsidRPr="004F5480" w:rsidRDefault="00C93727" w:rsidP="004F5480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4F5480">
              <w:rPr>
                <w:noProof/>
                <w:sz w:val="24"/>
                <w:szCs w:val="24"/>
                <w:lang w:val="lt-LT"/>
              </w:rPr>
              <w:t xml:space="preserve">Kontrolės komiteto posėdyje 2018 liepos 24 d. apsvarstyta Kontrolės ir audito tarnybos pateikta išvada savivaldybės tarybai  Dėl 2017 metų savivaldybės konsoliduotųjų ataskaitų rinkinių bei savivaldybės biudžeto lėšų ir turto naudojimo. </w:t>
            </w:r>
          </w:p>
        </w:tc>
      </w:tr>
    </w:tbl>
    <w:p w14:paraId="1F6F0E23" w14:textId="77777777" w:rsidR="00EB4CAD" w:rsidRDefault="00EB4CAD" w:rsidP="004F5480">
      <w:pPr>
        <w:rPr>
          <w:sz w:val="24"/>
          <w:szCs w:val="24"/>
          <w:lang w:val="lt-LT"/>
        </w:rPr>
      </w:pPr>
    </w:p>
    <w:p w14:paraId="75739ECB" w14:textId="5E77895B" w:rsidR="00CA711E" w:rsidRPr="00CA711E" w:rsidRDefault="00CA711E" w:rsidP="00CA711E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14:paraId="027E0E90" w14:textId="77777777" w:rsidR="00EB4CAD" w:rsidRPr="004F5480" w:rsidRDefault="00EB4CAD" w:rsidP="004F5480">
      <w:pPr>
        <w:rPr>
          <w:sz w:val="24"/>
          <w:szCs w:val="24"/>
          <w:lang w:val="lt-LT"/>
        </w:rPr>
      </w:pPr>
    </w:p>
    <w:p w14:paraId="3901667B" w14:textId="66A8D213" w:rsidR="000871EC" w:rsidRPr="004F5480" w:rsidRDefault="000871EC" w:rsidP="004F5480">
      <w:pPr>
        <w:rPr>
          <w:lang w:val="lt-LT"/>
        </w:rPr>
      </w:pPr>
      <w:bookmarkStart w:id="0" w:name="_GoBack"/>
      <w:bookmarkEnd w:id="0"/>
    </w:p>
    <w:sectPr w:rsidR="000871EC" w:rsidRPr="004F5480" w:rsidSect="00DB62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578"/>
    <w:multiLevelType w:val="hybridMultilevel"/>
    <w:tmpl w:val="96C449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7FB6"/>
    <w:multiLevelType w:val="hybridMultilevel"/>
    <w:tmpl w:val="4A4A8B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2104"/>
    <w:multiLevelType w:val="hybridMultilevel"/>
    <w:tmpl w:val="D2DA8614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43A4A"/>
    <w:multiLevelType w:val="hybridMultilevel"/>
    <w:tmpl w:val="A4E8E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62C69"/>
    <w:multiLevelType w:val="hybridMultilevel"/>
    <w:tmpl w:val="E92A7BAA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36B2"/>
    <w:multiLevelType w:val="hybridMultilevel"/>
    <w:tmpl w:val="3ED2505C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00F9C"/>
    <w:multiLevelType w:val="hybridMultilevel"/>
    <w:tmpl w:val="78F6EE3A"/>
    <w:lvl w:ilvl="0" w:tplc="3BB8930A">
      <w:start w:val="2017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8" w:hanging="360"/>
      </w:pPr>
    </w:lvl>
    <w:lvl w:ilvl="2" w:tplc="0427001B" w:tentative="1">
      <w:start w:val="1"/>
      <w:numFmt w:val="lowerRoman"/>
      <w:lvlText w:val="%3."/>
      <w:lvlJc w:val="right"/>
      <w:pPr>
        <w:ind w:left="2258" w:hanging="180"/>
      </w:pPr>
    </w:lvl>
    <w:lvl w:ilvl="3" w:tplc="0427000F" w:tentative="1">
      <w:start w:val="1"/>
      <w:numFmt w:val="decimal"/>
      <w:lvlText w:val="%4."/>
      <w:lvlJc w:val="left"/>
      <w:pPr>
        <w:ind w:left="2978" w:hanging="360"/>
      </w:pPr>
    </w:lvl>
    <w:lvl w:ilvl="4" w:tplc="04270019" w:tentative="1">
      <w:start w:val="1"/>
      <w:numFmt w:val="lowerLetter"/>
      <w:lvlText w:val="%5."/>
      <w:lvlJc w:val="left"/>
      <w:pPr>
        <w:ind w:left="3698" w:hanging="360"/>
      </w:pPr>
    </w:lvl>
    <w:lvl w:ilvl="5" w:tplc="0427001B" w:tentative="1">
      <w:start w:val="1"/>
      <w:numFmt w:val="lowerRoman"/>
      <w:lvlText w:val="%6."/>
      <w:lvlJc w:val="right"/>
      <w:pPr>
        <w:ind w:left="4418" w:hanging="180"/>
      </w:pPr>
    </w:lvl>
    <w:lvl w:ilvl="6" w:tplc="0427000F" w:tentative="1">
      <w:start w:val="1"/>
      <w:numFmt w:val="decimal"/>
      <w:lvlText w:val="%7."/>
      <w:lvlJc w:val="left"/>
      <w:pPr>
        <w:ind w:left="5138" w:hanging="360"/>
      </w:pPr>
    </w:lvl>
    <w:lvl w:ilvl="7" w:tplc="04270019" w:tentative="1">
      <w:start w:val="1"/>
      <w:numFmt w:val="lowerLetter"/>
      <w:lvlText w:val="%8."/>
      <w:lvlJc w:val="left"/>
      <w:pPr>
        <w:ind w:left="5858" w:hanging="360"/>
      </w:pPr>
    </w:lvl>
    <w:lvl w:ilvl="8" w:tplc="0427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757C5BD1"/>
    <w:multiLevelType w:val="hybridMultilevel"/>
    <w:tmpl w:val="834465D0"/>
    <w:lvl w:ilvl="0" w:tplc="6D7467AA">
      <w:start w:val="2017"/>
      <w:numFmt w:val="decimal"/>
      <w:lvlText w:val="%1"/>
      <w:lvlJc w:val="left"/>
      <w:pPr>
        <w:ind w:left="141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8" w:hanging="360"/>
      </w:pPr>
    </w:lvl>
    <w:lvl w:ilvl="2" w:tplc="0427001B" w:tentative="1">
      <w:start w:val="1"/>
      <w:numFmt w:val="lowerRoman"/>
      <w:lvlText w:val="%3."/>
      <w:lvlJc w:val="right"/>
      <w:pPr>
        <w:ind w:left="2738" w:hanging="180"/>
      </w:pPr>
    </w:lvl>
    <w:lvl w:ilvl="3" w:tplc="0427000F" w:tentative="1">
      <w:start w:val="1"/>
      <w:numFmt w:val="decimal"/>
      <w:lvlText w:val="%4."/>
      <w:lvlJc w:val="left"/>
      <w:pPr>
        <w:ind w:left="3458" w:hanging="360"/>
      </w:pPr>
    </w:lvl>
    <w:lvl w:ilvl="4" w:tplc="04270019" w:tentative="1">
      <w:start w:val="1"/>
      <w:numFmt w:val="lowerLetter"/>
      <w:lvlText w:val="%5."/>
      <w:lvlJc w:val="left"/>
      <w:pPr>
        <w:ind w:left="4178" w:hanging="360"/>
      </w:pPr>
    </w:lvl>
    <w:lvl w:ilvl="5" w:tplc="0427001B" w:tentative="1">
      <w:start w:val="1"/>
      <w:numFmt w:val="lowerRoman"/>
      <w:lvlText w:val="%6."/>
      <w:lvlJc w:val="right"/>
      <w:pPr>
        <w:ind w:left="4898" w:hanging="180"/>
      </w:pPr>
    </w:lvl>
    <w:lvl w:ilvl="6" w:tplc="0427000F" w:tentative="1">
      <w:start w:val="1"/>
      <w:numFmt w:val="decimal"/>
      <w:lvlText w:val="%7."/>
      <w:lvlJc w:val="left"/>
      <w:pPr>
        <w:ind w:left="5618" w:hanging="360"/>
      </w:pPr>
    </w:lvl>
    <w:lvl w:ilvl="7" w:tplc="04270019" w:tentative="1">
      <w:start w:val="1"/>
      <w:numFmt w:val="lowerLetter"/>
      <w:lvlText w:val="%8."/>
      <w:lvlJc w:val="left"/>
      <w:pPr>
        <w:ind w:left="6338" w:hanging="360"/>
      </w:pPr>
    </w:lvl>
    <w:lvl w:ilvl="8" w:tplc="0427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0"/>
    <w:rsid w:val="00016426"/>
    <w:rsid w:val="00042C2D"/>
    <w:rsid w:val="00080046"/>
    <w:rsid w:val="000871EC"/>
    <w:rsid w:val="001061F2"/>
    <w:rsid w:val="00107156"/>
    <w:rsid w:val="00154600"/>
    <w:rsid w:val="00161769"/>
    <w:rsid w:val="00164919"/>
    <w:rsid w:val="001A7061"/>
    <w:rsid w:val="001A7E52"/>
    <w:rsid w:val="001C2253"/>
    <w:rsid w:val="001D2D68"/>
    <w:rsid w:val="001D7DD6"/>
    <w:rsid w:val="002306DD"/>
    <w:rsid w:val="00262E78"/>
    <w:rsid w:val="00294DF6"/>
    <w:rsid w:val="002A7564"/>
    <w:rsid w:val="002B4C49"/>
    <w:rsid w:val="002E4F45"/>
    <w:rsid w:val="002E7135"/>
    <w:rsid w:val="00355C9D"/>
    <w:rsid w:val="0038140D"/>
    <w:rsid w:val="003B45A6"/>
    <w:rsid w:val="003C3D5B"/>
    <w:rsid w:val="00464D35"/>
    <w:rsid w:val="004C4418"/>
    <w:rsid w:val="004D04D6"/>
    <w:rsid w:val="004D533C"/>
    <w:rsid w:val="004F5480"/>
    <w:rsid w:val="004F6022"/>
    <w:rsid w:val="00511F5D"/>
    <w:rsid w:val="00513880"/>
    <w:rsid w:val="00567133"/>
    <w:rsid w:val="005D7BD3"/>
    <w:rsid w:val="006018A9"/>
    <w:rsid w:val="006572AD"/>
    <w:rsid w:val="0066006A"/>
    <w:rsid w:val="006D63BE"/>
    <w:rsid w:val="00705E00"/>
    <w:rsid w:val="00761C54"/>
    <w:rsid w:val="0079261F"/>
    <w:rsid w:val="007A080C"/>
    <w:rsid w:val="007C5F8A"/>
    <w:rsid w:val="00840B84"/>
    <w:rsid w:val="00864DCB"/>
    <w:rsid w:val="00986103"/>
    <w:rsid w:val="009A5D02"/>
    <w:rsid w:val="009E35E4"/>
    <w:rsid w:val="00A00A6D"/>
    <w:rsid w:val="00A06AF5"/>
    <w:rsid w:val="00A15884"/>
    <w:rsid w:val="00A20045"/>
    <w:rsid w:val="00A208EE"/>
    <w:rsid w:val="00A36B93"/>
    <w:rsid w:val="00A47969"/>
    <w:rsid w:val="00A90446"/>
    <w:rsid w:val="00AB37B7"/>
    <w:rsid w:val="00AC17F3"/>
    <w:rsid w:val="00AD55EA"/>
    <w:rsid w:val="00B049AE"/>
    <w:rsid w:val="00C15AC2"/>
    <w:rsid w:val="00C74E03"/>
    <w:rsid w:val="00C93727"/>
    <w:rsid w:val="00C95E98"/>
    <w:rsid w:val="00CA711E"/>
    <w:rsid w:val="00CD716F"/>
    <w:rsid w:val="00CF3FCF"/>
    <w:rsid w:val="00DB0087"/>
    <w:rsid w:val="00DB0745"/>
    <w:rsid w:val="00DB6272"/>
    <w:rsid w:val="00DD3225"/>
    <w:rsid w:val="00E013F4"/>
    <w:rsid w:val="00E03052"/>
    <w:rsid w:val="00E7070D"/>
    <w:rsid w:val="00EA3636"/>
    <w:rsid w:val="00EB4CAD"/>
    <w:rsid w:val="00EB60FD"/>
    <w:rsid w:val="00F143B0"/>
    <w:rsid w:val="00F743A8"/>
    <w:rsid w:val="00FC2C43"/>
    <w:rsid w:val="00FC6AFB"/>
    <w:rsid w:val="00FC7B98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54600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600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54600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600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Giedrė Kunigelienė</cp:lastModifiedBy>
  <cp:revision>3</cp:revision>
  <dcterms:created xsi:type="dcterms:W3CDTF">2019-03-05T14:29:00Z</dcterms:created>
  <dcterms:modified xsi:type="dcterms:W3CDTF">2019-03-05T14:30:00Z</dcterms:modified>
</cp:coreProperties>
</file>