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9" w:rsidRDefault="006423E9" w:rsidP="006423E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6423E9" w:rsidRPr="00D43A44" w:rsidRDefault="006423E9" w:rsidP="006423E9">
      <w:pPr>
        <w:jc w:val="center"/>
        <w:rPr>
          <w:color w:val="000000"/>
          <w:szCs w:val="24"/>
        </w:rPr>
      </w:pPr>
    </w:p>
    <w:p w:rsidR="009F6DB7" w:rsidRDefault="006423E9" w:rsidP="006423E9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BA4A82" w:rsidRPr="00D70FC8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49"/>
        <w:gridCol w:w="6383"/>
      </w:tblGrid>
      <w:tr w:rsidR="00BA4A82" w:rsidRPr="00B50F93" w:rsidTr="00387DC7">
        <w:trPr>
          <w:tblHeader/>
        </w:trPr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5101A1" w:rsidRPr="00B50F93" w:rsidTr="00387DC7">
        <w:tc>
          <w:tcPr>
            <w:tcW w:w="636" w:type="dxa"/>
            <w:shd w:val="clear" w:color="auto" w:fill="auto"/>
          </w:tcPr>
          <w:p w:rsidR="005101A1" w:rsidRPr="00B50F93" w:rsidRDefault="005101A1" w:rsidP="001A11FD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449" w:type="dxa"/>
            <w:shd w:val="clear" w:color="auto" w:fill="auto"/>
          </w:tcPr>
          <w:p w:rsidR="005101A1" w:rsidRPr="00B50F93" w:rsidRDefault="005101A1" w:rsidP="001A11FD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383" w:type="dxa"/>
            <w:shd w:val="clear" w:color="auto" w:fill="auto"/>
          </w:tcPr>
          <w:p w:rsidR="005101A1" w:rsidRPr="00CF2248" w:rsidRDefault="00032CF5" w:rsidP="00DC5D8E">
            <w:pPr>
              <w:pStyle w:val="Lentelinis"/>
              <w:jc w:val="both"/>
              <w:rPr>
                <w:color w:val="000000"/>
              </w:rPr>
            </w:pPr>
            <w:r w:rsidRPr="00032CF5">
              <w:rPr>
                <w:rStyle w:val="itemtitle1"/>
                <w:b w:val="0"/>
                <w:color w:val="000000"/>
              </w:rPr>
              <w:t>Pažymų apie gyventojų</w:t>
            </w:r>
            <w:r w:rsidR="00DC5D8E">
              <w:rPr>
                <w:rStyle w:val="itemtitle1"/>
                <w:b w:val="0"/>
                <w:color w:val="000000"/>
              </w:rPr>
              <w:t xml:space="preserve"> gaunamas socialines </w:t>
            </w:r>
            <w:r w:rsidRPr="00032CF5">
              <w:rPr>
                <w:rStyle w:val="itemtitle1"/>
                <w:b w:val="0"/>
                <w:color w:val="000000"/>
              </w:rPr>
              <w:t xml:space="preserve"> pajamas išdavimas</w:t>
            </w:r>
            <w:r>
              <w:rPr>
                <w:rStyle w:val="itemtitle1"/>
                <w:b w:val="0"/>
                <w:color w:val="000000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E0702B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032CF5" w:rsidP="007C1D23">
            <w:pPr>
              <w:spacing w:before="120" w:after="120"/>
              <w:jc w:val="both"/>
            </w:pPr>
            <w:r w:rsidRPr="00E63A28">
              <w:rPr>
                <w:color w:val="000000"/>
              </w:rPr>
              <w:t>Lietuvos Respublikos teisės gauti informaciją iš valstybės ir savivaldybių institucijų ir įstaigų 2000-01-11 įstatymas Nr. VIII-1524</w:t>
            </w:r>
            <w:r>
              <w:rPr>
                <w:color w:val="000000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235D1B" w:rsidP="0046498C">
            <w:pPr>
              <w:pStyle w:val="Lentelinis"/>
              <w:spacing w:before="120" w:after="120"/>
            </w:pPr>
            <w:r w:rsidRPr="00235D1B">
              <w:t>Informacija ir dokumentai, kuriuos turi pateikti asmuo</w:t>
            </w:r>
          </w:p>
        </w:tc>
        <w:tc>
          <w:tcPr>
            <w:tcW w:w="6383" w:type="dxa"/>
            <w:shd w:val="clear" w:color="auto" w:fill="auto"/>
          </w:tcPr>
          <w:p w:rsidR="00AD1B90" w:rsidRPr="00B50F93" w:rsidRDefault="00D93DB9" w:rsidP="00D93DB9">
            <w:r w:rsidRPr="00D93DB9">
              <w:rPr>
                <w:rFonts w:eastAsia="Times New Roman"/>
                <w:color w:val="000000"/>
                <w:szCs w:val="24"/>
              </w:rPr>
              <w:t>Pareiškėjas, norėdamas gauti pažymą, pateikęs asmens dokumentą;</w:t>
            </w:r>
            <w:r w:rsidRPr="00D93DB9"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1. U</w:t>
            </w:r>
            <w:r w:rsidRPr="00D93DB9">
              <w:rPr>
                <w:rFonts w:eastAsia="Times New Roman"/>
                <w:color w:val="000000"/>
                <w:szCs w:val="24"/>
              </w:rPr>
              <w:t xml:space="preserve">žpildo nustatytos formos prašymą, kuriame nurodo įstaigą ar organizaciją, kuriai turi būti pristatyta (išsiųsta) pažyma; </w:t>
            </w:r>
            <w:r w:rsidRPr="00D93DB9"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 xml:space="preserve">2. </w:t>
            </w:r>
            <w:r w:rsidRPr="00D93DB9">
              <w:rPr>
                <w:rFonts w:eastAsia="Times New Roman"/>
                <w:color w:val="000000"/>
                <w:szCs w:val="24"/>
              </w:rPr>
              <w:t>Socialinės paramos</w:t>
            </w:r>
            <w:r>
              <w:rPr>
                <w:rFonts w:eastAsia="Times New Roman"/>
                <w:color w:val="000000"/>
                <w:szCs w:val="24"/>
              </w:rPr>
              <w:t xml:space="preserve"> ir sveikatos </w:t>
            </w:r>
            <w:r w:rsidRPr="00D93DB9">
              <w:rPr>
                <w:rFonts w:eastAsia="Times New Roman"/>
                <w:color w:val="000000"/>
                <w:szCs w:val="24"/>
              </w:rPr>
              <w:t>skyrius pateikia (išsiunčia) pažymas prašančiam asmeniui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5937D7" w:rsidP="00BB5322">
            <w:pPr>
              <w:pStyle w:val="Lentelinis"/>
              <w:jc w:val="both"/>
            </w:pPr>
            <w:r w:rsidRPr="00194A5C">
              <w:rPr>
                <w:color w:val="000000"/>
              </w:rPr>
              <w:t xml:space="preserve">Pažyma iš Gyventojų registro duomenų bazės apie asmens deklaruotą gyvenamąją vietą (Gyventojų registro tarnyba prie Lietuvos Respublikos vidaus reikalų ministerijos, A. Vivulskio g. 4A, LT-03220 Vilnius, </w:t>
            </w:r>
            <w:r>
              <w:rPr>
                <w:color w:val="000000"/>
              </w:rPr>
              <w:t>e</w:t>
            </w:r>
            <w:r w:rsidRPr="00194A5C">
              <w:rPr>
                <w:color w:val="000000"/>
              </w:rPr>
              <w:t xml:space="preserve">l. p. </w:t>
            </w:r>
            <w:hyperlink r:id="rId8" w:history="1">
              <w:r w:rsidRPr="00194A5C">
                <w:rPr>
                  <w:rStyle w:val="Hipersaitas"/>
                  <w:color w:val="000000"/>
                </w:rPr>
                <w:t>grt@vrm.lt</w:t>
              </w:r>
            </w:hyperlink>
            <w:r w:rsidRPr="00194A5C">
              <w:rPr>
                <w:color w:val="000000"/>
              </w:rPr>
              <w:t>).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BB5322">
            <w:pPr>
              <w:pStyle w:val="Lentelinis"/>
              <w:jc w:val="both"/>
            </w:pPr>
            <w:r>
              <w:t>Socialinės parmos ir sveikatos skyrius,</w:t>
            </w:r>
            <w:r w:rsidR="00BB5322">
              <w:t xml:space="preserve"> </w:t>
            </w:r>
            <w:r>
              <w:t>508,</w:t>
            </w:r>
            <w:r w:rsidR="00BB5322">
              <w:t xml:space="preserve"> </w:t>
            </w:r>
            <w:r>
              <w:t>509,</w:t>
            </w:r>
            <w:r w:rsidR="00BB5322">
              <w:t xml:space="preserve"> </w:t>
            </w:r>
            <w:r>
              <w:t>511,</w:t>
            </w:r>
            <w:r w:rsidR="00BB5322">
              <w:t xml:space="preserve"> </w:t>
            </w:r>
            <w:r>
              <w:t>512</w:t>
            </w:r>
            <w:r w:rsidR="002165E4">
              <w:t xml:space="preserve">, 514 </w:t>
            </w:r>
            <w:bookmarkStart w:id="0" w:name="_GoBack"/>
            <w:bookmarkEnd w:id="0"/>
            <w:r w:rsidR="00387DC7">
              <w:t xml:space="preserve"> kabinetai.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383" w:type="dxa"/>
            <w:shd w:val="clear" w:color="auto" w:fill="auto"/>
          </w:tcPr>
          <w:p w:rsidR="00BA4A82" w:rsidRPr="00022120" w:rsidRDefault="00BA4A82" w:rsidP="001A11FD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BB5322">
              <w:t>a</w:t>
            </w:r>
            <w:r>
              <w:t>us vedėjas Vitalis Giedrikas, tel.(8 458) 71252, el.p. globa</w:t>
            </w:r>
            <w:r>
              <w:rPr>
                <w:lang w:val="en-US"/>
              </w:rPr>
              <w:t>@post.rokiskis.lt</w:t>
            </w:r>
            <w:r w:rsidR="00387DC7">
              <w:rPr>
                <w:lang w:val="en-US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D93DB9" w:rsidP="001A11FD">
            <w:pPr>
              <w:pStyle w:val="Lentelinis"/>
              <w:spacing w:before="120" w:after="120"/>
              <w:jc w:val="both"/>
            </w:pPr>
            <w:r w:rsidRPr="00E63A28">
              <w:t>Pažymos išduodamos per 10 darbo dienų nuo prašymo pateikimo dienos</w:t>
            </w:r>
            <w:r>
              <w:t xml:space="preserve">. </w:t>
            </w:r>
          </w:p>
        </w:tc>
      </w:tr>
      <w:tr w:rsidR="00BA4A82" w:rsidRPr="00B50F93" w:rsidTr="004E1D31">
        <w:trPr>
          <w:trHeight w:val="124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1" w:rsidRPr="00FA5B66" w:rsidRDefault="00BA4A82" w:rsidP="001A11FD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387DC7">
              <w:t>.</w:t>
            </w:r>
          </w:p>
        </w:tc>
      </w:tr>
      <w:tr w:rsidR="004E1D31" w:rsidRPr="00B50F93" w:rsidTr="005F7B71">
        <w:trPr>
          <w:trHeight w:val="1318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E1D31" w:rsidRPr="00FA5B66" w:rsidRDefault="004E1D31" w:rsidP="001A11FD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4E1D31" w:rsidRPr="00B50F93" w:rsidRDefault="004E1D31" w:rsidP="004E1D31">
            <w:pPr>
              <w:pStyle w:val="Lentelinis"/>
              <w:spacing w:before="120" w:after="120"/>
              <w:jc w:val="both"/>
            </w:pPr>
            <w:r w:rsidRPr="004E1D31">
              <w:t>Prašymo forma, pildymo pavyzdys ir prašymo turinys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</w:tcPr>
          <w:p w:rsidR="004E1D31" w:rsidRDefault="00154D50" w:rsidP="001A11FD">
            <w:pPr>
              <w:pStyle w:val="Lentelinis"/>
              <w:spacing w:before="120" w:after="120"/>
              <w:jc w:val="both"/>
            </w:pPr>
            <w:r w:rsidRPr="00154D50">
              <w:t>Prašymo forma laisva  Būtina pateikti informaciją apie pareiškėją: vardas, pavardė, gyvenamosios vietos adresas, telefono numeris, ko asmuo pageidauja, pateikiamų dokumentų sąrašas</w:t>
            </w:r>
            <w:r>
              <w:t xml:space="preserve">. </w:t>
            </w:r>
          </w:p>
        </w:tc>
      </w:tr>
    </w:tbl>
    <w:p w:rsidR="00BA4A82" w:rsidRPr="00B50F93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spacing w:line="360" w:lineRule="auto"/>
        <w:jc w:val="center"/>
        <w:sectPr w:rsidR="00BA4A82" w:rsidRPr="00B50F93" w:rsidSect="000160A1">
          <w:headerReference w:type="even" r:id="rId9"/>
          <w:headerReference w:type="default" r:id="rId10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</w:p>
    <w:p w:rsidR="009F6DB7" w:rsidRDefault="00BA4A82" w:rsidP="00BA4A82">
      <w:pPr>
        <w:tabs>
          <w:tab w:val="left" w:pos="6379"/>
        </w:tabs>
        <w:ind w:left="5529" w:right="-29" w:hanging="284"/>
        <w:jc w:val="center"/>
        <w:rPr>
          <w:b/>
          <w:color w:val="000000"/>
          <w:szCs w:val="24"/>
        </w:rPr>
      </w:pPr>
      <w:r>
        <w:rPr>
          <w:sz w:val="16"/>
          <w:szCs w:val="16"/>
        </w:rPr>
        <w:lastRenderedPageBreak/>
        <w:t xml:space="preserve">                      </w:t>
      </w:r>
    </w:p>
    <w:p w:rsidR="00F253A5" w:rsidRDefault="00F253A5"/>
    <w:sectPr w:rsidR="00F25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59" w:rsidRDefault="004E1D31">
      <w:r>
        <w:separator/>
      </w:r>
    </w:p>
  </w:endnote>
  <w:endnote w:type="continuationSeparator" w:id="0">
    <w:p w:rsidR="003F2059" w:rsidRDefault="004E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59" w:rsidRDefault="004E1D31">
      <w:r>
        <w:separator/>
      </w:r>
    </w:p>
  </w:footnote>
  <w:footnote w:type="continuationSeparator" w:id="0">
    <w:p w:rsidR="003F2059" w:rsidRDefault="004E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2165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B574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65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9CF" w:rsidRDefault="002165E4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3B893952"/>
    <w:multiLevelType w:val="hybridMultilevel"/>
    <w:tmpl w:val="30F0EC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406"/>
    <w:multiLevelType w:val="hybridMultilevel"/>
    <w:tmpl w:val="F20EB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7">
    <w:nsid w:val="720B5D45"/>
    <w:multiLevelType w:val="hybridMultilevel"/>
    <w:tmpl w:val="DCECD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84CCE"/>
    <w:multiLevelType w:val="hybridMultilevel"/>
    <w:tmpl w:val="99D4E5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9"/>
    <w:rsid w:val="00032CF5"/>
    <w:rsid w:val="00034E79"/>
    <w:rsid w:val="00154D50"/>
    <w:rsid w:val="001B7C69"/>
    <w:rsid w:val="002165E4"/>
    <w:rsid w:val="00235D1B"/>
    <w:rsid w:val="002500CE"/>
    <w:rsid w:val="00283D17"/>
    <w:rsid w:val="00316FD2"/>
    <w:rsid w:val="00387DC7"/>
    <w:rsid w:val="003F2059"/>
    <w:rsid w:val="00432E4D"/>
    <w:rsid w:val="00455FCF"/>
    <w:rsid w:val="0046498C"/>
    <w:rsid w:val="004A1384"/>
    <w:rsid w:val="004E1D31"/>
    <w:rsid w:val="005101A1"/>
    <w:rsid w:val="00515B92"/>
    <w:rsid w:val="00536715"/>
    <w:rsid w:val="00572D39"/>
    <w:rsid w:val="00582B02"/>
    <w:rsid w:val="005937D7"/>
    <w:rsid w:val="006152CF"/>
    <w:rsid w:val="00623FE1"/>
    <w:rsid w:val="006423E9"/>
    <w:rsid w:val="00671AD1"/>
    <w:rsid w:val="006B60CA"/>
    <w:rsid w:val="00726669"/>
    <w:rsid w:val="007C1D23"/>
    <w:rsid w:val="008B1F11"/>
    <w:rsid w:val="008B51C3"/>
    <w:rsid w:val="00937720"/>
    <w:rsid w:val="009F6DB7"/>
    <w:rsid w:val="00AD1B90"/>
    <w:rsid w:val="00AF5AF6"/>
    <w:rsid w:val="00BA4A82"/>
    <w:rsid w:val="00BB5322"/>
    <w:rsid w:val="00CD076E"/>
    <w:rsid w:val="00D13406"/>
    <w:rsid w:val="00D93DB9"/>
    <w:rsid w:val="00DB76F6"/>
    <w:rsid w:val="00DC5D8E"/>
    <w:rsid w:val="00E0702B"/>
    <w:rsid w:val="00F253A5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itemtitle1">
    <w:name w:val="itemtitle1"/>
    <w:rsid w:val="005101A1"/>
    <w:rPr>
      <w:b/>
      <w:bCs/>
      <w:color w:val="444444"/>
    </w:rPr>
  </w:style>
  <w:style w:type="paragraph" w:customStyle="1" w:styleId="pavadinimas1">
    <w:name w:val="pavadinimas1"/>
    <w:basedOn w:val="prastasis"/>
    <w:rsid w:val="007C1D23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46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6498C"/>
    <w:rPr>
      <w:rFonts w:ascii="Courier New" w:eastAsia="Times New Roman" w:hAnsi="Courier New" w:cs="Courier New"/>
      <w:sz w:val="20"/>
      <w:szCs w:val="20"/>
      <w:lang w:val="en-GB"/>
    </w:rPr>
  </w:style>
  <w:style w:type="paragraph" w:styleId="Pagrindiniotekstotrauka2">
    <w:name w:val="Body Text Indent 2"/>
    <w:basedOn w:val="prastasis"/>
    <w:link w:val="Pagrindiniotekstotrauka2Diagrama"/>
    <w:semiHidden/>
    <w:rsid w:val="0046498C"/>
    <w:pPr>
      <w:ind w:firstLine="902"/>
      <w:jc w:val="both"/>
    </w:pPr>
    <w:rPr>
      <w:rFonts w:eastAsia="Times New Roman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46498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9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character" w:customStyle="1" w:styleId="itemtitle1">
    <w:name w:val="itemtitle1"/>
    <w:rsid w:val="005101A1"/>
    <w:rPr>
      <w:b/>
      <w:bCs/>
      <w:color w:val="444444"/>
    </w:rPr>
  </w:style>
  <w:style w:type="paragraph" w:customStyle="1" w:styleId="pavadinimas1">
    <w:name w:val="pavadinimas1"/>
    <w:basedOn w:val="prastasis"/>
    <w:rsid w:val="007C1D23"/>
    <w:pPr>
      <w:spacing w:before="100" w:beforeAutospacing="1" w:after="100" w:afterAutospacing="1"/>
    </w:pPr>
    <w:rPr>
      <w:rFonts w:eastAsia="Times New Roman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46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6498C"/>
    <w:rPr>
      <w:rFonts w:ascii="Courier New" w:eastAsia="Times New Roman" w:hAnsi="Courier New" w:cs="Courier New"/>
      <w:sz w:val="20"/>
      <w:szCs w:val="20"/>
      <w:lang w:val="en-GB"/>
    </w:rPr>
  </w:style>
  <w:style w:type="paragraph" w:styleId="Pagrindiniotekstotrauka2">
    <w:name w:val="Body Text Indent 2"/>
    <w:basedOn w:val="prastasis"/>
    <w:link w:val="Pagrindiniotekstotrauka2Diagrama"/>
    <w:semiHidden/>
    <w:rsid w:val="0046498C"/>
    <w:pPr>
      <w:ind w:firstLine="902"/>
      <w:jc w:val="both"/>
    </w:pPr>
    <w:rPr>
      <w:rFonts w:eastAsia="Times New Roman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46498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9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t@vr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3</cp:revision>
  <dcterms:created xsi:type="dcterms:W3CDTF">2018-08-31T10:45:00Z</dcterms:created>
  <dcterms:modified xsi:type="dcterms:W3CDTF">2018-09-06T05:41:00Z</dcterms:modified>
</cp:coreProperties>
</file>