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4" w:rsidRDefault="002D23C4" w:rsidP="002D23C4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2D23C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2D23C4" w:rsidRDefault="00EC7787" w:rsidP="00EC7787">
            <w:pPr>
              <w:rPr>
                <w:lang w:val="lt-LT"/>
              </w:rPr>
            </w:pPr>
            <w:r>
              <w:rPr>
                <w:lang w:val="lt-LT"/>
              </w:rPr>
              <w:t xml:space="preserve">Komarų  str. 44, </w:t>
            </w:r>
            <w:proofErr w:type="spellStart"/>
            <w:r>
              <w:rPr>
                <w:lang w:val="lt-LT"/>
              </w:rPr>
              <w:t>Skuomantų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, Rokiškis </w:t>
            </w:r>
            <w:proofErr w:type="spellStart"/>
            <w:r>
              <w:rPr>
                <w:lang w:val="lt-LT"/>
              </w:rPr>
              <w:t>region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2D23C4" w:rsidRDefault="00EC778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Culture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Heritage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Object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  <w:proofErr w:type="spellStart"/>
            <w:r>
              <w:t>Manour</w:t>
            </w:r>
            <w:proofErr w:type="spellEnd"/>
            <w:r>
              <w:t xml:space="preserve"> house </w:t>
            </w:r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2D23C4" w:rsidRDefault="00EC7787">
            <w:pPr>
              <w:rPr>
                <w:lang w:val="lt-LT"/>
              </w:rPr>
            </w:pPr>
            <w:r>
              <w:rPr>
                <w:lang w:val="lt-LT"/>
              </w:rPr>
              <w:t>523,18</w:t>
            </w:r>
            <w:r w:rsidR="002D23C4">
              <w:rPr>
                <w:lang w:val="lt-LT"/>
              </w:rPr>
              <w:t xml:space="preserve"> </w:t>
            </w:r>
            <w:proofErr w:type="spellStart"/>
            <w:r w:rsidR="002D23C4">
              <w:rPr>
                <w:lang w:val="lt-LT"/>
              </w:rPr>
              <w:t>sq.m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Poor</w:t>
            </w:r>
            <w:proofErr w:type="spellEnd"/>
          </w:p>
        </w:tc>
      </w:tr>
      <w:tr w:rsidR="002D23C4" w:rsidRPr="00623DAF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2D23C4" w:rsidRDefault="002D23C4" w:rsidP="00021C6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Border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upon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private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holdings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2D23C4">
        <w:trPr>
          <w:cantSplit/>
        </w:trPr>
        <w:tc>
          <w:tcPr>
            <w:tcW w:w="9036" w:type="dxa"/>
            <w:gridSpan w:val="2"/>
          </w:tcPr>
          <w:p w:rsidR="002D23C4" w:rsidRDefault="002D23C4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  <w:p w:rsidR="002D23C4" w:rsidRDefault="002D23C4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2D23C4" w:rsidRDefault="002D23C4" w:rsidP="00A344C1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</w:p>
          <w:p w:rsidR="002D23C4" w:rsidRDefault="008B2E1B" w:rsidP="00EC778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</w:t>
            </w:r>
            <w:r w:rsidR="002D23C4">
              <w:rPr>
                <w:lang w:val="lt-LT"/>
              </w:rPr>
              <w:t>u</w:t>
            </w:r>
            <w:r>
              <w:rPr>
                <w:lang w:val="lt-LT"/>
              </w:rPr>
              <w:t>i</w:t>
            </w:r>
            <w:r w:rsidR="002D23C4">
              <w:rPr>
                <w:lang w:val="lt-LT"/>
              </w:rPr>
              <w:t>lding</w:t>
            </w:r>
            <w:proofErr w:type="spellEnd"/>
            <w:r w:rsidR="002D23C4">
              <w:rPr>
                <w:lang w:val="lt-LT"/>
              </w:rPr>
              <w:t xml:space="preserve"> </w:t>
            </w:r>
            <w:proofErr w:type="spellStart"/>
            <w:r w:rsidR="002D23C4">
              <w:rPr>
                <w:lang w:val="lt-LT"/>
              </w:rPr>
              <w:t>is</w:t>
            </w:r>
            <w:proofErr w:type="spellEnd"/>
            <w:r w:rsidR="002D23C4">
              <w:rPr>
                <w:lang w:val="lt-LT"/>
              </w:rPr>
              <w:t xml:space="preserve"> </w:t>
            </w:r>
            <w:proofErr w:type="spellStart"/>
            <w:r w:rsidR="002D23C4">
              <w:rPr>
                <w:lang w:val="lt-LT"/>
              </w:rPr>
              <w:t>settled</w:t>
            </w:r>
            <w:proofErr w:type="spellEnd"/>
            <w:r w:rsidR="002D23C4">
              <w:rPr>
                <w:lang w:val="lt-LT"/>
              </w:rPr>
              <w:t xml:space="preserve"> </w:t>
            </w:r>
            <w:proofErr w:type="spellStart"/>
            <w:r w:rsidR="00EC7787">
              <w:rPr>
                <w:lang w:val="lt-LT"/>
              </w:rPr>
              <w:t>near</w:t>
            </w:r>
            <w:proofErr w:type="spellEnd"/>
            <w:r w:rsidR="00EC7787">
              <w:rPr>
                <w:lang w:val="lt-LT"/>
              </w:rPr>
              <w:t xml:space="preserve"> </w:t>
            </w:r>
            <w:proofErr w:type="spellStart"/>
            <w:r w:rsidR="00EC7787">
              <w:rPr>
                <w:lang w:val="lt-LT"/>
              </w:rPr>
              <w:t>the</w:t>
            </w:r>
            <w:proofErr w:type="spellEnd"/>
            <w:r w:rsidR="00EC7787">
              <w:rPr>
                <w:lang w:val="lt-LT"/>
              </w:rPr>
              <w:t xml:space="preserve"> </w:t>
            </w:r>
            <w:proofErr w:type="spellStart"/>
            <w:r w:rsidR="00EC7787">
              <w:rPr>
                <w:lang w:val="lt-LT"/>
              </w:rPr>
              <w:t>road</w:t>
            </w:r>
            <w:proofErr w:type="spellEnd"/>
            <w:r w:rsidR="00EC7787">
              <w:rPr>
                <w:lang w:val="lt-LT"/>
              </w:rPr>
              <w:t xml:space="preserve"> </w:t>
            </w:r>
            <w:proofErr w:type="spellStart"/>
            <w:r w:rsidR="00EC7787">
              <w:rPr>
                <w:lang w:val="lt-LT"/>
              </w:rPr>
              <w:t>Juodupe-Ilzenbergas</w:t>
            </w:r>
            <w:proofErr w:type="spellEnd"/>
          </w:p>
        </w:tc>
      </w:tr>
      <w:tr w:rsidR="002D23C4">
        <w:tc>
          <w:tcPr>
            <w:tcW w:w="4518" w:type="dxa"/>
          </w:tcPr>
          <w:p w:rsidR="002D23C4" w:rsidRDefault="002D23C4" w:rsidP="00A344C1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2D23C4" w:rsidRDefault="002D23C4" w:rsidP="00A344C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2D23C4" w:rsidRDefault="002D23C4" w:rsidP="00A344C1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2D23C4" w:rsidRDefault="002D23C4">
            <w:pPr>
              <w:rPr>
                <w:lang w:val="lt-LT"/>
              </w:rPr>
            </w:pPr>
          </w:p>
          <w:p w:rsidR="002D23C4" w:rsidRDefault="002D23C4" w:rsidP="00343473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-</w:t>
            </w:r>
          </w:p>
        </w:tc>
      </w:tr>
    </w:tbl>
    <w:p w:rsidR="00EC7787" w:rsidRDefault="002D23C4" w:rsidP="00EC778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012F8">
        <w:rPr>
          <w:rStyle w:val="Grietas"/>
          <w:rFonts w:ascii="Arial" w:hAnsi="Arial" w:cs="Arial"/>
          <w:color w:val="000000"/>
        </w:rPr>
        <w:t xml:space="preserve"> </w:t>
      </w:r>
      <w:r w:rsidR="00EC7787">
        <w:rPr>
          <w:rStyle w:val="Grietas"/>
          <w:rFonts w:ascii="Arial" w:hAnsi="Arial" w:cs="Arial"/>
          <w:color w:val="000000"/>
        </w:rPr>
        <w:t>Valdas Adomonis</w:t>
      </w:r>
    </w:p>
    <w:p w:rsidR="00EC7787" w:rsidRDefault="00EC7787" w:rsidP="00EC778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.: (8 458) 57175,</w:t>
      </w:r>
    </w:p>
    <w:p w:rsidR="00EC7787" w:rsidRDefault="00EC7787" w:rsidP="00EC778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Mobile 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: (8 615) 24296</w:t>
      </w:r>
    </w:p>
    <w:p w:rsidR="00EC7787" w:rsidRDefault="00EC7787" w:rsidP="00EC778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:  </w:t>
      </w:r>
      <w:proofErr w:type="spellStart"/>
      <w:r>
        <w:rPr>
          <w:rFonts w:ascii="Arial" w:hAnsi="Arial" w:cs="Arial"/>
          <w:color w:val="000000"/>
        </w:rPr>
        <w:t>seniunija@juodupė.lt</w:t>
      </w:r>
      <w:proofErr w:type="spellEnd"/>
    </w:p>
    <w:p w:rsidR="00544B68" w:rsidRDefault="00544B68" w:rsidP="00EC778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6041FF" w:rsidRDefault="006041FF">
      <w:pPr>
        <w:rPr>
          <w:lang w:val="lt-LT"/>
        </w:rPr>
      </w:pPr>
    </w:p>
    <w:p w:rsidR="00A61C40" w:rsidRDefault="002D23C4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>
        <w:rPr>
          <w:lang w:val="lt-LT"/>
        </w:rPr>
        <w:t>:</w:t>
      </w:r>
    </w:p>
    <w:p w:rsidR="004E1639" w:rsidRDefault="004E1639">
      <w:pPr>
        <w:rPr>
          <w:lang w:val="lt-LT"/>
        </w:rPr>
      </w:pPr>
    </w:p>
    <w:p w:rsidR="004E1639" w:rsidRDefault="004E1639">
      <w:pPr>
        <w:rPr>
          <w:lang w:val="lt-LT"/>
        </w:rPr>
      </w:pPr>
    </w:p>
    <w:p w:rsidR="004E1639" w:rsidRDefault="004E1639">
      <w:pPr>
        <w:rPr>
          <w:lang w:val="lt-LT"/>
        </w:rPr>
      </w:pPr>
    </w:p>
    <w:p w:rsidR="004E1639" w:rsidRDefault="004E1639">
      <w:pPr>
        <w:rPr>
          <w:lang w:val="lt-LT"/>
        </w:rPr>
      </w:pPr>
      <w:r w:rsidRPr="004E1639">
        <w:rPr>
          <w:lang w:val="lt-LT"/>
        </w:rPr>
        <w:lastRenderedPageBreak/>
        <w:drawing>
          <wp:inline distT="0" distB="0" distL="0" distR="0">
            <wp:extent cx="4943475" cy="3707607"/>
            <wp:effectExtent l="19050" t="0" r="9525" b="0"/>
            <wp:docPr id="10" name="Picture 6" descr="C:\Documents and Settings\vilma\Desktop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lma\Desktop\IMG_0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450" cy="37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4E1639">
      <w:pPr>
        <w:rPr>
          <w:lang w:val="lt-LT"/>
        </w:rPr>
      </w:pPr>
      <w:r w:rsidRPr="004E1639">
        <w:rPr>
          <w:lang w:val="lt-LT"/>
        </w:rPr>
        <w:drawing>
          <wp:inline distT="0" distB="0" distL="0" distR="0">
            <wp:extent cx="4943475" cy="3707607"/>
            <wp:effectExtent l="19050" t="0" r="9525" b="0"/>
            <wp:docPr id="12" name="Picture 7" descr="C:\Documents and Settings\vilma\Desktop\IMG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lma\Desktop\IMG_0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450" cy="37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21C64"/>
    <w:rsid w:val="000D6C38"/>
    <w:rsid w:val="00162549"/>
    <w:rsid w:val="0018439D"/>
    <w:rsid w:val="001951EF"/>
    <w:rsid w:val="002B1834"/>
    <w:rsid w:val="002D23C4"/>
    <w:rsid w:val="00343473"/>
    <w:rsid w:val="00456A6B"/>
    <w:rsid w:val="004E1639"/>
    <w:rsid w:val="004F0EFD"/>
    <w:rsid w:val="00544B68"/>
    <w:rsid w:val="006041FF"/>
    <w:rsid w:val="00623DAF"/>
    <w:rsid w:val="0062465A"/>
    <w:rsid w:val="006A2922"/>
    <w:rsid w:val="006C6C63"/>
    <w:rsid w:val="007600F0"/>
    <w:rsid w:val="007A017B"/>
    <w:rsid w:val="008A18A8"/>
    <w:rsid w:val="008B2E1B"/>
    <w:rsid w:val="0090048B"/>
    <w:rsid w:val="00962636"/>
    <w:rsid w:val="009C23C0"/>
    <w:rsid w:val="00A61C40"/>
    <w:rsid w:val="00B54A7B"/>
    <w:rsid w:val="00C012F8"/>
    <w:rsid w:val="00C301F7"/>
    <w:rsid w:val="00C43E7C"/>
    <w:rsid w:val="00CB4981"/>
    <w:rsid w:val="00CB656B"/>
    <w:rsid w:val="00CD2C81"/>
    <w:rsid w:val="00D7462A"/>
    <w:rsid w:val="00EC7787"/>
    <w:rsid w:val="00EE4058"/>
    <w:rsid w:val="00F04A4F"/>
    <w:rsid w:val="00F36207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C301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01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5</cp:revision>
  <dcterms:created xsi:type="dcterms:W3CDTF">2015-05-18T08:36:00Z</dcterms:created>
  <dcterms:modified xsi:type="dcterms:W3CDTF">2015-05-20T07:55:00Z</dcterms:modified>
</cp:coreProperties>
</file>