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2C" w:rsidRPr="00DB3B6F" w:rsidRDefault="009F192C" w:rsidP="00DB3B6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5DA3" w:rsidRPr="00DB3B6F" w:rsidRDefault="00C35DA3" w:rsidP="00471B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3B6F">
        <w:rPr>
          <w:rFonts w:ascii="Times New Roman" w:hAnsi="Times New Roman" w:cs="Times New Roman"/>
          <w:b/>
          <w:sz w:val="24"/>
          <w:szCs w:val="24"/>
          <w:lang w:val="lt-LT"/>
        </w:rPr>
        <w:t xml:space="preserve">ROKIŠKIO RAJONO SAVIVALDYBĖS ŠEIMOS TARYBOS </w:t>
      </w:r>
      <w:r w:rsidRPr="0010233D">
        <w:rPr>
          <w:rFonts w:ascii="Times New Roman" w:hAnsi="Times New Roman" w:cs="Times New Roman"/>
          <w:b/>
          <w:sz w:val="24"/>
          <w:szCs w:val="24"/>
          <w:lang w:val="lt-LT"/>
        </w:rPr>
        <w:t>2017-2018 M</w:t>
      </w:r>
      <w:r w:rsidRPr="00DB3B6F">
        <w:rPr>
          <w:rFonts w:ascii="Times New Roman" w:hAnsi="Times New Roman" w:cs="Times New Roman"/>
          <w:b/>
          <w:sz w:val="24"/>
          <w:szCs w:val="24"/>
          <w:lang w:val="lt-LT"/>
        </w:rPr>
        <w:t>. VEIKLOS PLANAS</w:t>
      </w: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5495"/>
        <w:gridCol w:w="1843"/>
        <w:gridCol w:w="2976"/>
      </w:tblGrid>
      <w:tr w:rsidR="00DB3B6F" w:rsidTr="006D1165">
        <w:tc>
          <w:tcPr>
            <w:tcW w:w="5495" w:type="dxa"/>
          </w:tcPr>
          <w:p w:rsidR="00DB3B6F" w:rsidRPr="00DB3B6F" w:rsidRDefault="00DB3B6F" w:rsidP="001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Uždaviniai ir priemonės</w:t>
            </w:r>
          </w:p>
        </w:tc>
        <w:tc>
          <w:tcPr>
            <w:tcW w:w="1843" w:type="dxa"/>
          </w:tcPr>
          <w:p w:rsidR="00DB3B6F" w:rsidRDefault="00064F77" w:rsidP="001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2976" w:type="dxa"/>
          </w:tcPr>
          <w:p w:rsidR="00DB3B6F" w:rsidRDefault="00064F77" w:rsidP="001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vertinimo kriterijai</w:t>
            </w:r>
          </w:p>
        </w:tc>
      </w:tr>
      <w:tr w:rsidR="00DB3B6F" w:rsidTr="00DB3B6F">
        <w:tc>
          <w:tcPr>
            <w:tcW w:w="10314" w:type="dxa"/>
            <w:gridSpan w:val="3"/>
          </w:tcPr>
          <w:p w:rsidR="00DB3B6F" w:rsidRPr="00DB3B6F" w:rsidRDefault="00DB3B6F" w:rsidP="00DB3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Savivaldybėje priimamų teisės aktų ir sprendimų, turinčių įtakos šeimų padėčiai rajone, vertinimas.</w:t>
            </w:r>
          </w:p>
          <w:p w:rsidR="00DB3B6F" w:rsidRDefault="00DB3B6F" w:rsidP="00471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B3B6F" w:rsidRPr="005F4D86" w:rsidTr="006D1165">
        <w:tc>
          <w:tcPr>
            <w:tcW w:w="5495" w:type="dxa"/>
          </w:tcPr>
          <w:p w:rsidR="00DB3B6F" w:rsidRPr="00DB3B6F" w:rsidRDefault="00DB3B6F" w:rsidP="00DB3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 Analizuoti rajono tarybos ir kitų rajono institucijų teisės aktų projektus bei sprendimus, turinčius įtakos šeimų padėčiai, ir pateikti šioms institucijoms Šeimos tarybos išvadas.</w:t>
            </w:r>
          </w:p>
        </w:tc>
        <w:tc>
          <w:tcPr>
            <w:tcW w:w="1843" w:type="dxa"/>
          </w:tcPr>
          <w:p w:rsidR="00DB3B6F" w:rsidRPr="00DB3B6F" w:rsidRDefault="00DB3B6F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976" w:type="dxa"/>
          </w:tcPr>
          <w:p w:rsidR="00DB3B6F" w:rsidRPr="00DB3B6F" w:rsidRDefault="00DB3B6F" w:rsidP="0010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Analizuotų atvejų ir pateiktų išvadų skaičius</w:t>
            </w:r>
          </w:p>
        </w:tc>
      </w:tr>
      <w:tr w:rsidR="00DB3B6F" w:rsidRPr="005F4D86" w:rsidTr="00DE3652">
        <w:tc>
          <w:tcPr>
            <w:tcW w:w="10314" w:type="dxa"/>
            <w:gridSpan w:val="3"/>
          </w:tcPr>
          <w:p w:rsidR="00DB3B6F" w:rsidRDefault="00DB3B6F" w:rsidP="00DB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2. </w:t>
            </w:r>
            <w:r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Siūlymų ir rekomendacijų teikimas savivaldybės institucijoms dėl savivaldybės prioritetų, susijusių su šeimai palankios aplinkos savivaldybėje kūrimu  ir šeimoms aktualių klausimų sprendimo.</w:t>
            </w:r>
          </w:p>
        </w:tc>
      </w:tr>
      <w:tr w:rsidR="00DB3B6F" w:rsidTr="006D1165">
        <w:tc>
          <w:tcPr>
            <w:tcW w:w="5495" w:type="dxa"/>
          </w:tcPr>
          <w:p w:rsidR="00DB3B6F" w:rsidRDefault="00DB3B6F" w:rsidP="0006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 </w:t>
            </w: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Šeimų padėties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rajone </w:t>
            </w: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vertinimas, problemų analizė, kviečiant įvairių sričių specialistus, ekspertus.</w:t>
            </w:r>
          </w:p>
        </w:tc>
        <w:tc>
          <w:tcPr>
            <w:tcW w:w="1843" w:type="dxa"/>
          </w:tcPr>
          <w:p w:rsidR="00DB3B6F" w:rsidRPr="00DB3B6F" w:rsidRDefault="00DB3B6F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Periodiškai ir pagal reikalą</w:t>
            </w:r>
          </w:p>
        </w:tc>
        <w:tc>
          <w:tcPr>
            <w:tcW w:w="2976" w:type="dxa"/>
          </w:tcPr>
          <w:p w:rsidR="00DB3B6F" w:rsidRPr="00064F77" w:rsidRDefault="00064F77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specialistais skaičius</w:t>
            </w: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DB3B6F" w:rsidTr="006D1165">
        <w:tc>
          <w:tcPr>
            <w:tcW w:w="5495" w:type="dxa"/>
          </w:tcPr>
          <w:p w:rsidR="00DB3B6F" w:rsidRDefault="00DB3B6F" w:rsidP="0006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 </w:t>
            </w: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Rekomendacijų, gerinančių šeimų padėtį rajone, rengimas ir pateikimas savivaldybei bei kitoms rajono institucijoms.</w:t>
            </w:r>
          </w:p>
        </w:tc>
        <w:tc>
          <w:tcPr>
            <w:tcW w:w="1843" w:type="dxa"/>
          </w:tcPr>
          <w:p w:rsidR="00DB3B6F" w:rsidRPr="00064F77" w:rsidRDefault="00064F77" w:rsidP="00FB7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2018 m. </w:t>
            </w:r>
            <w:r w:rsidR="00FB71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</w:t>
            </w: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B71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</w:t>
            </w:r>
          </w:p>
        </w:tc>
        <w:tc>
          <w:tcPr>
            <w:tcW w:w="2976" w:type="dxa"/>
          </w:tcPr>
          <w:p w:rsidR="00DB3B6F" w:rsidRPr="00064F77" w:rsidRDefault="00064F77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Parengtos rekomendacijos savivaldybei</w:t>
            </w:r>
          </w:p>
        </w:tc>
      </w:tr>
      <w:tr w:rsidR="00064F77" w:rsidTr="00F40A13">
        <w:tc>
          <w:tcPr>
            <w:tcW w:w="10314" w:type="dxa"/>
            <w:gridSpan w:val="3"/>
          </w:tcPr>
          <w:p w:rsidR="00064F77" w:rsidRDefault="00064F77" w:rsidP="00064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3. </w:t>
            </w:r>
            <w:r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Teigiamo visuomenės požiūrio į šeimą stiprinimas  rajone.</w:t>
            </w:r>
          </w:p>
        </w:tc>
      </w:tr>
      <w:tr w:rsidR="00DB3B6F" w:rsidTr="006D1165">
        <w:tc>
          <w:tcPr>
            <w:tcW w:w="5495" w:type="dxa"/>
          </w:tcPr>
          <w:p w:rsidR="00DB3B6F" w:rsidRDefault="00310FF1" w:rsidP="0031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3.1 </w:t>
            </w:r>
            <w:r w:rsidR="00064F77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Bendradarbiavimo tarp savivaldybės institucijų ir verslo bei NVO skatinimas, </w:t>
            </w:r>
            <w:r w:rsid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formuojant</w:t>
            </w:r>
            <w:r w:rsidR="00064F77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teigiamą visuomenės požiūrį į šeimos statusą.</w:t>
            </w:r>
          </w:p>
        </w:tc>
        <w:tc>
          <w:tcPr>
            <w:tcW w:w="1843" w:type="dxa"/>
          </w:tcPr>
          <w:p w:rsidR="00DB3B6F" w:rsidRPr="00310FF1" w:rsidRDefault="00310FF1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976" w:type="dxa"/>
          </w:tcPr>
          <w:p w:rsidR="00DB3B6F" w:rsidRPr="00FB71CC" w:rsidRDefault="00FB71CC" w:rsidP="0047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71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Susitikimų, iniciatyvų skaičius</w:t>
            </w:r>
          </w:p>
        </w:tc>
      </w:tr>
      <w:tr w:rsidR="00064F77" w:rsidTr="006D1165">
        <w:tc>
          <w:tcPr>
            <w:tcW w:w="5495" w:type="dxa"/>
          </w:tcPr>
          <w:p w:rsidR="00064F77" w:rsidRPr="00310FF1" w:rsidRDefault="00310FF1" w:rsidP="00064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3.2 </w:t>
            </w:r>
            <w:r w:rsidR="00064F77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šeimos mėnesiui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4F77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4F77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dienai inicijavimas</w:t>
            </w:r>
          </w:p>
          <w:p w:rsidR="00064F77" w:rsidRPr="00310FF1" w:rsidRDefault="00064F77" w:rsidP="0006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64F77" w:rsidRPr="00064F77" w:rsidRDefault="00064F77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F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gegužės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976" w:type="dxa"/>
          </w:tcPr>
          <w:p w:rsidR="00064F77" w:rsidRPr="00310FF1" w:rsidRDefault="00310FF1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Organizuotas renginys</w:t>
            </w:r>
          </w:p>
        </w:tc>
      </w:tr>
      <w:tr w:rsidR="00064F77" w:rsidTr="006D1165">
        <w:tc>
          <w:tcPr>
            <w:tcW w:w="5495" w:type="dxa"/>
          </w:tcPr>
          <w:p w:rsidR="00064F77" w:rsidRPr="00310FF1" w:rsidRDefault="00310FF1" w:rsidP="00AA4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3.3 </w:t>
            </w:r>
            <w:r w:rsidR="00AA4C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eimų santykių </w:t>
            </w:r>
            <w:r w:rsidR="00AA4C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vaikais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analizė: klausimyno sukūrimas, apklausa internetinėje erdvėje, rezultatų apibendrinimas ir viešinimas savivaldybės internetinėje svetainėje. </w:t>
            </w:r>
          </w:p>
        </w:tc>
        <w:tc>
          <w:tcPr>
            <w:tcW w:w="1843" w:type="dxa"/>
          </w:tcPr>
          <w:p w:rsidR="00064F77" w:rsidRPr="00310FF1" w:rsidRDefault="00310FF1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2017 m. gruodžio 31 d.</w:t>
            </w:r>
          </w:p>
        </w:tc>
        <w:tc>
          <w:tcPr>
            <w:tcW w:w="2976" w:type="dxa"/>
          </w:tcPr>
          <w:p w:rsidR="00064F77" w:rsidRPr="00310FF1" w:rsidRDefault="00310FF1" w:rsidP="0031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Organizuota apklausa ir pateikti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apklausos </w:t>
            </w:r>
            <w:r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rezultatai</w:t>
            </w:r>
          </w:p>
        </w:tc>
      </w:tr>
      <w:tr w:rsidR="00310FF1" w:rsidTr="00203375">
        <w:tc>
          <w:tcPr>
            <w:tcW w:w="10314" w:type="dxa"/>
            <w:gridSpan w:val="3"/>
          </w:tcPr>
          <w:p w:rsidR="00310FF1" w:rsidRDefault="00310FF1" w:rsidP="0031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4. </w:t>
            </w:r>
            <w:r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Šeimos gerovės ir materialaus saugumo užtikrinimo priemonių įgyvendinimas.</w:t>
            </w:r>
          </w:p>
        </w:tc>
      </w:tr>
      <w:tr w:rsidR="00064F77" w:rsidRPr="00310FF1" w:rsidTr="006D1165">
        <w:tc>
          <w:tcPr>
            <w:tcW w:w="5495" w:type="dxa"/>
          </w:tcPr>
          <w:p w:rsidR="00064F77" w:rsidRPr="00310FF1" w:rsidRDefault="00420512" w:rsidP="009C0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 I</w:t>
            </w:r>
            <w:r w:rsidR="00310FF1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nformacijos </w:t>
            </w:r>
            <w:r w:rsidR="009C02CE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jaunimo </w:t>
            </w:r>
            <w:proofErr w:type="spellStart"/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savanorystės</w:t>
            </w:r>
            <w:proofErr w:type="spellEnd"/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galimybes rajone</w:t>
            </w:r>
            <w:r w:rsidR="009C02CE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10FF1" w:rsidRPr="00310F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sisteminimas ir sklaida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064F77" w:rsidRPr="00310FF1" w:rsidRDefault="00420512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2017 m. gruodžio 31 d.</w:t>
            </w:r>
          </w:p>
        </w:tc>
        <w:tc>
          <w:tcPr>
            <w:tcW w:w="2976" w:type="dxa"/>
          </w:tcPr>
          <w:p w:rsidR="00064F77" w:rsidRPr="00310FF1" w:rsidRDefault="00420512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Paruošta ir publikuota informacija</w:t>
            </w:r>
          </w:p>
        </w:tc>
      </w:tr>
      <w:tr w:rsidR="00310FF1" w:rsidRPr="00310FF1" w:rsidTr="006D1165">
        <w:tc>
          <w:tcPr>
            <w:tcW w:w="5495" w:type="dxa"/>
          </w:tcPr>
          <w:p w:rsidR="00310FF1" w:rsidRPr="00310FF1" w:rsidRDefault="00420512" w:rsidP="005F4D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 Bendradarbiaujant su seniūnais, socialiniais darbuotojais inicijuoti aktyvesnius veiksmus, išaiškinant bedarbius ir jų nedarbo prieža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stis bei numatant priemones t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oms priežastims šalinti.</w:t>
            </w:r>
          </w:p>
        </w:tc>
        <w:tc>
          <w:tcPr>
            <w:tcW w:w="1843" w:type="dxa"/>
          </w:tcPr>
          <w:p w:rsidR="00310FF1" w:rsidRPr="00310FF1" w:rsidRDefault="00270406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976" w:type="dxa"/>
          </w:tcPr>
          <w:p w:rsidR="00310FF1" w:rsidRPr="00310FF1" w:rsidRDefault="00270406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Organizuotų susitikimų skaičius</w:t>
            </w:r>
          </w:p>
        </w:tc>
      </w:tr>
      <w:tr w:rsidR="00E83BA9" w:rsidRPr="00310FF1" w:rsidTr="00887497">
        <w:tc>
          <w:tcPr>
            <w:tcW w:w="10314" w:type="dxa"/>
            <w:gridSpan w:val="3"/>
          </w:tcPr>
          <w:p w:rsidR="00E83BA9" w:rsidRPr="00310FF1" w:rsidRDefault="00E83BA9" w:rsidP="00E83B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5. </w:t>
            </w:r>
            <w:r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Paslaugų ir infrastruktūros šeimai, nėščioms, vaikams ir jaunimui plėtra savivaldybėje</w:t>
            </w:r>
            <w:r w:rsidR="009C02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310FF1" w:rsidRPr="00310FF1" w:rsidTr="006D1165">
        <w:tc>
          <w:tcPr>
            <w:tcW w:w="5495" w:type="dxa"/>
          </w:tcPr>
          <w:p w:rsidR="00310FF1" w:rsidRPr="00310FF1" w:rsidRDefault="00E83BA9" w:rsidP="00E83B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 Šeimos kortelės Rokiškio savivaldybėje įkūrimas </w:t>
            </w:r>
            <w:r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(bendradarbiaujant su vietos verslininkais ir įstaigomis)</w:t>
            </w:r>
          </w:p>
        </w:tc>
        <w:tc>
          <w:tcPr>
            <w:tcW w:w="1843" w:type="dxa"/>
          </w:tcPr>
          <w:p w:rsidR="00310FF1" w:rsidRPr="00310FF1" w:rsidRDefault="00E83BA9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2018 m. gruodžio 31 d.</w:t>
            </w:r>
          </w:p>
        </w:tc>
        <w:tc>
          <w:tcPr>
            <w:tcW w:w="2976" w:type="dxa"/>
          </w:tcPr>
          <w:p w:rsidR="00310FF1" w:rsidRPr="00310FF1" w:rsidRDefault="00E83BA9" w:rsidP="00063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kortelės įkūrimas</w:t>
            </w:r>
          </w:p>
        </w:tc>
      </w:tr>
      <w:tr w:rsidR="001806E0" w:rsidRPr="005F4D86" w:rsidTr="006D1165">
        <w:tc>
          <w:tcPr>
            <w:tcW w:w="5495" w:type="dxa"/>
          </w:tcPr>
          <w:p w:rsidR="001806E0" w:rsidRPr="00310FF1" w:rsidRDefault="001806E0" w:rsidP="009C0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 </w:t>
            </w:r>
            <w:r w:rsidR="008E6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aikų žaidimų aikštel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plėtros inicijavimas Rokiškio rajone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1806E0" w:rsidRPr="00310FF1" w:rsidRDefault="001806E0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2018 m. gruodžio 31 d.</w:t>
            </w:r>
          </w:p>
        </w:tc>
        <w:tc>
          <w:tcPr>
            <w:tcW w:w="2976" w:type="dxa"/>
          </w:tcPr>
          <w:p w:rsidR="001806E0" w:rsidRPr="00310FF1" w:rsidRDefault="009C02CE" w:rsidP="0018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Įrengtų vaikų žaidimo aikštelių skaičius</w:t>
            </w:r>
          </w:p>
        </w:tc>
      </w:tr>
      <w:tr w:rsidR="001806E0" w:rsidRPr="00310FF1" w:rsidTr="006D1165">
        <w:tc>
          <w:tcPr>
            <w:tcW w:w="5495" w:type="dxa"/>
          </w:tcPr>
          <w:p w:rsidR="001806E0" w:rsidRPr="001806E0" w:rsidRDefault="001806E0" w:rsidP="006D1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 moksleivių tarybomis</w:t>
            </w:r>
            <w:r w:rsidR="00A14C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jaunimo organizacijomis</w:t>
            </w:r>
            <w:r w:rsidR="006D11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</w:t>
            </w:r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 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Chill</w:t>
            </w:r>
            <w:proofErr w:type="spellEnd"/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zone</w:t>
            </w:r>
            <w:proofErr w:type="spellEnd"/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mokyklose įrengimo</w:t>
            </w:r>
            <w:r w:rsidR="00A14C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kitos jaunimui patrauklios infrastruktūros sukūrimo</w:t>
            </w:r>
            <w:r w:rsidRPr="00180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1806E0" w:rsidRPr="00310FF1" w:rsidRDefault="001806E0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2017 m. gruodžio 31 d.</w:t>
            </w:r>
          </w:p>
        </w:tc>
        <w:tc>
          <w:tcPr>
            <w:tcW w:w="2976" w:type="dxa"/>
          </w:tcPr>
          <w:p w:rsidR="001806E0" w:rsidRPr="00310FF1" w:rsidRDefault="001806E0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Susitikimų skaičius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rezultatai</w:t>
            </w:r>
          </w:p>
        </w:tc>
      </w:tr>
      <w:tr w:rsidR="008E67F3" w:rsidRPr="005F4D86" w:rsidTr="006D1165">
        <w:tc>
          <w:tcPr>
            <w:tcW w:w="5495" w:type="dxa"/>
          </w:tcPr>
          <w:p w:rsidR="008E67F3" w:rsidRPr="001806E0" w:rsidRDefault="008E67F3" w:rsidP="0018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 Analizuoti ir pateikti pasiūlymus mokykloms dėl moksleivių vežimo į namus laiko derinimo, siekiant,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kad vaikai galėtų dalyvauti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popamokinėje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veikloje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8E67F3" w:rsidRDefault="008E67F3" w:rsidP="009C0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Iki 2018 m. vasario 1 d. </w:t>
            </w:r>
          </w:p>
        </w:tc>
        <w:tc>
          <w:tcPr>
            <w:tcW w:w="2976" w:type="dxa"/>
          </w:tcPr>
          <w:p w:rsidR="008E67F3" w:rsidRDefault="009C02CE" w:rsidP="009C0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Analizės rezultatai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8E6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ateikti pasiūlymai mokykloms</w:t>
            </w:r>
          </w:p>
        </w:tc>
      </w:tr>
      <w:tr w:rsidR="00691971" w:rsidRPr="005F4D86" w:rsidTr="000158A4">
        <w:tc>
          <w:tcPr>
            <w:tcW w:w="10314" w:type="dxa"/>
            <w:gridSpan w:val="3"/>
          </w:tcPr>
          <w:p w:rsidR="00691971" w:rsidRPr="00310FF1" w:rsidRDefault="009C02CE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6</w:t>
            </w:r>
            <w:r w:rsidR="006919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r w:rsidR="00691971"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Priemonių, susijusių su saugios aplinkos šeimoje ir šeimai kūrimu, įgyvendinimas.</w:t>
            </w:r>
          </w:p>
        </w:tc>
      </w:tr>
      <w:tr w:rsidR="00691971" w:rsidRPr="00310FF1" w:rsidTr="006D1165">
        <w:tc>
          <w:tcPr>
            <w:tcW w:w="5495" w:type="dxa"/>
          </w:tcPr>
          <w:p w:rsidR="00691971" w:rsidRPr="00310FF1" w:rsidRDefault="009C02CE" w:rsidP="00906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919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.1 </w:t>
            </w:r>
            <w:r w:rsidR="0069197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</w:t>
            </w:r>
            <w:r w:rsidR="006919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rajono </w:t>
            </w:r>
            <w:r w:rsidR="0069197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krizių centro atstovais</w:t>
            </w:r>
            <w:r w:rsidR="006919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(iš</w:t>
            </w:r>
            <w:r w:rsidR="0069197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vyka</w:t>
            </w:r>
            <w:r w:rsidR="006919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</w:t>
            </w:r>
            <w:proofErr w:type="spellStart"/>
            <w:r w:rsidR="006919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Obelius</w:t>
            </w:r>
            <w:proofErr w:type="spellEnd"/>
            <w:r w:rsidR="0069197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 Informacijos apie krizių centrą sklaida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691971" w:rsidRPr="00310FF1" w:rsidRDefault="0069197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2018 m. sausio 31 d.</w:t>
            </w:r>
          </w:p>
        </w:tc>
        <w:tc>
          <w:tcPr>
            <w:tcW w:w="2976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Organizuota išvyka, informacijos sklaida</w:t>
            </w:r>
          </w:p>
        </w:tc>
      </w:tr>
      <w:tr w:rsidR="00691971" w:rsidRPr="00310FF1" w:rsidTr="006D1165">
        <w:tc>
          <w:tcPr>
            <w:tcW w:w="5495" w:type="dxa"/>
          </w:tcPr>
          <w:p w:rsidR="00691971" w:rsidRPr="00310FF1" w:rsidRDefault="009C02CE" w:rsidP="009C0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.2 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Inicijuoti globėjų ir įtėvių asociacijos padalinio Rokiškyje steigimą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2018 m. birželio 1 d.</w:t>
            </w:r>
          </w:p>
        </w:tc>
        <w:tc>
          <w:tcPr>
            <w:tcW w:w="2976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Įsteigtas padalinys</w:t>
            </w:r>
          </w:p>
        </w:tc>
      </w:tr>
      <w:tr w:rsidR="00691971" w:rsidRPr="005F4D86" w:rsidTr="006D1165">
        <w:tc>
          <w:tcPr>
            <w:tcW w:w="5495" w:type="dxa"/>
          </w:tcPr>
          <w:p w:rsidR="00691971" w:rsidRPr="00310FF1" w:rsidRDefault="009C02CE" w:rsidP="006D11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.3 </w:t>
            </w:r>
            <w:r w:rsidR="009063B1" w:rsidRP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kreipimąsi į saugaus eismo komisiją dėl priemonių, mažinančių nesaugių rajono gatvių ar kiemų skaičių.</w:t>
            </w:r>
          </w:p>
        </w:tc>
        <w:tc>
          <w:tcPr>
            <w:tcW w:w="1843" w:type="dxa"/>
          </w:tcPr>
          <w:p w:rsidR="00691971" w:rsidRPr="00310FF1" w:rsidRDefault="009063B1" w:rsidP="009063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poreikiui</w:t>
            </w:r>
          </w:p>
        </w:tc>
        <w:tc>
          <w:tcPr>
            <w:tcW w:w="2976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Kreipimųsi į saugaus eismo komisiją skaičius</w:t>
            </w:r>
          </w:p>
        </w:tc>
      </w:tr>
      <w:tr w:rsidR="009063B1" w:rsidRPr="00310FF1" w:rsidTr="00025954">
        <w:tc>
          <w:tcPr>
            <w:tcW w:w="10314" w:type="dxa"/>
            <w:gridSpan w:val="3"/>
          </w:tcPr>
          <w:p w:rsidR="009063B1" w:rsidRPr="00310FF1" w:rsidRDefault="009C02CE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="009063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r w:rsidR="009063B1"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Informacijos apie Šeimos tarybos veiklą sklaida.</w:t>
            </w:r>
          </w:p>
        </w:tc>
      </w:tr>
      <w:tr w:rsidR="00691971" w:rsidRPr="00310FF1" w:rsidTr="006D1165">
        <w:tc>
          <w:tcPr>
            <w:tcW w:w="5495" w:type="dxa"/>
          </w:tcPr>
          <w:p w:rsidR="00691971" w:rsidRPr="00310FF1" w:rsidRDefault="009C02CE" w:rsidP="009063B1">
            <w:pPr>
              <w:ind w:left="284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.1 </w:t>
            </w:r>
            <w:r w:rsidR="009063B1" w:rsidRP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žiniasklaida.</w:t>
            </w:r>
          </w:p>
        </w:tc>
        <w:tc>
          <w:tcPr>
            <w:tcW w:w="1843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976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Žiniasklaidoje paskelbtų straipsnių skaič</w:t>
            </w:r>
            <w:r w:rsidR="009C0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</w:p>
        </w:tc>
      </w:tr>
      <w:tr w:rsidR="00691971" w:rsidRPr="00310FF1" w:rsidTr="006D1165">
        <w:tc>
          <w:tcPr>
            <w:tcW w:w="5495" w:type="dxa"/>
          </w:tcPr>
          <w:p w:rsidR="00691971" w:rsidRPr="00310FF1" w:rsidRDefault="009C02CE" w:rsidP="009063B1">
            <w:pPr>
              <w:ind w:left="284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.2 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Šeimos tarybos </w:t>
            </w:r>
            <w:proofErr w:type="spellStart"/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facebook</w:t>
            </w:r>
            <w:proofErr w:type="spellEnd"/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paskyros sukūrimas ir informacijos sklaida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:rsidR="00691971" w:rsidRPr="00310FF1" w:rsidRDefault="009063B1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Paskyra sukurta iki 2017 m. rugsėjo 1 d., nuolat naujinama informacija</w:t>
            </w:r>
          </w:p>
        </w:tc>
        <w:tc>
          <w:tcPr>
            <w:tcW w:w="2976" w:type="dxa"/>
          </w:tcPr>
          <w:p w:rsidR="00691971" w:rsidRPr="00310FF1" w:rsidRDefault="009063B1" w:rsidP="0018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Sukurta paskyra ir informacijos kaita</w:t>
            </w:r>
          </w:p>
        </w:tc>
      </w:tr>
      <w:tr w:rsidR="009063B1" w:rsidRPr="00310FF1" w:rsidTr="006D1165">
        <w:tc>
          <w:tcPr>
            <w:tcW w:w="5495" w:type="dxa"/>
          </w:tcPr>
          <w:p w:rsidR="009063B1" w:rsidRPr="00310FF1" w:rsidRDefault="009C02CE" w:rsidP="009063B1">
            <w:pPr>
              <w:ind w:left="284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.3 </w:t>
            </w:r>
            <w:r w:rsidR="009063B1" w:rsidRP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talpinimas į Rokiškio rajono savivaldybės internetinį puslapį.</w:t>
            </w:r>
          </w:p>
        </w:tc>
        <w:tc>
          <w:tcPr>
            <w:tcW w:w="1843" w:type="dxa"/>
          </w:tcPr>
          <w:p w:rsidR="009063B1" w:rsidRPr="00310FF1" w:rsidRDefault="009063B1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Paskyra sukurta iki 2017 m. rugsėjo 1 d., nuolat naujinama informacija</w:t>
            </w:r>
          </w:p>
        </w:tc>
        <w:tc>
          <w:tcPr>
            <w:tcW w:w="2976" w:type="dxa"/>
          </w:tcPr>
          <w:p w:rsidR="009063B1" w:rsidRPr="00310FF1" w:rsidRDefault="009063B1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savivaldybės puslapyje sukurta Šeimos tarybos paskyra ir nuolatinis informacijos atnaujinimas</w:t>
            </w:r>
          </w:p>
        </w:tc>
      </w:tr>
      <w:tr w:rsidR="006D1165" w:rsidRPr="00310FF1" w:rsidTr="006D1165">
        <w:tc>
          <w:tcPr>
            <w:tcW w:w="5495" w:type="dxa"/>
          </w:tcPr>
          <w:p w:rsidR="006D1165" w:rsidRPr="00310FF1" w:rsidRDefault="006D1165" w:rsidP="00D90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7.4 Informacijos apie įstaigas, organizacijas, dirbančias su šeimomis ar jų nariais, surinkimas, sisteminimas, pateikimas visuomenei</w:t>
            </w:r>
          </w:p>
        </w:tc>
        <w:tc>
          <w:tcPr>
            <w:tcW w:w="1843" w:type="dxa"/>
          </w:tcPr>
          <w:p w:rsidR="006D1165" w:rsidRPr="00310FF1" w:rsidRDefault="006D1165" w:rsidP="00D9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2018 m. gruodžio 31 d.</w:t>
            </w:r>
          </w:p>
        </w:tc>
        <w:tc>
          <w:tcPr>
            <w:tcW w:w="2976" w:type="dxa"/>
          </w:tcPr>
          <w:p w:rsidR="006D1165" w:rsidRPr="00310FF1" w:rsidRDefault="006D1165" w:rsidP="00D9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Informacija surinkta, susisteminta</w:t>
            </w:r>
          </w:p>
        </w:tc>
      </w:tr>
      <w:tr w:rsidR="009063B1" w:rsidRPr="00310FF1" w:rsidTr="00295F96">
        <w:tc>
          <w:tcPr>
            <w:tcW w:w="10314" w:type="dxa"/>
            <w:gridSpan w:val="3"/>
          </w:tcPr>
          <w:p w:rsidR="009063B1" w:rsidRPr="00310FF1" w:rsidRDefault="009C02CE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9063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r w:rsidR="009063B1" w:rsidRPr="00DB3B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Šeimos tarybos narių kompetencijos didinimas.</w:t>
            </w:r>
          </w:p>
        </w:tc>
      </w:tr>
      <w:tr w:rsidR="009063B1" w:rsidRPr="00310FF1" w:rsidTr="006D1165">
        <w:tc>
          <w:tcPr>
            <w:tcW w:w="5495" w:type="dxa"/>
          </w:tcPr>
          <w:p w:rsidR="009063B1" w:rsidRPr="00DB3B6F" w:rsidRDefault="009C02CE" w:rsidP="008E67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8E6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.1 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kitų savivaldybių 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eimos tarybomis </w:t>
            </w:r>
            <w:r w:rsidR="009063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</w:t>
            </w:r>
            <w:r w:rsidR="009063B1" w:rsidRPr="00DB3B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9063B1" w:rsidRPr="00310FF1" w:rsidRDefault="009063B1" w:rsidP="008E67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9063B1" w:rsidRPr="00310FF1" w:rsidRDefault="009063B1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2017 m. gruodžio 31 d.</w:t>
            </w:r>
          </w:p>
        </w:tc>
        <w:tc>
          <w:tcPr>
            <w:tcW w:w="2976" w:type="dxa"/>
          </w:tcPr>
          <w:p w:rsidR="009063B1" w:rsidRPr="00310FF1" w:rsidRDefault="009063B1" w:rsidP="0090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Išvykų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A4C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5F4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A4C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skaičius</w:t>
            </w:r>
          </w:p>
        </w:tc>
      </w:tr>
    </w:tbl>
    <w:p w:rsidR="007A556E" w:rsidRDefault="007A556E" w:rsidP="00471B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F4D86" w:rsidRPr="005F4D86" w:rsidRDefault="005F4D86" w:rsidP="00471B5D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bookmarkStart w:id="0" w:name="_GoBack"/>
      <w:r w:rsidRPr="005F4D86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Pr="005F4D86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Pr="005F4D86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:rsidR="00597188" w:rsidRPr="005F4D86" w:rsidRDefault="00597188" w:rsidP="00C35DA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bookmarkEnd w:id="0"/>
    <w:p w:rsidR="009271F5" w:rsidRPr="00DB3B6F" w:rsidRDefault="009271F5" w:rsidP="00C35DA3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F0DB5" w:rsidRPr="00DB3B6F" w:rsidRDefault="005F0DB5" w:rsidP="0005392F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05911" w:rsidRPr="00DB3B6F" w:rsidRDefault="00D05911" w:rsidP="0005392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2524B" w:rsidRPr="00DB3B6F" w:rsidRDefault="00C2524B" w:rsidP="0005392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2524B" w:rsidRPr="00DB3B6F" w:rsidRDefault="00C2524B" w:rsidP="0005392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3B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5392F" w:rsidRPr="00DB3B6F" w:rsidRDefault="0005392F" w:rsidP="00C35DA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05392F" w:rsidRPr="00DB3B6F" w:rsidSect="001806E0">
      <w:pgSz w:w="12240" w:h="15840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ED"/>
    <w:multiLevelType w:val="hybridMultilevel"/>
    <w:tmpl w:val="B37C1A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AE8"/>
    <w:multiLevelType w:val="hybridMultilevel"/>
    <w:tmpl w:val="3DFA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F0D"/>
    <w:multiLevelType w:val="hybridMultilevel"/>
    <w:tmpl w:val="3024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F98"/>
    <w:multiLevelType w:val="hybridMultilevel"/>
    <w:tmpl w:val="2E420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FBD"/>
    <w:multiLevelType w:val="hybridMultilevel"/>
    <w:tmpl w:val="6372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7117"/>
    <w:multiLevelType w:val="hybridMultilevel"/>
    <w:tmpl w:val="6372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1425"/>
    <w:multiLevelType w:val="hybridMultilevel"/>
    <w:tmpl w:val="3024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48AC"/>
    <w:multiLevelType w:val="hybridMultilevel"/>
    <w:tmpl w:val="5956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6"/>
    <w:rsid w:val="00020FB5"/>
    <w:rsid w:val="0005392F"/>
    <w:rsid w:val="000649E0"/>
    <w:rsid w:val="00064F77"/>
    <w:rsid w:val="000D45D0"/>
    <w:rsid w:val="0010233D"/>
    <w:rsid w:val="001148EE"/>
    <w:rsid w:val="001806E0"/>
    <w:rsid w:val="001F0F9E"/>
    <w:rsid w:val="00270406"/>
    <w:rsid w:val="002C74EC"/>
    <w:rsid w:val="00310FF1"/>
    <w:rsid w:val="003D2F3B"/>
    <w:rsid w:val="004143C9"/>
    <w:rsid w:val="00420512"/>
    <w:rsid w:val="00471B5D"/>
    <w:rsid w:val="004D1CAF"/>
    <w:rsid w:val="00597188"/>
    <w:rsid w:val="005D0353"/>
    <w:rsid w:val="005F0DB5"/>
    <w:rsid w:val="005F4D86"/>
    <w:rsid w:val="00691971"/>
    <w:rsid w:val="006D1165"/>
    <w:rsid w:val="006E2035"/>
    <w:rsid w:val="006E2151"/>
    <w:rsid w:val="006E2C8E"/>
    <w:rsid w:val="007A556E"/>
    <w:rsid w:val="007C79FD"/>
    <w:rsid w:val="008E67F3"/>
    <w:rsid w:val="0090214D"/>
    <w:rsid w:val="009063B1"/>
    <w:rsid w:val="00924B17"/>
    <w:rsid w:val="009271F5"/>
    <w:rsid w:val="00964855"/>
    <w:rsid w:val="00977D58"/>
    <w:rsid w:val="009C02CE"/>
    <w:rsid w:val="009F192C"/>
    <w:rsid w:val="00A14CB3"/>
    <w:rsid w:val="00A2274C"/>
    <w:rsid w:val="00AA4C94"/>
    <w:rsid w:val="00AF56E5"/>
    <w:rsid w:val="00B16DB2"/>
    <w:rsid w:val="00B90F3F"/>
    <w:rsid w:val="00BA03A9"/>
    <w:rsid w:val="00BA7C5F"/>
    <w:rsid w:val="00BE3726"/>
    <w:rsid w:val="00C02571"/>
    <w:rsid w:val="00C2524B"/>
    <w:rsid w:val="00C34E24"/>
    <w:rsid w:val="00C35DA3"/>
    <w:rsid w:val="00D05911"/>
    <w:rsid w:val="00DB3B6F"/>
    <w:rsid w:val="00DF003D"/>
    <w:rsid w:val="00E423D3"/>
    <w:rsid w:val="00E83BA9"/>
    <w:rsid w:val="00F360C8"/>
    <w:rsid w:val="00F815BF"/>
    <w:rsid w:val="00FA38DA"/>
    <w:rsid w:val="00FB71CC"/>
    <w:rsid w:val="00FD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5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5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ASUSAMD</dc:creator>
  <cp:lastModifiedBy>Asta Zakareviciene</cp:lastModifiedBy>
  <cp:revision>3</cp:revision>
  <cp:lastPrinted>2017-06-20T12:58:00Z</cp:lastPrinted>
  <dcterms:created xsi:type="dcterms:W3CDTF">2017-10-30T12:12:00Z</dcterms:created>
  <dcterms:modified xsi:type="dcterms:W3CDTF">2017-10-30T12:18:00Z</dcterms:modified>
</cp:coreProperties>
</file>