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F39" w:rsidRPr="00BC0D52" w:rsidRDefault="00F13A36" w:rsidP="00A07D9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0D52">
        <w:rPr>
          <w:rFonts w:ascii="Times New Roman" w:hAnsi="Times New Roman" w:cs="Times New Roman"/>
          <w:b/>
          <w:color w:val="365F91"/>
          <w:sz w:val="24"/>
          <w:szCs w:val="24"/>
        </w:rPr>
        <w:t>Ateitis</w:t>
      </w:r>
      <w:proofErr w:type="spellEnd"/>
      <w:r w:rsidRPr="00BC0D52">
        <w:rPr>
          <w:rFonts w:ascii="Times New Roman" w:hAnsi="Times New Roman" w:cs="Times New Roman"/>
          <w:b/>
          <w:color w:val="365F91"/>
          <w:sz w:val="24"/>
          <w:szCs w:val="24"/>
        </w:rPr>
        <w:t xml:space="preserve"> </w:t>
      </w:r>
      <w:proofErr w:type="spellStart"/>
      <w:r w:rsidRPr="00BC0D52">
        <w:rPr>
          <w:rFonts w:ascii="Times New Roman" w:hAnsi="Times New Roman" w:cs="Times New Roman"/>
          <w:b/>
          <w:color w:val="365F91"/>
          <w:sz w:val="24"/>
          <w:szCs w:val="24"/>
        </w:rPr>
        <w:t>neatsiejama</w:t>
      </w:r>
      <w:proofErr w:type="spellEnd"/>
      <w:r w:rsidRPr="00BC0D52">
        <w:rPr>
          <w:rFonts w:ascii="Times New Roman" w:hAnsi="Times New Roman" w:cs="Times New Roman"/>
          <w:b/>
          <w:color w:val="365F91"/>
          <w:sz w:val="24"/>
          <w:szCs w:val="24"/>
        </w:rPr>
        <w:t xml:space="preserve"> </w:t>
      </w:r>
      <w:proofErr w:type="spellStart"/>
      <w:r w:rsidRPr="00BC0D52">
        <w:rPr>
          <w:rFonts w:ascii="Times New Roman" w:hAnsi="Times New Roman" w:cs="Times New Roman"/>
          <w:b/>
          <w:color w:val="365F91"/>
          <w:sz w:val="24"/>
          <w:szCs w:val="24"/>
        </w:rPr>
        <w:t>nuo</w:t>
      </w:r>
      <w:proofErr w:type="spellEnd"/>
      <w:r w:rsidRPr="00BC0D52">
        <w:rPr>
          <w:rFonts w:ascii="Times New Roman" w:hAnsi="Times New Roman" w:cs="Times New Roman"/>
          <w:b/>
          <w:color w:val="365F91"/>
          <w:sz w:val="24"/>
          <w:szCs w:val="24"/>
        </w:rPr>
        <w:t xml:space="preserve"> </w:t>
      </w:r>
      <w:proofErr w:type="spellStart"/>
      <w:r w:rsidRPr="00BC0D52">
        <w:rPr>
          <w:rFonts w:ascii="Times New Roman" w:hAnsi="Times New Roman" w:cs="Times New Roman"/>
          <w:b/>
          <w:color w:val="365F91"/>
          <w:sz w:val="24"/>
          <w:szCs w:val="24"/>
        </w:rPr>
        <w:t>praeities</w:t>
      </w:r>
      <w:proofErr w:type="spellEnd"/>
    </w:p>
    <w:tbl>
      <w:tblPr>
        <w:tblW w:w="9072" w:type="dxa"/>
        <w:tblCellMar>
          <w:left w:w="10" w:type="dxa"/>
          <w:right w:w="10" w:type="dxa"/>
        </w:tblCellMar>
        <w:tblLook w:val="0000"/>
      </w:tblPr>
      <w:tblGrid>
        <w:gridCol w:w="1643"/>
        <w:gridCol w:w="7429"/>
      </w:tblGrid>
      <w:tr w:rsidR="00A72F39" w:rsidRPr="00BC0D52">
        <w:trPr>
          <w:trHeight w:val="250"/>
        </w:trPr>
        <w:tc>
          <w:tcPr>
            <w:tcW w:w="0" w:type="auto"/>
          </w:tcPr>
          <w:p w:rsidR="00A72F39" w:rsidRPr="00BC0D52" w:rsidRDefault="00F13A36" w:rsidP="00A07D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D52">
              <w:rPr>
                <w:rFonts w:ascii="Times New Roman" w:hAnsi="Times New Roman" w:cs="Times New Roman"/>
                <w:b/>
                <w:sz w:val="24"/>
                <w:szCs w:val="24"/>
              </w:rPr>
              <w:t>Reikalavimai</w:t>
            </w:r>
            <w:proofErr w:type="spellEnd"/>
            <w:r w:rsidRPr="00BC0D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C0D52">
              <w:rPr>
                <w:rFonts w:ascii="Times New Roman" w:hAnsi="Times New Roman" w:cs="Times New Roman"/>
                <w:b/>
                <w:sz w:val="24"/>
                <w:szCs w:val="24"/>
              </w:rPr>
              <w:t>dalyviams</w:t>
            </w:r>
            <w:proofErr w:type="spellEnd"/>
            <w:r w:rsidRPr="00BC0D5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0" w:type="auto"/>
          </w:tcPr>
          <w:p w:rsidR="00A72F39" w:rsidRPr="00BC0D52" w:rsidRDefault="00F97D53" w:rsidP="00A07D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F13A36" w:rsidRPr="00BC0D52">
              <w:rPr>
                <w:rFonts w:ascii="Times New Roman" w:hAnsi="Times New Roman" w:cs="Times New Roman"/>
                <w:sz w:val="24"/>
                <w:szCs w:val="24"/>
              </w:rPr>
              <w:t>rograma</w:t>
            </w:r>
            <w:proofErr w:type="spellEnd"/>
            <w:r w:rsidR="00F13A36" w:rsidRPr="00BC0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13A36" w:rsidRPr="00BC0D52">
              <w:rPr>
                <w:rFonts w:ascii="Times New Roman" w:hAnsi="Times New Roman" w:cs="Times New Roman"/>
                <w:sz w:val="24"/>
                <w:szCs w:val="24"/>
              </w:rPr>
              <w:t>skirta</w:t>
            </w:r>
            <w:proofErr w:type="spellEnd"/>
            <w:r w:rsidR="00F13A36" w:rsidRPr="00BC0D52">
              <w:rPr>
                <w:rFonts w:ascii="Times New Roman" w:hAnsi="Times New Roman" w:cs="Times New Roman"/>
                <w:sz w:val="24"/>
                <w:szCs w:val="24"/>
              </w:rPr>
              <w:t xml:space="preserve"> 13-16 m. </w:t>
            </w:r>
            <w:proofErr w:type="spellStart"/>
            <w:r w:rsidR="00F13A36" w:rsidRPr="00BC0D52">
              <w:rPr>
                <w:rFonts w:ascii="Times New Roman" w:hAnsi="Times New Roman" w:cs="Times New Roman"/>
                <w:sz w:val="24"/>
                <w:szCs w:val="24"/>
              </w:rPr>
              <w:t>amžiaus</w:t>
            </w:r>
            <w:proofErr w:type="spellEnd"/>
            <w:r w:rsidR="00F13A36" w:rsidRPr="00BC0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13A36" w:rsidRPr="00BC0D52">
              <w:rPr>
                <w:rFonts w:ascii="Times New Roman" w:hAnsi="Times New Roman" w:cs="Times New Roman"/>
                <w:sz w:val="24"/>
                <w:szCs w:val="24"/>
              </w:rPr>
              <w:t>vaikams</w:t>
            </w:r>
            <w:proofErr w:type="spellEnd"/>
            <w:r w:rsidR="00F13A36" w:rsidRPr="00BC0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13A36" w:rsidRPr="00BC0D52">
              <w:rPr>
                <w:rFonts w:ascii="Times New Roman" w:hAnsi="Times New Roman" w:cs="Times New Roman"/>
                <w:sz w:val="24"/>
                <w:szCs w:val="24"/>
              </w:rPr>
              <w:t>gyvenantiems</w:t>
            </w:r>
            <w:proofErr w:type="spellEnd"/>
            <w:r w:rsidR="00F13A36" w:rsidRPr="00BC0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13A36" w:rsidRPr="00BC0D52">
              <w:rPr>
                <w:rFonts w:ascii="Times New Roman" w:hAnsi="Times New Roman" w:cs="Times New Roman"/>
                <w:sz w:val="24"/>
                <w:szCs w:val="24"/>
              </w:rPr>
              <w:t>Rokiškio</w:t>
            </w:r>
            <w:proofErr w:type="spellEnd"/>
            <w:r w:rsidR="00F13A36" w:rsidRPr="00BC0D52">
              <w:rPr>
                <w:rFonts w:ascii="Times New Roman" w:hAnsi="Times New Roman" w:cs="Times New Roman"/>
                <w:sz w:val="24"/>
                <w:szCs w:val="24"/>
              </w:rPr>
              <w:t xml:space="preserve"> r. </w:t>
            </w:r>
            <w:proofErr w:type="spellStart"/>
            <w:r w:rsidR="00F13A36" w:rsidRPr="00BC0D52">
              <w:rPr>
                <w:rFonts w:ascii="Times New Roman" w:hAnsi="Times New Roman" w:cs="Times New Roman"/>
                <w:sz w:val="24"/>
                <w:szCs w:val="24"/>
              </w:rPr>
              <w:t>Panemunio</w:t>
            </w:r>
            <w:proofErr w:type="spellEnd"/>
            <w:r w:rsidR="00F13A36" w:rsidRPr="00BC0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13A36" w:rsidRPr="00BC0D52">
              <w:rPr>
                <w:rFonts w:ascii="Times New Roman" w:hAnsi="Times New Roman" w:cs="Times New Roman"/>
                <w:sz w:val="24"/>
                <w:szCs w:val="24"/>
              </w:rPr>
              <w:t>kaime</w:t>
            </w:r>
            <w:proofErr w:type="spellEnd"/>
          </w:p>
        </w:tc>
      </w:tr>
      <w:tr w:rsidR="00A72F39" w:rsidRPr="00BC0D52">
        <w:trPr>
          <w:trHeight w:val="250"/>
        </w:trPr>
        <w:tc>
          <w:tcPr>
            <w:tcW w:w="0" w:type="auto"/>
          </w:tcPr>
          <w:p w:rsidR="00A72F39" w:rsidRPr="00BC0D52" w:rsidRDefault="00F13A36" w:rsidP="00A07D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D52">
              <w:rPr>
                <w:rFonts w:ascii="Times New Roman" w:hAnsi="Times New Roman" w:cs="Times New Roman"/>
                <w:b/>
                <w:sz w:val="24"/>
                <w:szCs w:val="24"/>
              </w:rPr>
              <w:t>Aprašymas</w:t>
            </w:r>
            <w:proofErr w:type="spellEnd"/>
            <w:r w:rsidRPr="00BC0D5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0" w:type="auto"/>
          </w:tcPr>
          <w:p w:rsidR="00A72F39" w:rsidRPr="00BC0D52" w:rsidRDefault="00F13A36" w:rsidP="00A07D9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>Užsiėmimus</w:t>
            </w:r>
            <w:proofErr w:type="spellEnd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>sudarys</w:t>
            </w:r>
            <w:proofErr w:type="spellEnd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>informacijos</w:t>
            </w:r>
            <w:proofErr w:type="spellEnd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>pateikimas</w:t>
            </w:r>
            <w:proofErr w:type="spellEnd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 xml:space="preserve"> per </w:t>
            </w:r>
            <w:proofErr w:type="spellStart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>informacines</w:t>
            </w:r>
            <w:proofErr w:type="spellEnd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>technologijas</w:t>
            </w:r>
            <w:proofErr w:type="spellEnd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>Panemunio</w:t>
            </w:r>
            <w:proofErr w:type="spellEnd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>kaimo</w:t>
            </w:r>
            <w:proofErr w:type="spellEnd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>bendruomenės</w:t>
            </w:r>
            <w:proofErr w:type="spellEnd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>namuose</w:t>
            </w:r>
            <w:proofErr w:type="spellEnd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>kuriuose</w:t>
            </w:r>
            <w:proofErr w:type="spellEnd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>vyks</w:t>
            </w:r>
            <w:proofErr w:type="spellEnd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>užsiėmimai</w:t>
            </w:r>
            <w:proofErr w:type="spellEnd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>yra</w:t>
            </w:r>
            <w:proofErr w:type="spellEnd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>kompiuteriai</w:t>
            </w:r>
            <w:proofErr w:type="spellEnd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proofErr w:type="spellEnd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>interneto</w:t>
            </w:r>
            <w:proofErr w:type="spellEnd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>prieiga</w:t>
            </w:r>
            <w:proofErr w:type="spellEnd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>diskusijos</w:t>
            </w:r>
            <w:proofErr w:type="spellEnd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>aptarimai</w:t>
            </w:r>
            <w:proofErr w:type="spellEnd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>kūrybinės</w:t>
            </w:r>
            <w:proofErr w:type="spellEnd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>užduotys</w:t>
            </w:r>
            <w:proofErr w:type="spellEnd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>Taip</w:t>
            </w:r>
            <w:proofErr w:type="spellEnd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 xml:space="preserve"> pat </w:t>
            </w:r>
            <w:proofErr w:type="spellStart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>planuojami</w:t>
            </w:r>
            <w:proofErr w:type="spellEnd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>turistiniai</w:t>
            </w:r>
            <w:proofErr w:type="spellEnd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>žygiai</w:t>
            </w:r>
            <w:proofErr w:type="spellEnd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>pėsčiomis</w:t>
            </w:r>
            <w:proofErr w:type="spellEnd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>dviračiais</w:t>
            </w:r>
            <w:proofErr w:type="spellEnd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 xml:space="preserve"> į </w:t>
            </w:r>
            <w:proofErr w:type="spellStart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>kaimo</w:t>
            </w:r>
            <w:proofErr w:type="spellEnd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>sodybas</w:t>
            </w:r>
            <w:proofErr w:type="spellEnd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>puoselėjančias</w:t>
            </w:r>
            <w:proofErr w:type="spellEnd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>tradicijas</w:t>
            </w:r>
            <w:proofErr w:type="spellEnd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>Aukštadvario</w:t>
            </w:r>
            <w:proofErr w:type="spellEnd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>kaime</w:t>
            </w:r>
            <w:proofErr w:type="spellEnd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>Klemkų</w:t>
            </w:r>
            <w:proofErr w:type="spellEnd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>sodyba</w:t>
            </w:r>
            <w:proofErr w:type="spellEnd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>Viršilų</w:t>
            </w:r>
            <w:proofErr w:type="spellEnd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 xml:space="preserve"> km. </w:t>
            </w:r>
            <w:proofErr w:type="spellStart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>Lizdenių</w:t>
            </w:r>
            <w:proofErr w:type="spellEnd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>sodyba</w:t>
            </w:r>
            <w:proofErr w:type="spellEnd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>kt</w:t>
            </w:r>
            <w:proofErr w:type="spellEnd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 xml:space="preserve">.), </w:t>
            </w:r>
            <w:proofErr w:type="spellStart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>pažintinės</w:t>
            </w:r>
            <w:proofErr w:type="spellEnd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>teminės</w:t>
            </w:r>
            <w:proofErr w:type="spellEnd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>ekskursijos</w:t>
            </w:r>
            <w:proofErr w:type="spellEnd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 xml:space="preserve"> į </w:t>
            </w:r>
            <w:proofErr w:type="spellStart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>etnografinį</w:t>
            </w:r>
            <w:proofErr w:type="spellEnd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>muziejų</w:t>
            </w:r>
            <w:proofErr w:type="spellEnd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>regioninius</w:t>
            </w:r>
            <w:proofErr w:type="spellEnd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>parkus</w:t>
            </w:r>
            <w:proofErr w:type="spellEnd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>Programa</w:t>
            </w:r>
            <w:proofErr w:type="spellEnd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 xml:space="preserve"> leis </w:t>
            </w:r>
            <w:proofErr w:type="spellStart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>arčiau</w:t>
            </w:r>
            <w:proofErr w:type="spellEnd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>susipažinti</w:t>
            </w:r>
            <w:proofErr w:type="spellEnd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proofErr w:type="spellEnd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>mitybos</w:t>
            </w:r>
            <w:proofErr w:type="spellEnd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>sveikatos</w:t>
            </w:r>
            <w:proofErr w:type="spellEnd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>tausojimo</w:t>
            </w:r>
            <w:proofErr w:type="spellEnd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>papročiais</w:t>
            </w:r>
            <w:proofErr w:type="spellEnd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>Lietuvos</w:t>
            </w:r>
            <w:proofErr w:type="spellEnd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>etnografinių</w:t>
            </w:r>
            <w:proofErr w:type="spellEnd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>regionų</w:t>
            </w:r>
            <w:proofErr w:type="spellEnd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>kulinariniu</w:t>
            </w:r>
            <w:proofErr w:type="spellEnd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>paveldu</w:t>
            </w:r>
            <w:proofErr w:type="spellEnd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>tradiciniais</w:t>
            </w:r>
            <w:proofErr w:type="spellEnd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>kalendoriniais</w:t>
            </w:r>
            <w:proofErr w:type="spellEnd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>švenčių</w:t>
            </w:r>
            <w:proofErr w:type="spellEnd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>patiekalais</w:t>
            </w:r>
            <w:proofErr w:type="spellEnd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>Mokiniai</w:t>
            </w:r>
            <w:proofErr w:type="spellEnd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>praktinių</w:t>
            </w:r>
            <w:proofErr w:type="spellEnd"/>
            <w:proofErr w:type="gramEnd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>užsiėmimų</w:t>
            </w:r>
            <w:proofErr w:type="spellEnd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>metu</w:t>
            </w:r>
            <w:proofErr w:type="spellEnd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>patys</w:t>
            </w:r>
            <w:proofErr w:type="spellEnd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>ruoš</w:t>
            </w:r>
            <w:proofErr w:type="spellEnd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>tradicinius</w:t>
            </w:r>
            <w:proofErr w:type="spellEnd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>patiekalus</w:t>
            </w:r>
            <w:proofErr w:type="spellEnd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>bendruomenės</w:t>
            </w:r>
            <w:proofErr w:type="spellEnd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>namuose</w:t>
            </w:r>
            <w:proofErr w:type="spellEnd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>yra</w:t>
            </w:r>
            <w:proofErr w:type="spellEnd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>naujai</w:t>
            </w:r>
            <w:proofErr w:type="spellEnd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>įrengta</w:t>
            </w:r>
            <w:proofErr w:type="spellEnd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>virtuvė</w:t>
            </w:r>
            <w:proofErr w:type="spellEnd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 xml:space="preserve">). Į </w:t>
            </w:r>
            <w:proofErr w:type="spellStart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>užsiėmimus</w:t>
            </w:r>
            <w:proofErr w:type="spellEnd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>organizuojamas</w:t>
            </w:r>
            <w:proofErr w:type="spellEnd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>šventes</w:t>
            </w:r>
            <w:proofErr w:type="spellEnd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 xml:space="preserve"> bus </w:t>
            </w:r>
            <w:proofErr w:type="spellStart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>kviečiami</w:t>
            </w:r>
            <w:proofErr w:type="spellEnd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>kaimo</w:t>
            </w:r>
            <w:proofErr w:type="spellEnd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>bendruomenės</w:t>
            </w:r>
            <w:proofErr w:type="spellEnd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>nariai</w:t>
            </w:r>
            <w:proofErr w:type="spellEnd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>mokinių</w:t>
            </w:r>
            <w:proofErr w:type="spellEnd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>tėvai</w:t>
            </w:r>
            <w:proofErr w:type="spellEnd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>seneliai</w:t>
            </w:r>
            <w:proofErr w:type="spellEnd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>Numatoma</w:t>
            </w:r>
            <w:proofErr w:type="spellEnd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>organizuoti</w:t>
            </w:r>
            <w:proofErr w:type="spellEnd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>tradicines</w:t>
            </w:r>
            <w:proofErr w:type="spellEnd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>kalendorines</w:t>
            </w:r>
            <w:proofErr w:type="spellEnd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>šventes</w:t>
            </w:r>
            <w:proofErr w:type="spellEnd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>kurių</w:t>
            </w:r>
            <w:proofErr w:type="spellEnd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>metu</w:t>
            </w:r>
            <w:proofErr w:type="spellEnd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>vyks</w:t>
            </w:r>
            <w:proofErr w:type="spellEnd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>įvairios</w:t>
            </w:r>
            <w:proofErr w:type="spellEnd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>sportinės</w:t>
            </w:r>
            <w:proofErr w:type="spellEnd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>varžybos</w:t>
            </w:r>
            <w:proofErr w:type="spellEnd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>Panemunyje</w:t>
            </w:r>
            <w:proofErr w:type="spellEnd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>yra</w:t>
            </w:r>
            <w:proofErr w:type="spellEnd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>futbolo</w:t>
            </w:r>
            <w:proofErr w:type="spellEnd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>krepšinio</w:t>
            </w:r>
            <w:proofErr w:type="spellEnd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>aikštės</w:t>
            </w:r>
            <w:proofErr w:type="spellEnd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>Bendradarbiaudami</w:t>
            </w:r>
            <w:proofErr w:type="spellEnd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proofErr w:type="spellEnd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>Panemunio</w:t>
            </w:r>
            <w:proofErr w:type="spellEnd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>jaunimo</w:t>
            </w:r>
            <w:proofErr w:type="spellEnd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>asociacija</w:t>
            </w:r>
            <w:proofErr w:type="spellEnd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proofErr w:type="spellStart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>Prie</w:t>
            </w:r>
            <w:proofErr w:type="spellEnd"/>
            <w:proofErr w:type="gramEnd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>Nemunėlio</w:t>
            </w:r>
            <w:proofErr w:type="spellEnd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 xml:space="preserve">“ </w:t>
            </w:r>
            <w:proofErr w:type="spellStart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>vaikai</w:t>
            </w:r>
            <w:proofErr w:type="spellEnd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>galės</w:t>
            </w:r>
            <w:proofErr w:type="spellEnd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>naudotis</w:t>
            </w:r>
            <w:proofErr w:type="spellEnd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>įvairiu</w:t>
            </w:r>
            <w:proofErr w:type="spellEnd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>sportiniu</w:t>
            </w:r>
            <w:proofErr w:type="spellEnd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>inventoriumi</w:t>
            </w:r>
            <w:proofErr w:type="spellEnd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>treniruokliais</w:t>
            </w:r>
            <w:proofErr w:type="spellEnd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>stalo</w:t>
            </w:r>
            <w:proofErr w:type="spellEnd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>teniso</w:t>
            </w:r>
            <w:proofErr w:type="spellEnd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>stalu</w:t>
            </w:r>
            <w:proofErr w:type="spellEnd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>kt</w:t>
            </w:r>
            <w:proofErr w:type="spellEnd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 xml:space="preserve">.). </w:t>
            </w:r>
            <w:proofErr w:type="spellStart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>Ši</w:t>
            </w:r>
            <w:proofErr w:type="spellEnd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>programa</w:t>
            </w:r>
            <w:proofErr w:type="spellEnd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>būtų</w:t>
            </w:r>
            <w:proofErr w:type="spellEnd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>vertinga</w:t>
            </w:r>
            <w:proofErr w:type="spellEnd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>daugumai</w:t>
            </w:r>
            <w:proofErr w:type="spellEnd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 xml:space="preserve"> 7-10 </w:t>
            </w:r>
            <w:proofErr w:type="spellStart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>klasių</w:t>
            </w:r>
            <w:proofErr w:type="spellEnd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>mokinių</w:t>
            </w:r>
            <w:proofErr w:type="spellEnd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>nes</w:t>
            </w:r>
            <w:proofErr w:type="spellEnd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>suteikiamos</w:t>
            </w:r>
            <w:proofErr w:type="spellEnd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>žinios</w:t>
            </w:r>
            <w:proofErr w:type="spellEnd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>aktyvi</w:t>
            </w:r>
            <w:proofErr w:type="spellEnd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>veikla</w:t>
            </w:r>
            <w:proofErr w:type="spellEnd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>darbas</w:t>
            </w:r>
            <w:proofErr w:type="spellEnd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>grupėje</w:t>
            </w:r>
            <w:proofErr w:type="spellEnd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>skatintų</w:t>
            </w:r>
            <w:proofErr w:type="spellEnd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>paauglio</w:t>
            </w:r>
            <w:proofErr w:type="spellEnd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>asmenybės</w:t>
            </w:r>
            <w:proofErr w:type="spellEnd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>augimą</w:t>
            </w:r>
            <w:proofErr w:type="spellEnd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>būtų</w:t>
            </w:r>
            <w:proofErr w:type="spellEnd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>lavinami</w:t>
            </w:r>
            <w:proofErr w:type="spellEnd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>bendravimo</w:t>
            </w:r>
            <w:proofErr w:type="spellEnd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>įgūdžiai</w:t>
            </w:r>
            <w:proofErr w:type="spellEnd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 xml:space="preserve">, tai </w:t>
            </w:r>
            <w:proofErr w:type="spellStart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>mokiniams</w:t>
            </w:r>
            <w:proofErr w:type="spellEnd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>suteiktų</w:t>
            </w:r>
            <w:proofErr w:type="spellEnd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>pasitikėjimo</w:t>
            </w:r>
            <w:proofErr w:type="spellEnd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>savimi</w:t>
            </w:r>
            <w:proofErr w:type="spellEnd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>dalyvaujant</w:t>
            </w:r>
            <w:proofErr w:type="spellEnd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>visuomenei</w:t>
            </w:r>
            <w:proofErr w:type="spellEnd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>naudingoje</w:t>
            </w:r>
            <w:proofErr w:type="spellEnd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>veikloje</w:t>
            </w:r>
            <w:proofErr w:type="spellEnd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>padėtų</w:t>
            </w:r>
            <w:proofErr w:type="spellEnd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>suprasti</w:t>
            </w:r>
            <w:proofErr w:type="spellEnd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>pilietiškumą</w:t>
            </w:r>
            <w:proofErr w:type="spellEnd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>atsakomybę</w:t>
            </w:r>
            <w:proofErr w:type="spellEnd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>už</w:t>
            </w:r>
            <w:proofErr w:type="spellEnd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>juos</w:t>
            </w:r>
            <w:proofErr w:type="spellEnd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>supančią</w:t>
            </w:r>
            <w:proofErr w:type="spellEnd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>aplinką</w:t>
            </w:r>
            <w:proofErr w:type="spellEnd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proofErr w:type="spellEnd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 xml:space="preserve"> ten </w:t>
            </w:r>
            <w:proofErr w:type="spellStart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>gyvenančius</w:t>
            </w:r>
            <w:proofErr w:type="spellEnd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>žmones</w:t>
            </w:r>
            <w:proofErr w:type="spellEnd"/>
            <w:r w:rsidRPr="00BC0D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75A3B" w:rsidRPr="00404F06" w:rsidTr="00375A3B">
        <w:trPr>
          <w:trHeight w:val="250"/>
        </w:trPr>
        <w:tc>
          <w:tcPr>
            <w:tcW w:w="0" w:type="auto"/>
          </w:tcPr>
          <w:p w:rsidR="00375A3B" w:rsidRPr="00375A3B" w:rsidRDefault="00375A3B" w:rsidP="00375A3B">
            <w:pPr>
              <w:spacing w:after="0"/>
              <w:jc w:val="both"/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</w:pPr>
            <w:proofErr w:type="spellStart"/>
            <w:r w:rsidRPr="00375A3B"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  <w:t>Programos</w:t>
            </w:r>
            <w:proofErr w:type="spellEnd"/>
            <w:r w:rsidRPr="00375A3B"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  <w:t xml:space="preserve"> </w:t>
            </w:r>
            <w:proofErr w:type="spellStart"/>
            <w:r w:rsidRPr="00375A3B"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  <w:t>vykdytojas</w:t>
            </w:r>
            <w:proofErr w:type="spellEnd"/>
            <w:r w:rsidRPr="00375A3B"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375A3B" w:rsidRPr="00375A3B" w:rsidRDefault="00375A3B" w:rsidP="00375A3B">
            <w:pPr>
              <w:spacing w:after="0"/>
              <w:jc w:val="both"/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  <w:proofErr w:type="spellStart"/>
            <w:r w:rsidRPr="00375A3B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>Mokytoja</w:t>
            </w:r>
            <w:proofErr w:type="spellEnd"/>
            <w:r w:rsidRPr="00375A3B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 xml:space="preserve"> </w:t>
            </w:r>
            <w:proofErr w:type="spellStart"/>
            <w:r w:rsidRPr="00375A3B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>Vitalija</w:t>
            </w:r>
            <w:proofErr w:type="spellEnd"/>
            <w:r w:rsidRPr="00375A3B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 xml:space="preserve"> </w:t>
            </w:r>
            <w:proofErr w:type="spellStart"/>
            <w:r w:rsidRPr="00375A3B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>Pivoriūnienė</w:t>
            </w:r>
            <w:proofErr w:type="spellEnd"/>
            <w:r w:rsidRPr="00375A3B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 xml:space="preserve">, tel. 867440692, </w:t>
            </w:r>
          </w:p>
          <w:p w:rsidR="00375A3B" w:rsidRPr="00375A3B" w:rsidRDefault="00375A3B" w:rsidP="00375A3B">
            <w:pPr>
              <w:spacing w:after="0"/>
              <w:jc w:val="both"/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375A3B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 xml:space="preserve">el </w:t>
            </w:r>
            <w:proofErr w:type="spellStart"/>
            <w:r w:rsidRPr="00375A3B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>paštas</w:t>
            </w:r>
            <w:proofErr w:type="spellEnd"/>
            <w:r w:rsidRPr="00375A3B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 xml:space="preserve"> vityteee@gmail.com</w:t>
            </w:r>
          </w:p>
        </w:tc>
      </w:tr>
      <w:tr w:rsidR="00375A3B" w:rsidTr="00375A3B">
        <w:trPr>
          <w:trHeight w:val="250"/>
        </w:trPr>
        <w:tc>
          <w:tcPr>
            <w:tcW w:w="0" w:type="auto"/>
          </w:tcPr>
          <w:p w:rsidR="00375A3B" w:rsidRPr="00375A3B" w:rsidRDefault="00375A3B" w:rsidP="00375A3B">
            <w:pPr>
              <w:spacing w:after="0"/>
              <w:jc w:val="both"/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</w:pPr>
            <w:proofErr w:type="spellStart"/>
            <w:r w:rsidRPr="00375A3B"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  <w:t>Vaikų</w:t>
            </w:r>
            <w:proofErr w:type="spellEnd"/>
            <w:r w:rsidRPr="00375A3B"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  <w:t xml:space="preserve"> </w:t>
            </w:r>
            <w:proofErr w:type="spellStart"/>
            <w:r w:rsidRPr="00375A3B"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  <w:t>skaičius</w:t>
            </w:r>
            <w:proofErr w:type="spellEnd"/>
          </w:p>
        </w:tc>
        <w:tc>
          <w:tcPr>
            <w:tcW w:w="0" w:type="auto"/>
          </w:tcPr>
          <w:p w:rsidR="00375A3B" w:rsidRPr="00375A3B" w:rsidRDefault="00375A3B" w:rsidP="00375A3B">
            <w:pPr>
              <w:spacing w:after="0"/>
              <w:jc w:val="both"/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375A3B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>12</w:t>
            </w:r>
          </w:p>
        </w:tc>
      </w:tr>
      <w:tr w:rsidR="00375A3B" w:rsidTr="00375A3B">
        <w:trPr>
          <w:trHeight w:val="250"/>
        </w:trPr>
        <w:tc>
          <w:tcPr>
            <w:tcW w:w="0" w:type="auto"/>
          </w:tcPr>
          <w:p w:rsidR="00375A3B" w:rsidRPr="00375A3B" w:rsidRDefault="00375A3B" w:rsidP="00375A3B">
            <w:pPr>
              <w:spacing w:after="0"/>
              <w:jc w:val="both"/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</w:pPr>
            <w:proofErr w:type="spellStart"/>
            <w:r w:rsidRPr="00375A3B"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  <w:t>Programos</w:t>
            </w:r>
            <w:proofErr w:type="spellEnd"/>
            <w:r w:rsidRPr="00375A3B"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  <w:t xml:space="preserve"> </w:t>
            </w:r>
            <w:proofErr w:type="spellStart"/>
            <w:r w:rsidRPr="00375A3B"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  <w:t>vykdymo</w:t>
            </w:r>
            <w:proofErr w:type="spellEnd"/>
            <w:r w:rsidRPr="00375A3B"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  <w:t xml:space="preserve"> </w:t>
            </w:r>
            <w:proofErr w:type="spellStart"/>
            <w:r w:rsidRPr="00375A3B"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  <w:t>vieta</w:t>
            </w:r>
            <w:proofErr w:type="spellEnd"/>
          </w:p>
        </w:tc>
        <w:tc>
          <w:tcPr>
            <w:tcW w:w="0" w:type="auto"/>
          </w:tcPr>
          <w:p w:rsidR="00375A3B" w:rsidRPr="00375A3B" w:rsidRDefault="00375A3B" w:rsidP="00375A3B">
            <w:pPr>
              <w:spacing w:after="0"/>
              <w:jc w:val="both"/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  <w:proofErr w:type="spellStart"/>
            <w:r w:rsidRPr="00375A3B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>Nemunėlio</w:t>
            </w:r>
            <w:proofErr w:type="spellEnd"/>
            <w:r w:rsidRPr="00375A3B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 xml:space="preserve"> 19a, </w:t>
            </w:r>
            <w:proofErr w:type="spellStart"/>
            <w:r w:rsidRPr="00375A3B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>Panemunis</w:t>
            </w:r>
            <w:proofErr w:type="spellEnd"/>
            <w:r w:rsidRPr="00375A3B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 xml:space="preserve">, </w:t>
            </w:r>
            <w:proofErr w:type="spellStart"/>
            <w:r w:rsidRPr="00375A3B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>Rokiškio</w:t>
            </w:r>
            <w:proofErr w:type="spellEnd"/>
            <w:r w:rsidRPr="00375A3B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 xml:space="preserve"> r.</w:t>
            </w:r>
          </w:p>
          <w:p w:rsidR="00375A3B" w:rsidRPr="00375A3B" w:rsidRDefault="00375A3B" w:rsidP="00375A3B">
            <w:pPr>
              <w:spacing w:after="0"/>
              <w:jc w:val="both"/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  <w:r w:rsidRPr="00375A3B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>(</w:t>
            </w:r>
            <w:proofErr w:type="spellStart"/>
            <w:r w:rsidRPr="00375A3B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>Panemunio</w:t>
            </w:r>
            <w:proofErr w:type="spellEnd"/>
            <w:r w:rsidRPr="00375A3B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 xml:space="preserve"> </w:t>
            </w:r>
            <w:proofErr w:type="spellStart"/>
            <w:r w:rsidRPr="00375A3B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>kaimo</w:t>
            </w:r>
            <w:proofErr w:type="spellEnd"/>
            <w:r w:rsidRPr="00375A3B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 xml:space="preserve"> </w:t>
            </w:r>
            <w:proofErr w:type="spellStart"/>
            <w:r w:rsidRPr="00375A3B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>bendruomenės</w:t>
            </w:r>
            <w:proofErr w:type="spellEnd"/>
            <w:r w:rsidRPr="00375A3B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 xml:space="preserve"> </w:t>
            </w:r>
            <w:proofErr w:type="spellStart"/>
            <w:r w:rsidRPr="00375A3B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>namuose</w:t>
            </w:r>
            <w:proofErr w:type="spellEnd"/>
            <w:r w:rsidRPr="00375A3B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>)</w:t>
            </w:r>
          </w:p>
        </w:tc>
      </w:tr>
      <w:tr w:rsidR="00375A3B" w:rsidTr="00375A3B">
        <w:trPr>
          <w:trHeight w:val="250"/>
        </w:trPr>
        <w:tc>
          <w:tcPr>
            <w:tcW w:w="0" w:type="auto"/>
          </w:tcPr>
          <w:p w:rsidR="00375A3B" w:rsidRPr="00375A3B" w:rsidRDefault="00375A3B" w:rsidP="00375A3B">
            <w:pPr>
              <w:spacing w:after="0"/>
              <w:jc w:val="both"/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</w:pPr>
            <w:proofErr w:type="spellStart"/>
            <w:r w:rsidRPr="00375A3B"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  <w:t>Programos</w:t>
            </w:r>
            <w:proofErr w:type="spellEnd"/>
            <w:r w:rsidRPr="00375A3B"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  <w:t xml:space="preserve"> </w:t>
            </w:r>
            <w:proofErr w:type="spellStart"/>
            <w:r w:rsidRPr="00375A3B"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  <w:t>vykdymo</w:t>
            </w:r>
            <w:proofErr w:type="spellEnd"/>
            <w:r w:rsidRPr="00375A3B"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  <w:t xml:space="preserve"> </w:t>
            </w:r>
            <w:proofErr w:type="spellStart"/>
            <w:r w:rsidRPr="00375A3B">
              <w:rPr>
                <w:rFonts w:ascii="Times New Roman" w:hAnsi="Times New Roman" w:cs="Times New Roman"/>
                <w:b/>
                <w:color w:val="4F6228" w:themeColor="accent3" w:themeShade="80"/>
                <w:sz w:val="24"/>
                <w:szCs w:val="24"/>
              </w:rPr>
              <w:t>laikas</w:t>
            </w:r>
            <w:proofErr w:type="spellEnd"/>
          </w:p>
        </w:tc>
        <w:tc>
          <w:tcPr>
            <w:tcW w:w="0" w:type="auto"/>
          </w:tcPr>
          <w:p w:rsidR="00375A3B" w:rsidRPr="00375A3B" w:rsidRDefault="00375A3B" w:rsidP="00375A3B">
            <w:pPr>
              <w:spacing w:after="0"/>
              <w:jc w:val="both"/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</w:pPr>
            <w:proofErr w:type="spellStart"/>
            <w:r w:rsidRPr="00375A3B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>Ketvirtadienis</w:t>
            </w:r>
            <w:proofErr w:type="spellEnd"/>
            <w:r w:rsidRPr="00375A3B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 xml:space="preserve">, </w:t>
            </w:r>
            <w:proofErr w:type="spellStart"/>
            <w:r w:rsidRPr="00375A3B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>penktadienis</w:t>
            </w:r>
            <w:proofErr w:type="spellEnd"/>
            <w:r w:rsidRPr="00375A3B">
              <w:rPr>
                <w:rFonts w:ascii="Times New Roman" w:hAnsi="Times New Roman" w:cs="Times New Roman"/>
                <w:color w:val="4F6228" w:themeColor="accent3" w:themeShade="80"/>
                <w:sz w:val="24"/>
                <w:szCs w:val="24"/>
              </w:rPr>
              <w:t xml:space="preserve"> 16-18val.</w:t>
            </w:r>
          </w:p>
        </w:tc>
      </w:tr>
    </w:tbl>
    <w:p w:rsidR="00F13A36" w:rsidRDefault="00F13A36"/>
    <w:sectPr w:rsidR="00F13A36" w:rsidSect="001B4C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72F39"/>
    <w:rsid w:val="0008624D"/>
    <w:rsid w:val="001B4C92"/>
    <w:rsid w:val="00375A3B"/>
    <w:rsid w:val="00A07D9D"/>
    <w:rsid w:val="00A72F39"/>
    <w:rsid w:val="00BC0D52"/>
    <w:rsid w:val="00F13A36"/>
    <w:rsid w:val="00F97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B4C9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1699</Characters>
  <Application>Microsoft Office Word</Application>
  <DocSecurity>0</DocSecurity>
  <Lines>14</Lines>
  <Paragraphs>3</Paragraphs>
  <ScaleCrop>false</ScaleCrop>
  <Company>Svietimo skyrius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Svietjaunimas</cp:lastModifiedBy>
  <cp:revision>2</cp:revision>
  <dcterms:created xsi:type="dcterms:W3CDTF">2015-10-21T05:21:00Z</dcterms:created>
  <dcterms:modified xsi:type="dcterms:W3CDTF">2015-10-21T05:21:00Z</dcterms:modified>
</cp:coreProperties>
</file>