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E26701" w:rsidRPr="00E26701">
        <w:rPr>
          <w:b/>
          <w:bCs/>
          <w:caps/>
        </w:rPr>
        <w:t>DĖL MELIORACIJOS DARBŲ, FINANSUOJAMŲ VALSTYBĖS BIUDŽETO LĖŠOMIS,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E26701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JOLANTA JASIŪNIENĖ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C81773" w:rsidRPr="00153F5D" w:rsidRDefault="00E26701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901A8">
              <w:rPr>
                <w:sz w:val="22"/>
                <w:szCs w:val="22"/>
              </w:rPr>
            </w:r>
            <w:r w:rsidR="001901A8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 skyriaus vedėja</w:t>
            </w:r>
          </w:p>
          <w:p w:rsidR="00A16E38" w:rsidRPr="0049171D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Jolanta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A8" w:rsidRDefault="001901A8">
      <w:r>
        <w:separator/>
      </w:r>
    </w:p>
  </w:endnote>
  <w:endnote w:type="continuationSeparator" w:id="0">
    <w:p w:rsidR="001901A8" w:rsidRDefault="001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A8" w:rsidRDefault="001901A8">
      <w:r>
        <w:separator/>
      </w:r>
    </w:p>
  </w:footnote>
  <w:footnote w:type="continuationSeparator" w:id="0">
    <w:p w:rsidR="001901A8" w:rsidRDefault="0019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32C">
      <w:rPr>
        <w:noProof/>
      </w:rPr>
      <w:t>3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901A8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12B96"/>
    <w:rsid w:val="0095368C"/>
    <w:rsid w:val="0098375D"/>
    <w:rsid w:val="009B63B2"/>
    <w:rsid w:val="009E032C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2016-12-23T09:07:00Z</cp:lastPrinted>
  <dcterms:created xsi:type="dcterms:W3CDTF">2021-09-30T10:46:00Z</dcterms:created>
  <dcterms:modified xsi:type="dcterms:W3CDTF">2021-09-30T10:46:00Z</dcterms:modified>
</cp:coreProperties>
</file>