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76364F">
        <w:rPr>
          <w:b/>
          <w:bCs/>
          <w:caps/>
        </w:rPr>
        <w:t>TARYBOS SPRENDIMO</w:t>
      </w:r>
      <w:r w:rsidR="000805B9">
        <w:rPr>
          <w:b/>
          <w:bCs/>
          <w:caps/>
        </w:rPr>
        <w:t xml:space="preserve"> „</w:t>
      </w:r>
      <w:r w:rsidR="0076364F">
        <w:rPr>
          <w:b/>
          <w:bCs/>
          <w:caps/>
        </w:rPr>
        <w:t>DĖL PREKYBOS I</w:t>
      </w:r>
      <w:r w:rsidR="0076364F" w:rsidRPr="0060463B">
        <w:rPr>
          <w:b/>
          <w:bCs/>
          <w:caps/>
        </w:rPr>
        <w:t>R PASLAUGŲ TEIKIMO ROKIŠKIO RAJONO SAVIVALDYBĖS VIEŠOSIOSE VIETOSE</w:t>
      </w:r>
      <w:r w:rsidR="0076364F">
        <w:rPr>
          <w:b/>
          <w:bCs/>
          <w:caps/>
        </w:rPr>
        <w:t xml:space="preserve"> DOKUMENTŲ</w:t>
      </w:r>
      <w:r w:rsidR="0076364F" w:rsidRPr="0060463B">
        <w:rPr>
          <w:b/>
          <w:bCs/>
          <w:caps/>
        </w:rPr>
        <w:t xml:space="preserve">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0A2941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INGRIDA TRUMPAITĖ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274B3B" w:rsidRPr="00DC1445">
              <w:rPr>
                <w:sz w:val="20"/>
              </w:rPr>
              <w:t>prašymus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76364F" w:rsidRDefault="0076364F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Tvarkos apraše</w:t>
            </w:r>
            <w:r w:rsidR="005E5C91">
              <w:rPr>
                <w:sz w:val="20"/>
              </w:rPr>
              <w:t xml:space="preserve"> nustatyta, kad sprendimą </w:t>
            </w:r>
            <w:r>
              <w:rPr>
                <w:sz w:val="20"/>
              </w:rPr>
              <w:t xml:space="preserve">dėl leidimo išdavimo </w:t>
            </w:r>
            <w:r w:rsidR="005E5C91">
              <w:rPr>
                <w:sz w:val="20"/>
              </w:rPr>
              <w:t xml:space="preserve">priima </w:t>
            </w:r>
            <w:r w:rsidR="000A2941">
              <w:rPr>
                <w:sz w:val="20"/>
              </w:rPr>
              <w:t>Savivaldybės administracija</w:t>
            </w:r>
            <w:r>
              <w:rPr>
                <w:sz w:val="20"/>
              </w:rPr>
              <w:t xml:space="preserve"> seniūnijos</w:t>
            </w:r>
            <w:r w:rsidR="000A2941">
              <w:rPr>
                <w:sz w:val="20"/>
              </w:rPr>
              <w:t xml:space="preserve">. </w:t>
            </w:r>
            <w:r w:rsidRPr="0076364F">
              <w:rPr>
                <w:rStyle w:val="Bodytext2TimesNewRoman12pt"/>
                <w:rFonts w:eastAsia="Book Antiqua"/>
                <w:color w:val="auto"/>
                <w:sz w:val="20"/>
                <w:szCs w:val="20"/>
              </w:rPr>
              <w:t>Už Taisyklių reikalavimų vykdymo kontrolę yra atsakingi Savivaldybės administracijos įgalioti asmenys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274B3B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Išimtys nenustatytos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C81773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Sprendimų </w:t>
            </w:r>
            <w:r w:rsidR="00FA159F" w:rsidRPr="00DC1445">
              <w:rPr>
                <w:sz w:val="20"/>
              </w:rPr>
              <w:t xml:space="preserve">viešinimo </w:t>
            </w:r>
            <w:r w:rsidRPr="00DC1445">
              <w:rPr>
                <w:sz w:val="20"/>
              </w:rPr>
              <w:t xml:space="preserve">tvarka </w:t>
            </w:r>
            <w:r w:rsidR="00C25255" w:rsidRPr="00DC1445">
              <w:rPr>
                <w:sz w:val="20"/>
              </w:rPr>
              <w:t>nenustatyta</w:t>
            </w:r>
            <w:r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5E5C9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8B5943">
              <w:rPr>
                <w:sz w:val="20"/>
              </w:rPr>
              <w:t>e</w:t>
            </w:r>
            <w:r>
              <w:rPr>
                <w:sz w:val="20"/>
              </w:rPr>
              <w:t>taikomas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5E5C91">
              <w:rPr>
                <w:sz w:val="20"/>
              </w:rPr>
              <w:t>yra nustatytos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5E5C91" w:rsidP="00FA15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397D69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34130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Administracinių procedūrų viešinimo tvarka nenustatyta.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397D69" w:rsidP="000279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  <w:r w:rsidR="005E5C91">
              <w:rPr>
                <w:sz w:val="20"/>
              </w:rPr>
              <w:t xml:space="preserve"> </w:t>
            </w:r>
            <w:r w:rsidR="00DC1445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5E5C91" w:rsidP="006859A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Nustatytos 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76364F" w:rsidRDefault="0076364F" w:rsidP="00397D69">
            <w:pPr>
              <w:ind w:firstLine="0"/>
              <w:rPr>
                <w:b/>
                <w:sz w:val="20"/>
              </w:rPr>
            </w:pPr>
            <w:r>
              <w:rPr>
                <w:rStyle w:val="Bodytext2TimesNewRoman12pt"/>
                <w:rFonts w:eastAsia="Book Antiqua"/>
                <w:sz w:val="20"/>
                <w:szCs w:val="20"/>
              </w:rPr>
              <w:t>Asmenys, pažeidę</w:t>
            </w:r>
            <w:r w:rsidRPr="0076364F">
              <w:rPr>
                <w:rStyle w:val="Bodytext2TimesNewRoman12pt"/>
                <w:rFonts w:eastAsia="Book Antiqua"/>
                <w:sz w:val="20"/>
                <w:szCs w:val="20"/>
              </w:rPr>
              <w:t xml:space="preserve"> Taisykles, atsako pagal Lietuvos Respublikos teisės aktus</w:t>
            </w:r>
            <w:r w:rsidR="006859A5" w:rsidRPr="0076364F">
              <w:rPr>
                <w:sz w:val="20"/>
              </w:rPr>
              <w:t>.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83F8C">
              <w:rPr>
                <w:sz w:val="20"/>
              </w:rPr>
            </w:r>
            <w:r w:rsidR="00D83F8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397D69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Architektūros ir paveldosaugos </w:t>
            </w:r>
            <w:r w:rsidR="00DC1445">
              <w:rPr>
                <w:sz w:val="20"/>
              </w:rPr>
              <w:t xml:space="preserve"> skyriaus </w:t>
            </w:r>
            <w:r>
              <w:rPr>
                <w:sz w:val="20"/>
              </w:rPr>
              <w:t>vyriausioji specialistė</w:t>
            </w:r>
          </w:p>
          <w:p w:rsidR="00DC1445" w:rsidRPr="0049171D" w:rsidRDefault="00397D69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Ingrida </w:t>
            </w:r>
            <w:proofErr w:type="spellStart"/>
            <w:r>
              <w:rPr>
                <w:sz w:val="20"/>
              </w:rPr>
              <w:t>Trumpaitė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8C" w:rsidRDefault="00D83F8C">
      <w:r>
        <w:separator/>
      </w:r>
    </w:p>
  </w:endnote>
  <w:endnote w:type="continuationSeparator" w:id="0">
    <w:p w:rsidR="00D83F8C" w:rsidRDefault="00D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8C" w:rsidRDefault="00D83F8C">
      <w:r>
        <w:separator/>
      </w:r>
    </w:p>
  </w:footnote>
  <w:footnote w:type="continuationSeparator" w:id="0">
    <w:p w:rsidR="00D83F8C" w:rsidRDefault="00D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A24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A2941"/>
    <w:rsid w:val="000F20BD"/>
    <w:rsid w:val="001D320D"/>
    <w:rsid w:val="002103F6"/>
    <w:rsid w:val="00274B3B"/>
    <w:rsid w:val="00280A64"/>
    <w:rsid w:val="002A66B1"/>
    <w:rsid w:val="002C1319"/>
    <w:rsid w:val="00315F0A"/>
    <w:rsid w:val="00336A24"/>
    <w:rsid w:val="0034130C"/>
    <w:rsid w:val="00341866"/>
    <w:rsid w:val="00353120"/>
    <w:rsid w:val="00397D69"/>
    <w:rsid w:val="003B2858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5E5C91"/>
    <w:rsid w:val="00603C50"/>
    <w:rsid w:val="00605C77"/>
    <w:rsid w:val="00607DA9"/>
    <w:rsid w:val="00610783"/>
    <w:rsid w:val="00611BF1"/>
    <w:rsid w:val="006524B5"/>
    <w:rsid w:val="006859A5"/>
    <w:rsid w:val="006A2761"/>
    <w:rsid w:val="006A5647"/>
    <w:rsid w:val="006E4163"/>
    <w:rsid w:val="0076364F"/>
    <w:rsid w:val="007A6D30"/>
    <w:rsid w:val="00826C0A"/>
    <w:rsid w:val="00833C2F"/>
    <w:rsid w:val="008660F4"/>
    <w:rsid w:val="008B5943"/>
    <w:rsid w:val="008E0082"/>
    <w:rsid w:val="0098375D"/>
    <w:rsid w:val="00A756D0"/>
    <w:rsid w:val="00A84E2D"/>
    <w:rsid w:val="00AD5B92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83F8C"/>
    <w:rsid w:val="00D9401D"/>
    <w:rsid w:val="00DC1445"/>
    <w:rsid w:val="00E34738"/>
    <w:rsid w:val="00E63670"/>
    <w:rsid w:val="00E866D7"/>
    <w:rsid w:val="00EB23C2"/>
    <w:rsid w:val="00EB2D55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character" w:customStyle="1" w:styleId="Bodytext2TimesNewRoman12pt">
    <w:name w:val="Body text (2) + Times New Roman;12 pt"/>
    <w:rsid w:val="00763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character" w:customStyle="1" w:styleId="Bodytext2TimesNewRoman12pt">
    <w:name w:val="Body text (2) + Times New Roman;12 pt"/>
    <w:rsid w:val="00763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3936</Words>
  <Characters>2244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2018-10-11T12:23:00Z</cp:lastPrinted>
  <dcterms:created xsi:type="dcterms:W3CDTF">2021-09-30T11:10:00Z</dcterms:created>
  <dcterms:modified xsi:type="dcterms:W3CDTF">2021-09-30T11:10:00Z</dcterms:modified>
</cp:coreProperties>
</file>