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40012B" w:rsidRPr="00D10572">
        <w:rPr>
          <w:b/>
          <w:lang w:eastAsia="en-GB"/>
        </w:rPr>
        <w:t>DĖL CENTRALIZUOTAI TIEKIAMŲ ŠILUMOS IR KARŠTO VANDENS KAINŲ DEDAMŲJŲ NUSTATYMO VIEŠAJAI ĮSTAIGAI JUODUPĖS KOMUNALINIS ŪKIS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40012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DOVILĖ PUČINSKIENĖ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priima savivaldybės taryba, sprendimo įgyvendinimą </w:t>
            </w:r>
            <w:r w:rsidR="000E621B">
              <w:rPr>
                <w:sz w:val="20"/>
              </w:rPr>
              <w:t xml:space="preserve">atskiru pavedimu </w:t>
            </w:r>
            <w:r>
              <w:rPr>
                <w:sz w:val="20"/>
              </w:rPr>
              <w:t xml:space="preserve">kontroliuoja </w:t>
            </w:r>
            <w:r w:rsidR="000E621B">
              <w:rPr>
                <w:sz w:val="20"/>
              </w:rPr>
              <w:t>Savivaldybės kontrolierius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AC171C" w:rsidP="000D08A6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603C50" w:rsidRPr="00DC1445" w:rsidRDefault="00AC171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Šiam teisės akto projektui netaikytinas </w:t>
            </w: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860F64">
              <w:rPr>
                <w:sz w:val="20"/>
              </w:rPr>
            </w:r>
            <w:r w:rsidR="00860F6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4001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Statybos ir infrastruktūros plėtros</w:t>
            </w:r>
            <w:r w:rsidR="00F77D03">
              <w:rPr>
                <w:sz w:val="20"/>
              </w:rPr>
              <w:t xml:space="preserve"> skyriaus vyriausioji specialistė</w:t>
            </w:r>
          </w:p>
          <w:p w:rsidR="00DC1445" w:rsidRPr="0049171D" w:rsidRDefault="004001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Dovilė </w:t>
            </w:r>
            <w:proofErr w:type="spellStart"/>
            <w:r>
              <w:rPr>
                <w:sz w:val="20"/>
              </w:rPr>
              <w:t>Pučinskienė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64" w:rsidRDefault="00860F64">
      <w:r>
        <w:separator/>
      </w:r>
    </w:p>
  </w:endnote>
  <w:endnote w:type="continuationSeparator" w:id="0">
    <w:p w:rsidR="00860F64" w:rsidRDefault="0086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64" w:rsidRDefault="00860F64">
      <w:r>
        <w:separator/>
      </w:r>
    </w:p>
  </w:footnote>
  <w:footnote w:type="continuationSeparator" w:id="0">
    <w:p w:rsidR="00860F64" w:rsidRDefault="0086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4B7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D6FA3"/>
    <w:rsid w:val="000E621B"/>
    <w:rsid w:val="000F20BD"/>
    <w:rsid w:val="001039F9"/>
    <w:rsid w:val="001104B7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E0E9F"/>
    <w:rsid w:val="003E3D37"/>
    <w:rsid w:val="003E77DF"/>
    <w:rsid w:val="003F4191"/>
    <w:rsid w:val="0040012B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6F45A1"/>
    <w:rsid w:val="007A6D30"/>
    <w:rsid w:val="00826C0A"/>
    <w:rsid w:val="00833C2F"/>
    <w:rsid w:val="00860F64"/>
    <w:rsid w:val="008660F4"/>
    <w:rsid w:val="008E0082"/>
    <w:rsid w:val="0098375D"/>
    <w:rsid w:val="00A756D0"/>
    <w:rsid w:val="00A84E2D"/>
    <w:rsid w:val="00AC171C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DE6999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3975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2019-02-20T06:46:00Z</cp:lastPrinted>
  <dcterms:created xsi:type="dcterms:W3CDTF">2021-09-30T11:18:00Z</dcterms:created>
  <dcterms:modified xsi:type="dcterms:W3CDTF">2021-09-30T11:18:00Z</dcterms:modified>
</cp:coreProperties>
</file>