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AB2B09" w:rsidRPr="00A76666">
        <w:rPr>
          <w:b/>
        </w:rPr>
        <w:t xml:space="preserve">DĖL </w:t>
      </w:r>
      <w:r w:rsidR="00AB2B09">
        <w:rPr>
          <w:b/>
        </w:rPr>
        <w:t>ROKIŠKIO</w:t>
      </w:r>
      <w:r w:rsidR="00AB2B09" w:rsidRPr="00A76666">
        <w:rPr>
          <w:b/>
        </w:rPr>
        <w:t xml:space="preserve"> RAJONO ŽELDYNŲ IR ŽELDINIŲ APSAUGOS TAISYKLIŲ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:rsidR="00415931" w:rsidRPr="009A585C" w:rsidRDefault="00AB2B09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DARUTIS KRIVAS</w:t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DC1445" w:rsidRDefault="00C0536B" w:rsidP="00274B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Nesudaro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AB2B09" w:rsidRDefault="00F27D9A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Sprendimą dėl </w:t>
            </w:r>
            <w:r w:rsidR="00AB2B09">
              <w:rPr>
                <w:sz w:val="20"/>
              </w:rPr>
              <w:t xml:space="preserve">leidimo išdavimo priima seniūnijos seniūnas, suderinęs su </w:t>
            </w:r>
            <w:r w:rsidR="00AB2B09" w:rsidRPr="00AB2B09">
              <w:rPr>
                <w:sz w:val="20"/>
              </w:rPr>
              <w:t>Lietuvos Respublikos aplinkos ministerijos įgaliota institucija, saugomos teritorijos direkcija, Kultūros paveldo departamento prie Kultūros ministerijos Panevėžio skyriumi, želdynų ir želdinių savininku ar valdytoju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DC1445" w:rsidRDefault="00AB2B09" w:rsidP="00274B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Nustatytas</w:t>
            </w:r>
            <w:r w:rsidR="00274B3B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F27D9A" w:rsidRDefault="00AB2B09" w:rsidP="000D08A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Nustatytas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DC1445" w:rsidRDefault="00AB2B09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Nustatyta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346F0B" wp14:editId="6C94D94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:rsidR="00C81773" w:rsidRPr="00DC1445" w:rsidRDefault="00F27D9A" w:rsidP="00DC14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Sprendimus priima </w:t>
            </w:r>
            <w:r w:rsidR="00AB2B09">
              <w:rPr>
                <w:sz w:val="20"/>
              </w:rPr>
              <w:t xml:space="preserve">seniūnijos seniūnas 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</w:t>
            </w:r>
            <w:r w:rsidR="00F77D03">
              <w:rPr>
                <w:sz w:val="20"/>
              </w:rPr>
              <w:t xml:space="preserve">cinės procedūros </w:t>
            </w:r>
            <w:r w:rsidR="00AB2B09">
              <w:rPr>
                <w:sz w:val="20"/>
              </w:rPr>
              <w:t xml:space="preserve">būtinos, jų taikymo tvarka nustatyta </w:t>
            </w:r>
            <w:r w:rsidR="00F77D03">
              <w:rPr>
                <w:sz w:val="20"/>
              </w:rPr>
              <w:t xml:space="preserve"> </w:t>
            </w:r>
            <w:r w:rsidR="00D9401D" w:rsidRPr="00DC1445">
              <w:rPr>
                <w:sz w:val="20"/>
              </w:rPr>
              <w:t xml:space="preserve"> </w:t>
            </w:r>
          </w:p>
          <w:p w:rsidR="00603C50" w:rsidRPr="00DC1445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DC1445" w:rsidRDefault="00F77D03" w:rsidP="00F77D0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DC1445" w:rsidRDefault="00AB2B09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Nustato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DC1445" w:rsidRDefault="00AB2B09" w:rsidP="00FA51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Nustato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DC1445" w:rsidRDefault="00764E97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Nenustato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DC1445" w:rsidRDefault="00764E97" w:rsidP="0002794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Nenustato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DC1445" w:rsidRDefault="00764E97" w:rsidP="00DC14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Nenustato</w:t>
            </w:r>
          </w:p>
        </w:tc>
        <w:tc>
          <w:tcPr>
            <w:tcW w:w="3553" w:type="dxa"/>
          </w:tcPr>
          <w:p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DC1445" w:rsidRDefault="00764E97" w:rsidP="00EB23C2">
            <w:pPr>
              <w:ind w:firstLine="0"/>
              <w:rPr>
                <w:b/>
                <w:sz w:val="20"/>
              </w:rPr>
            </w:pPr>
            <w:r>
              <w:rPr>
                <w:sz w:val="20"/>
              </w:rPr>
              <w:t>Nenustato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DC1445" w:rsidRDefault="00764E97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Nenumatyta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4DB2">
              <w:rPr>
                <w:sz w:val="20"/>
              </w:rPr>
            </w:r>
            <w:r w:rsidR="00F34DB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445" w:rsidRPr="0049171D" w:rsidRDefault="00764E97" w:rsidP="00764E9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Architektūros ir paveldosaugos</w:t>
            </w:r>
            <w:r w:rsidR="00F77D03">
              <w:rPr>
                <w:sz w:val="20"/>
              </w:rPr>
              <w:t xml:space="preserve"> skyriaus </w:t>
            </w:r>
            <w:r>
              <w:rPr>
                <w:sz w:val="20"/>
              </w:rPr>
              <w:t>vyriausiasis specialistas Darutis Krivas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Daiva </w:t>
            </w:r>
            <w:proofErr w:type="spellStart"/>
            <w:r>
              <w:rPr>
                <w:sz w:val="20"/>
              </w:rPr>
              <w:t>Jasiūnienė</w:t>
            </w:r>
            <w:proofErr w:type="spellEnd"/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B2" w:rsidRDefault="00F34DB2">
      <w:r>
        <w:separator/>
      </w:r>
    </w:p>
  </w:endnote>
  <w:endnote w:type="continuationSeparator" w:id="0">
    <w:p w:rsidR="00F34DB2" w:rsidRDefault="00F3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B2" w:rsidRDefault="00F34DB2">
      <w:r>
        <w:separator/>
      </w:r>
    </w:p>
  </w:footnote>
  <w:footnote w:type="continuationSeparator" w:id="0">
    <w:p w:rsidR="00F34DB2" w:rsidRDefault="00F34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6AFB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D08A6"/>
    <w:rsid w:val="000F20BD"/>
    <w:rsid w:val="001039F9"/>
    <w:rsid w:val="001D320D"/>
    <w:rsid w:val="001E775A"/>
    <w:rsid w:val="002103F6"/>
    <w:rsid w:val="002308FE"/>
    <w:rsid w:val="00274B3B"/>
    <w:rsid w:val="00280A64"/>
    <w:rsid w:val="002A66B1"/>
    <w:rsid w:val="002C1319"/>
    <w:rsid w:val="00315F0A"/>
    <w:rsid w:val="0034130C"/>
    <w:rsid w:val="00341866"/>
    <w:rsid w:val="00353120"/>
    <w:rsid w:val="003A7FBD"/>
    <w:rsid w:val="003E0E9F"/>
    <w:rsid w:val="003E3D37"/>
    <w:rsid w:val="003E77DF"/>
    <w:rsid w:val="003F4191"/>
    <w:rsid w:val="00415931"/>
    <w:rsid w:val="00457835"/>
    <w:rsid w:val="004806FA"/>
    <w:rsid w:val="00483C9B"/>
    <w:rsid w:val="004B272C"/>
    <w:rsid w:val="005018B3"/>
    <w:rsid w:val="005A104A"/>
    <w:rsid w:val="00603C50"/>
    <w:rsid w:val="00605C77"/>
    <w:rsid w:val="00607DA9"/>
    <w:rsid w:val="00610783"/>
    <w:rsid w:val="00611BF1"/>
    <w:rsid w:val="006524B5"/>
    <w:rsid w:val="006A2761"/>
    <w:rsid w:val="006E4163"/>
    <w:rsid w:val="00764E97"/>
    <w:rsid w:val="007A6D30"/>
    <w:rsid w:val="00826C0A"/>
    <w:rsid w:val="00833C2F"/>
    <w:rsid w:val="008660F4"/>
    <w:rsid w:val="008E0082"/>
    <w:rsid w:val="0098375D"/>
    <w:rsid w:val="00A756D0"/>
    <w:rsid w:val="00A84E2D"/>
    <w:rsid w:val="00AB2B09"/>
    <w:rsid w:val="00AD5B92"/>
    <w:rsid w:val="00B9708B"/>
    <w:rsid w:val="00BA34EC"/>
    <w:rsid w:val="00C0536B"/>
    <w:rsid w:val="00C07CD7"/>
    <w:rsid w:val="00C25255"/>
    <w:rsid w:val="00C46D74"/>
    <w:rsid w:val="00C74B62"/>
    <w:rsid w:val="00C81773"/>
    <w:rsid w:val="00CA50D6"/>
    <w:rsid w:val="00CC26E1"/>
    <w:rsid w:val="00CD1F94"/>
    <w:rsid w:val="00D40DFE"/>
    <w:rsid w:val="00D65F96"/>
    <w:rsid w:val="00D9401D"/>
    <w:rsid w:val="00DC1445"/>
    <w:rsid w:val="00E34738"/>
    <w:rsid w:val="00E63670"/>
    <w:rsid w:val="00E66AFB"/>
    <w:rsid w:val="00E866D7"/>
    <w:rsid w:val="00EB23C2"/>
    <w:rsid w:val="00EC2396"/>
    <w:rsid w:val="00EE0149"/>
    <w:rsid w:val="00F12858"/>
    <w:rsid w:val="00F27D9A"/>
    <w:rsid w:val="00F34DB2"/>
    <w:rsid w:val="00F35BD6"/>
    <w:rsid w:val="00F77D03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3835</Words>
  <Characters>2186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2018-12-12T07:13:00Z</cp:lastPrinted>
  <dcterms:created xsi:type="dcterms:W3CDTF">2021-09-30T11:17:00Z</dcterms:created>
  <dcterms:modified xsi:type="dcterms:W3CDTF">2021-09-30T11:17:00Z</dcterms:modified>
</cp:coreProperties>
</file>