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73" w:rsidRDefault="00C81773" w:rsidP="00415931">
      <w:pPr>
        <w:jc w:val="center"/>
        <w:rPr>
          <w:b/>
          <w:caps/>
          <w:szCs w:val="24"/>
        </w:rPr>
      </w:pPr>
      <w:bookmarkStart w:id="0" w:name="_GoBack"/>
      <w:bookmarkEnd w:id="0"/>
    </w:p>
    <w:p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</w:p>
    <w:p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:rsidR="00415931" w:rsidRDefault="00415931" w:rsidP="00415931">
      <w:pPr>
        <w:jc w:val="center"/>
        <w:rPr>
          <w:b/>
          <w:szCs w:val="24"/>
        </w:rPr>
      </w:pPr>
    </w:p>
    <w:p w:rsidR="0030516B" w:rsidRPr="00AF54E3" w:rsidRDefault="00415931" w:rsidP="0030516B">
      <w:pPr>
        <w:contextualSpacing/>
        <w:jc w:val="center"/>
        <w:rPr>
          <w:b/>
          <w:noProof/>
          <w:szCs w:val="24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5E5C91">
        <w:rPr>
          <w:b/>
          <w:bCs/>
          <w:caps/>
        </w:rPr>
        <w:t>ADMINISTRACIJOS DIREKTORIAUS ĮSAKYMO</w:t>
      </w:r>
      <w:r w:rsidR="000805B9">
        <w:rPr>
          <w:b/>
          <w:bCs/>
          <w:caps/>
        </w:rPr>
        <w:t xml:space="preserve"> „</w:t>
      </w:r>
      <w:r w:rsidR="0030516B" w:rsidRPr="00B97390">
        <w:rPr>
          <w:rFonts w:eastAsia="Times New Roman"/>
          <w:b/>
          <w:szCs w:val="24"/>
          <w:lang w:eastAsia="lt-LT"/>
        </w:rPr>
        <w:t xml:space="preserve">DĖL </w:t>
      </w:r>
      <w:r w:rsidR="0030516B" w:rsidRPr="00AF54E3">
        <w:rPr>
          <w:b/>
          <w:noProof/>
          <w:szCs w:val="24"/>
        </w:rPr>
        <w:t>TIKSLINĖS PASKIRTIES LĖŠŲ NAUDOJIMO EUROPOS IR</w:t>
      </w:r>
    </w:p>
    <w:p w:rsidR="00CD1F94" w:rsidRDefault="0030516B" w:rsidP="0030516B">
      <w:pPr>
        <w:jc w:val="center"/>
        <w:rPr>
          <w:b/>
          <w:bCs/>
          <w:caps/>
        </w:rPr>
      </w:pPr>
      <w:r w:rsidRPr="00AF54E3">
        <w:rPr>
          <w:b/>
          <w:noProof/>
          <w:szCs w:val="24"/>
        </w:rPr>
        <w:t xml:space="preserve"> KITŲ FONDŲ PROJEKT</w:t>
      </w:r>
      <w:r>
        <w:rPr>
          <w:b/>
          <w:noProof/>
          <w:szCs w:val="24"/>
        </w:rPr>
        <w:t xml:space="preserve">Ų DALINIAM </w:t>
      </w:r>
      <w:r w:rsidRPr="00AF54E3">
        <w:rPr>
          <w:b/>
          <w:noProof/>
          <w:szCs w:val="24"/>
        </w:rPr>
        <w:t>FINANS</w:t>
      </w:r>
      <w:r>
        <w:rPr>
          <w:b/>
          <w:noProof/>
          <w:szCs w:val="24"/>
        </w:rPr>
        <w:t>AVIMUI TVARKOS PATVIRTINIMO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:rsidR="00415931" w:rsidRDefault="00415931" w:rsidP="00DC1445">
      <w:pPr>
        <w:tabs>
          <w:tab w:val="left" w:pos="9498"/>
        </w:tabs>
        <w:ind w:firstLine="0"/>
        <w:jc w:val="center"/>
        <w:rPr>
          <w:sz w:val="18"/>
          <w:szCs w:val="18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 w:val="18"/>
          <w:szCs w:val="18"/>
        </w:rPr>
        <w:t>(Teisės akto projekto pavadinimas)</w:t>
      </w:r>
    </w:p>
    <w:p w:rsidR="00415931" w:rsidRPr="009A585C" w:rsidRDefault="0030516B" w:rsidP="00DC1445">
      <w:pPr>
        <w:jc w:val="center"/>
        <w:rPr>
          <w:szCs w:val="24"/>
          <w:u w:val="single"/>
        </w:rPr>
      </w:pPr>
      <w:r>
        <w:rPr>
          <w:b/>
          <w:szCs w:val="24"/>
        </w:rPr>
        <w:t>JURGITA BLAŽEVIČIŪTĖ</w:t>
      </w:r>
    </w:p>
    <w:p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DC1445" w:rsidTr="00415931">
        <w:trPr>
          <w:trHeight w:val="23"/>
          <w:tblHeader/>
        </w:trPr>
        <w:tc>
          <w:tcPr>
            <w:tcW w:w="565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Eil. Nr.</w:t>
            </w:r>
          </w:p>
        </w:tc>
        <w:tc>
          <w:tcPr>
            <w:tcW w:w="502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Kriterijus</w:t>
            </w:r>
          </w:p>
        </w:tc>
        <w:tc>
          <w:tcPr>
            <w:tcW w:w="377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sz w:val="20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Išvada dėl teisės akto projekto pakeitimų arba argumentų, kodėl neatsižvelgta į pastabą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rPr>
                <w:i/>
                <w:sz w:val="20"/>
              </w:rPr>
            </w:pPr>
          </w:p>
        </w:tc>
        <w:tc>
          <w:tcPr>
            <w:tcW w:w="377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:rsidR="00415931" w:rsidRPr="00DC1445" w:rsidRDefault="00315F0A" w:rsidP="0030516B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Teisės akte nustatytos vienodos sąlygos visiems </w:t>
            </w:r>
            <w:r w:rsidR="0030516B">
              <w:rPr>
                <w:sz w:val="20"/>
              </w:rPr>
              <w:t>paraiškas</w:t>
            </w:r>
            <w:r w:rsidRPr="00DC1445">
              <w:rPr>
                <w:sz w:val="20"/>
              </w:rPr>
              <w:t xml:space="preserve"> teikiantie</w:t>
            </w:r>
            <w:r w:rsidR="00274B3B" w:rsidRPr="00DC1445">
              <w:rPr>
                <w:sz w:val="20"/>
              </w:rPr>
              <w:t>m</w:t>
            </w:r>
            <w:r w:rsidRPr="00DC1445">
              <w:rPr>
                <w:sz w:val="20"/>
              </w:rPr>
              <w:t>s subjektams</w:t>
            </w:r>
          </w:p>
        </w:tc>
        <w:tc>
          <w:tcPr>
            <w:tcW w:w="3553" w:type="dxa"/>
          </w:tcPr>
          <w:p w:rsidR="00415931" w:rsidRPr="00DC1445" w:rsidRDefault="00611BF1" w:rsidP="00611BF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1" w:name="Check2"/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F320D">
              <w:rPr>
                <w:sz w:val="20"/>
              </w:rPr>
            </w:r>
            <w:r w:rsidR="00DF320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1"/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2" w:name="Check1"/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F320D">
              <w:rPr>
                <w:sz w:val="20"/>
              </w:rPr>
            </w:r>
            <w:r w:rsidR="00DF320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2"/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2.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:rsidR="00415931" w:rsidRPr="00DC1445" w:rsidRDefault="00611BF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Nėra</w:t>
            </w:r>
          </w:p>
        </w:tc>
        <w:tc>
          <w:tcPr>
            <w:tcW w:w="3553" w:type="dxa"/>
          </w:tcPr>
          <w:p w:rsidR="00415931" w:rsidRPr="00DC1445" w:rsidRDefault="00611BF1" w:rsidP="00611BF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F320D">
              <w:rPr>
                <w:sz w:val="20"/>
              </w:rPr>
            </w:r>
            <w:r w:rsidR="00DF320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F320D">
              <w:rPr>
                <w:sz w:val="20"/>
              </w:rPr>
            </w:r>
            <w:r w:rsidR="00DF320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3.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:rsidR="00415931" w:rsidRPr="005177C7" w:rsidRDefault="005177C7" w:rsidP="00415931">
            <w:pPr>
              <w:ind w:firstLine="0"/>
              <w:rPr>
                <w:sz w:val="20"/>
              </w:rPr>
            </w:pPr>
            <w:r w:rsidRPr="005177C7">
              <w:rPr>
                <w:sz w:val="20"/>
              </w:rPr>
              <w:t xml:space="preserve">Teisės akto projekte nustatyta, kad lėšos projektams finansuoti tvirtinamos savivaldybės administracijos direktoriaus įsakymu, atsižvelgiant į </w:t>
            </w:r>
            <w:r w:rsidR="0030516B">
              <w:rPr>
                <w:sz w:val="20"/>
              </w:rPr>
              <w:t>komisijos siūlymą.</w:t>
            </w:r>
            <w:r w:rsidRPr="005177C7">
              <w:rPr>
                <w:sz w:val="20"/>
              </w:rPr>
              <w:t xml:space="preserve"> Lėšų panaudojimo kontrolę vykdo </w:t>
            </w:r>
            <w:r w:rsidR="00265801">
              <w:rPr>
                <w:sz w:val="20"/>
              </w:rPr>
              <w:t>Centralizuotos buhalterinės apskaitos skyrius</w:t>
            </w:r>
            <w:r w:rsidR="0030516B">
              <w:rPr>
                <w:sz w:val="20"/>
              </w:rPr>
              <w:t>.</w:t>
            </w: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F320D">
              <w:rPr>
                <w:sz w:val="20"/>
              </w:rPr>
            </w:r>
            <w:r w:rsidR="00DF320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F320D">
              <w:rPr>
                <w:sz w:val="20"/>
              </w:rPr>
            </w:r>
            <w:r w:rsidR="00DF320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4.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:rsidR="00415931" w:rsidRPr="00DC1445" w:rsidRDefault="00280A64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Atitinka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F320D">
              <w:rPr>
                <w:sz w:val="20"/>
              </w:rPr>
            </w:r>
            <w:r w:rsidR="00DF320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F320D">
              <w:rPr>
                <w:sz w:val="20"/>
              </w:rPr>
            </w:r>
            <w:r w:rsidR="00DF320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5.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:rsidR="00415931" w:rsidRPr="00DC1445" w:rsidRDefault="00274B3B" w:rsidP="00274B3B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Nustatytas 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F320D">
              <w:rPr>
                <w:sz w:val="20"/>
              </w:rPr>
            </w:r>
            <w:r w:rsidR="00DF320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F320D">
              <w:rPr>
                <w:sz w:val="20"/>
              </w:rPr>
            </w:r>
            <w:r w:rsidR="00DF320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6.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:rsidR="00415931" w:rsidRPr="00DC1445" w:rsidRDefault="005177C7" w:rsidP="00C2525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Išimtys netaikomos</w:t>
            </w:r>
            <w:r w:rsidR="00C25255" w:rsidRPr="00DC1445">
              <w:rPr>
                <w:sz w:val="20"/>
              </w:rPr>
              <w:t xml:space="preserve"> </w:t>
            </w:r>
            <w:r w:rsidR="000805B9" w:rsidRPr="00DC1445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773" w:rsidRPr="00DC1445">
              <w:rPr>
                <w:sz w:val="20"/>
              </w:rPr>
              <w:instrText xml:space="preserve"> FORMCHECKBOX </w:instrText>
            </w:r>
            <w:r w:rsidR="00DF320D">
              <w:rPr>
                <w:sz w:val="20"/>
              </w:rPr>
            </w:r>
            <w:r w:rsidR="00DF320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F320D">
              <w:rPr>
                <w:sz w:val="20"/>
              </w:rPr>
            </w:r>
            <w:r w:rsidR="00DF320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7.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:rsidR="00415931" w:rsidRPr="00C06187" w:rsidRDefault="00C06187" w:rsidP="008B49C3">
            <w:pPr>
              <w:ind w:firstLine="0"/>
              <w:rPr>
                <w:sz w:val="20"/>
              </w:rPr>
            </w:pPr>
            <w:r w:rsidRPr="00C06187">
              <w:rPr>
                <w:sz w:val="20"/>
              </w:rPr>
              <w:t>Sprendimų priėmimo, įforminimo tvarka nustatyta, prii</w:t>
            </w:r>
            <w:r w:rsidR="008B49C3">
              <w:rPr>
                <w:sz w:val="20"/>
              </w:rPr>
              <w:t xml:space="preserve">mtų sprendimų viešinimo tvarka </w:t>
            </w:r>
            <w:r w:rsidRPr="00C06187">
              <w:rPr>
                <w:sz w:val="20"/>
              </w:rPr>
              <w:t>nustatyta</w:t>
            </w:r>
          </w:p>
        </w:tc>
        <w:tc>
          <w:tcPr>
            <w:tcW w:w="3553" w:type="dxa"/>
          </w:tcPr>
          <w:p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2C1319" w:rsidP="00415931">
            <w:pPr>
              <w:ind w:firstLine="0"/>
              <w:rPr>
                <w:sz w:val="20"/>
              </w:rPr>
            </w:pPr>
            <w:r w:rsidRPr="00DC1445">
              <w:rPr>
                <w:noProof/>
                <w:sz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346F0B" wp14:editId="6C94D947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114300</wp:posOffset>
                      </wp:positionV>
                      <wp:extent cx="138430" cy="138430"/>
                      <wp:effectExtent l="11430" t="9525" r="1206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15pt;margin-top:9pt;width:10.9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" fillcolor="#bfbfbf"/>
                  </w:pict>
                </mc:Fallback>
              </mc:AlternateConten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C81773" w:rsidRPr="00DC1445">
              <w:rPr>
                <w:sz w:val="20"/>
              </w:rPr>
              <w:t xml:space="preserve">       </w:t>
            </w:r>
            <w:r w:rsidRPr="00DC1445">
              <w:rPr>
                <w:sz w:val="20"/>
              </w:rPr>
              <w:t>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F320D">
              <w:rPr>
                <w:sz w:val="20"/>
              </w:rPr>
            </w:r>
            <w:r w:rsidR="00DF320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8.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Tokia tvarka nenustatyta</w:t>
            </w:r>
          </w:p>
        </w:tc>
        <w:tc>
          <w:tcPr>
            <w:tcW w:w="3553" w:type="dxa"/>
          </w:tcPr>
          <w:p w:rsidR="00415931" w:rsidRPr="00DC1445" w:rsidRDefault="00EE0149" w:rsidP="00EE0149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F320D">
              <w:rPr>
                <w:sz w:val="20"/>
              </w:rPr>
            </w:r>
            <w:r w:rsidR="00DF320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F320D">
              <w:rPr>
                <w:sz w:val="20"/>
              </w:rPr>
            </w:r>
            <w:r w:rsidR="00DF320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9.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Jeigu pagal numatomą reguliavimą sprendimus priima kolegialus subjektas, teisės akto projekte nustatyta kolegialaus sprendimus priimančio subjekto:</w:t>
            </w:r>
          </w:p>
          <w:p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9.1. konkretus narių skaičius, užtikrinantis kolegialaus sprendimus priimančio subjekto veiklos objektyvumą;</w:t>
            </w:r>
          </w:p>
          <w:p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9.3</w:t>
            </w:r>
            <w:r w:rsidRPr="00DC1445">
              <w:rPr>
                <w:spacing w:val="-4"/>
                <w:sz w:val="20"/>
              </w:rPr>
              <w:t>. narių skyrimo mechanizmas;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9.4. narių rotacija ir kadencijų skaičius ir trukmė;</w:t>
            </w:r>
          </w:p>
          <w:p w:rsidR="00415931" w:rsidRPr="00DC1445" w:rsidRDefault="00415931" w:rsidP="00415931">
            <w:pPr>
              <w:ind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9.5. veiklos pobūdis laiko atžvilgiu;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9.6. individuali narių atsakomybė</w:t>
            </w:r>
          </w:p>
        </w:tc>
        <w:tc>
          <w:tcPr>
            <w:tcW w:w="3770" w:type="dxa"/>
          </w:tcPr>
          <w:p w:rsidR="00C81773" w:rsidRPr="00DC1445" w:rsidRDefault="008B49C3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Paraiškas vertina Rokiškio rajono </w:t>
            </w:r>
            <w:r w:rsidR="0030516B">
              <w:rPr>
                <w:sz w:val="20"/>
              </w:rPr>
              <w:t>savivaldybės administracijos direktoriaus sudaryta komisija</w:t>
            </w:r>
            <w:r w:rsidR="00C06187" w:rsidRPr="00C06187">
              <w:rPr>
                <w:sz w:val="20"/>
              </w:rPr>
              <w:t>.</w:t>
            </w:r>
            <w:r w:rsidR="007A37AC">
              <w:rPr>
                <w:sz w:val="20"/>
              </w:rPr>
              <w:t xml:space="preserve"> </w:t>
            </w:r>
            <w:r w:rsidR="0030516B">
              <w:rPr>
                <w:sz w:val="20"/>
              </w:rPr>
              <w:t>S</w:t>
            </w:r>
            <w:r w:rsidR="007A37AC">
              <w:rPr>
                <w:sz w:val="20"/>
              </w:rPr>
              <w:t xml:space="preserve">prendimą dėl </w:t>
            </w:r>
            <w:r w:rsidR="0030516B">
              <w:rPr>
                <w:sz w:val="20"/>
              </w:rPr>
              <w:t>lėšų skyrimo</w:t>
            </w:r>
            <w:r w:rsidR="007A37AC">
              <w:rPr>
                <w:sz w:val="20"/>
              </w:rPr>
              <w:t xml:space="preserve"> priima Rokiškio rajono </w:t>
            </w:r>
            <w:r w:rsidR="0030516B">
              <w:rPr>
                <w:sz w:val="20"/>
              </w:rPr>
              <w:t>savivaldybės administracijos direktorius</w:t>
            </w:r>
            <w:r w:rsidR="007A37AC">
              <w:rPr>
                <w:sz w:val="20"/>
              </w:rPr>
              <w:t xml:space="preserve">. </w:t>
            </w: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5018B3" w:rsidP="005018B3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F320D">
              <w:rPr>
                <w:sz w:val="20"/>
              </w:rPr>
            </w:r>
            <w:r w:rsidR="00DF320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F320D">
              <w:rPr>
                <w:sz w:val="20"/>
              </w:rPr>
            </w:r>
            <w:r w:rsidR="00DF320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10.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 xml:space="preserve">Teisės akto projekto nuostatoms įgyvendinti numatytos administracinės procedūros yra </w:t>
            </w:r>
            <w:r w:rsidRPr="00DC1445">
              <w:rPr>
                <w:sz w:val="20"/>
                <w:shd w:val="clear" w:color="auto" w:fill="FFFFFF"/>
              </w:rPr>
              <w:t>būtinos,</w:t>
            </w:r>
            <w:r w:rsidRPr="00DC1445">
              <w:rPr>
                <w:sz w:val="20"/>
              </w:rPr>
              <w:t xml:space="preserve"> nustatyta išsami jų taikymo tvarka </w:t>
            </w:r>
          </w:p>
        </w:tc>
        <w:tc>
          <w:tcPr>
            <w:tcW w:w="3770" w:type="dxa"/>
          </w:tcPr>
          <w:p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Administra</w:t>
            </w:r>
            <w:r w:rsidR="00D9401D" w:rsidRPr="00DC1445">
              <w:rPr>
                <w:sz w:val="20"/>
              </w:rPr>
              <w:t xml:space="preserve">cinės procedūros </w:t>
            </w:r>
            <w:r w:rsidR="005E5C91">
              <w:rPr>
                <w:sz w:val="20"/>
              </w:rPr>
              <w:t>yra nustatytos</w:t>
            </w:r>
            <w:r w:rsidR="00D9401D" w:rsidRPr="00DC1445">
              <w:rPr>
                <w:sz w:val="20"/>
              </w:rPr>
              <w:t xml:space="preserve"> </w:t>
            </w:r>
          </w:p>
          <w:p w:rsidR="00603C50" w:rsidRPr="00DC1445" w:rsidRDefault="00603C50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603C50" w:rsidP="00603C50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F320D">
              <w:rPr>
                <w:sz w:val="20"/>
              </w:rPr>
            </w:r>
            <w:r w:rsidR="00DF320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F320D">
              <w:rPr>
                <w:sz w:val="20"/>
              </w:rPr>
            </w:r>
            <w:r w:rsidR="00DF320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11.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:rsidR="00415931" w:rsidRPr="00DC1445" w:rsidRDefault="00C06187" w:rsidP="00FA159F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Nenustatyta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F320D">
              <w:rPr>
                <w:sz w:val="20"/>
              </w:rPr>
            </w:r>
            <w:r w:rsidR="00DF320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F320D">
              <w:rPr>
                <w:sz w:val="20"/>
              </w:rPr>
            </w:r>
            <w:r w:rsidR="00DF320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12.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:rsidR="00415931" w:rsidRPr="00DC1445" w:rsidRDefault="00397D69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Nustato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F320D">
              <w:rPr>
                <w:sz w:val="20"/>
              </w:rPr>
            </w:r>
            <w:r w:rsidR="00DF320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F320D">
              <w:rPr>
                <w:sz w:val="20"/>
              </w:rPr>
            </w:r>
            <w:r w:rsidR="00DF320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13.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:rsidR="00415931" w:rsidRPr="00DC1445" w:rsidRDefault="00FA159F" w:rsidP="00FA51C3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Tokios galimybės nenumatytos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F320D">
              <w:rPr>
                <w:sz w:val="20"/>
              </w:rPr>
            </w:r>
            <w:r w:rsidR="00DF320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F320D">
              <w:rPr>
                <w:sz w:val="20"/>
              </w:rPr>
            </w:r>
            <w:r w:rsidR="00DF320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14.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:rsidR="00415931" w:rsidRPr="00DC1445" w:rsidRDefault="0030516B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</w:t>
            </w:r>
            <w:r w:rsidR="005177C7">
              <w:rPr>
                <w:sz w:val="20"/>
              </w:rPr>
              <w:t>ustatyta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F320D">
              <w:rPr>
                <w:sz w:val="20"/>
              </w:rPr>
            </w:r>
            <w:r w:rsidR="00DF320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F320D">
              <w:rPr>
                <w:sz w:val="20"/>
              </w:rPr>
            </w:r>
            <w:r w:rsidR="00DF320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15.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:rsidR="00415931" w:rsidRPr="00C06187" w:rsidRDefault="00C06187" w:rsidP="00265801">
            <w:pPr>
              <w:ind w:firstLine="0"/>
              <w:rPr>
                <w:sz w:val="20"/>
              </w:rPr>
            </w:pPr>
            <w:r w:rsidRPr="00C06187">
              <w:rPr>
                <w:sz w:val="20"/>
              </w:rPr>
              <w:t xml:space="preserve">Projektui skirtų lėšų panaudojimo kontrolę vykdo </w:t>
            </w:r>
            <w:r w:rsidR="00265801">
              <w:rPr>
                <w:sz w:val="20"/>
              </w:rPr>
              <w:t xml:space="preserve">Centralizuotos buhalterinės apskaitos </w:t>
            </w:r>
            <w:r w:rsidR="0030516B">
              <w:rPr>
                <w:sz w:val="20"/>
              </w:rPr>
              <w:t>skyrius</w:t>
            </w:r>
            <w:r w:rsidR="00DC1445" w:rsidRPr="00C06187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F320D">
              <w:rPr>
                <w:sz w:val="20"/>
              </w:rPr>
            </w:r>
            <w:r w:rsidR="00DF320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F320D">
              <w:rPr>
                <w:sz w:val="20"/>
              </w:rPr>
            </w:r>
            <w:r w:rsidR="00DF320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16.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:rsidR="00415931" w:rsidRPr="00C06187" w:rsidRDefault="00C06187" w:rsidP="008B49C3">
            <w:pPr>
              <w:ind w:firstLine="0"/>
              <w:rPr>
                <w:sz w:val="20"/>
              </w:rPr>
            </w:pPr>
            <w:r w:rsidRPr="00C06187">
              <w:rPr>
                <w:sz w:val="20"/>
              </w:rPr>
              <w:t xml:space="preserve">Kontrolės (priežiūros) skaidrumo ir objektyvumo užtikrinimo priemonės nuostatuose nenustatytos. </w:t>
            </w:r>
          </w:p>
        </w:tc>
        <w:tc>
          <w:tcPr>
            <w:tcW w:w="3553" w:type="dxa"/>
          </w:tcPr>
          <w:p w:rsidR="00415931" w:rsidRPr="00DC1445" w:rsidRDefault="0098375D" w:rsidP="0098375D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F320D">
              <w:rPr>
                <w:sz w:val="20"/>
              </w:rPr>
            </w:r>
            <w:r w:rsidR="00DF320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F320D">
              <w:rPr>
                <w:sz w:val="20"/>
              </w:rPr>
            </w:r>
            <w:r w:rsidR="00DF320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17.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:rsidR="00415931" w:rsidRPr="0030516B" w:rsidRDefault="0030516B" w:rsidP="008B49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Nustatyta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b/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F320D">
              <w:rPr>
                <w:sz w:val="20"/>
              </w:rPr>
            </w:r>
            <w:r w:rsidR="00DF320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F320D">
              <w:rPr>
                <w:sz w:val="20"/>
              </w:rPr>
            </w:r>
            <w:r w:rsidR="00DF320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18.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:rsidR="00415931" w:rsidRPr="00DC1445" w:rsidRDefault="00C06187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Nenustatyta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F320D">
              <w:rPr>
                <w:sz w:val="20"/>
              </w:rPr>
            </w:r>
            <w:r w:rsidR="00DF320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F320D">
              <w:rPr>
                <w:sz w:val="20"/>
              </w:rPr>
            </w:r>
            <w:r w:rsidR="00DF320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19.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Kiti svarbūs kriterijai</w:t>
            </w:r>
          </w:p>
        </w:tc>
        <w:tc>
          <w:tcPr>
            <w:tcW w:w="3770" w:type="dxa"/>
          </w:tcPr>
          <w:p w:rsidR="00415931" w:rsidRPr="00DC1445" w:rsidRDefault="00EB23C2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</w:t>
            </w:r>
            <w:r w:rsidR="00483C9B" w:rsidRPr="00DC1445">
              <w:rPr>
                <w:sz w:val="20"/>
              </w:rPr>
              <w:t>ėra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F320D">
              <w:rPr>
                <w:sz w:val="20"/>
              </w:rPr>
            </w:r>
            <w:r w:rsidR="00DF320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DF320D">
              <w:rPr>
                <w:sz w:val="20"/>
              </w:rPr>
            </w:r>
            <w:r w:rsidR="00DF320D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</w:tbl>
    <w:p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445" w:rsidRPr="0049171D" w:rsidRDefault="0030516B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Strateginio planavimo, investicijų ir viešųjų pirkimų skyriaus vedėja Jurgita </w:t>
            </w:r>
            <w:proofErr w:type="spellStart"/>
            <w:r>
              <w:rPr>
                <w:sz w:val="20"/>
              </w:rPr>
              <w:t>Blaževičiūtė</w:t>
            </w:r>
            <w:proofErr w:type="spellEnd"/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Juridinio ir personalo skyriaus vyriausioji specialistė Daiva </w:t>
            </w:r>
            <w:proofErr w:type="spellStart"/>
            <w:r>
              <w:rPr>
                <w:sz w:val="20"/>
              </w:rPr>
              <w:t>Jasiūnienė</w:t>
            </w:r>
            <w:proofErr w:type="spellEnd"/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0D" w:rsidRDefault="00DF320D">
      <w:r>
        <w:separator/>
      </w:r>
    </w:p>
  </w:endnote>
  <w:endnote w:type="continuationSeparator" w:id="0">
    <w:p w:rsidR="00DF320D" w:rsidRDefault="00DF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0D" w:rsidRDefault="00DF320D">
      <w:r>
        <w:separator/>
      </w:r>
    </w:p>
  </w:footnote>
  <w:footnote w:type="continuationSeparator" w:id="0">
    <w:p w:rsidR="00DF320D" w:rsidRDefault="00DF3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2A66B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0DFF">
      <w:rPr>
        <w:noProof/>
      </w:rPr>
      <w:t>2</w:t>
    </w:r>
    <w:r>
      <w:rPr>
        <w:noProof/>
      </w:rPr>
      <w:fldChar w:fldCharType="end"/>
    </w:r>
  </w:p>
  <w:p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2794C"/>
    <w:rsid w:val="000805B9"/>
    <w:rsid w:val="000A2941"/>
    <w:rsid w:val="000F20BD"/>
    <w:rsid w:val="00151594"/>
    <w:rsid w:val="00162BB5"/>
    <w:rsid w:val="001D320D"/>
    <w:rsid w:val="002103F6"/>
    <w:rsid w:val="00265801"/>
    <w:rsid w:val="00274B3B"/>
    <w:rsid w:val="00280A64"/>
    <w:rsid w:val="00290DFF"/>
    <w:rsid w:val="002A66B1"/>
    <w:rsid w:val="002C1319"/>
    <w:rsid w:val="0030516B"/>
    <w:rsid w:val="00315F0A"/>
    <w:rsid w:val="0034130C"/>
    <w:rsid w:val="00341866"/>
    <w:rsid w:val="00353120"/>
    <w:rsid w:val="00397D69"/>
    <w:rsid w:val="003B2858"/>
    <w:rsid w:val="003E3D37"/>
    <w:rsid w:val="003E77DF"/>
    <w:rsid w:val="003F4191"/>
    <w:rsid w:val="00415931"/>
    <w:rsid w:val="00457835"/>
    <w:rsid w:val="0046715E"/>
    <w:rsid w:val="004806FA"/>
    <w:rsid w:val="00483C9B"/>
    <w:rsid w:val="004B272C"/>
    <w:rsid w:val="004D4B1B"/>
    <w:rsid w:val="005018B3"/>
    <w:rsid w:val="005177C7"/>
    <w:rsid w:val="00554CC9"/>
    <w:rsid w:val="005A104A"/>
    <w:rsid w:val="005E5C91"/>
    <w:rsid w:val="00603C50"/>
    <w:rsid w:val="00605C77"/>
    <w:rsid w:val="00607DA9"/>
    <w:rsid w:val="00610783"/>
    <w:rsid w:val="00611BF1"/>
    <w:rsid w:val="006524B5"/>
    <w:rsid w:val="006859A5"/>
    <w:rsid w:val="006A2761"/>
    <w:rsid w:val="006E4163"/>
    <w:rsid w:val="007A37AC"/>
    <w:rsid w:val="007A6D30"/>
    <w:rsid w:val="00826C0A"/>
    <w:rsid w:val="00833C2F"/>
    <w:rsid w:val="008660F4"/>
    <w:rsid w:val="00885A86"/>
    <w:rsid w:val="008B49C3"/>
    <w:rsid w:val="008B5943"/>
    <w:rsid w:val="008E0082"/>
    <w:rsid w:val="0098375D"/>
    <w:rsid w:val="00A756D0"/>
    <w:rsid w:val="00A84E2D"/>
    <w:rsid w:val="00AD5B92"/>
    <w:rsid w:val="00B9708B"/>
    <w:rsid w:val="00BA34EC"/>
    <w:rsid w:val="00C06187"/>
    <w:rsid w:val="00C07CD7"/>
    <w:rsid w:val="00C25255"/>
    <w:rsid w:val="00C46D74"/>
    <w:rsid w:val="00C81773"/>
    <w:rsid w:val="00CC26E1"/>
    <w:rsid w:val="00CD1F94"/>
    <w:rsid w:val="00D2522D"/>
    <w:rsid w:val="00D40DFE"/>
    <w:rsid w:val="00D65F96"/>
    <w:rsid w:val="00D9401D"/>
    <w:rsid w:val="00DC1445"/>
    <w:rsid w:val="00DF320D"/>
    <w:rsid w:val="00E03CAF"/>
    <w:rsid w:val="00E34738"/>
    <w:rsid w:val="00E63670"/>
    <w:rsid w:val="00E866D7"/>
    <w:rsid w:val="00EB23C2"/>
    <w:rsid w:val="00EB2D55"/>
    <w:rsid w:val="00EC2396"/>
    <w:rsid w:val="00EE0149"/>
    <w:rsid w:val="00F12858"/>
    <w:rsid w:val="00F35BD6"/>
    <w:rsid w:val="00F41BA0"/>
    <w:rsid w:val="00FA159F"/>
    <w:rsid w:val="00FA51C3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4146</Words>
  <Characters>2364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Daiva Jasiūnienė</cp:lastModifiedBy>
  <cp:revision>2</cp:revision>
  <cp:lastPrinted>2019-03-21T14:01:00Z</cp:lastPrinted>
  <dcterms:created xsi:type="dcterms:W3CDTF">2021-09-30T11:26:00Z</dcterms:created>
  <dcterms:modified xsi:type="dcterms:W3CDTF">2021-09-30T11:26:00Z</dcterms:modified>
</cp:coreProperties>
</file>