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B1668" w14:textId="77777777"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14:paraId="075B1669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14:paraId="075B166A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075B166B" w14:textId="77777777" w:rsidR="00415931" w:rsidRDefault="00415931" w:rsidP="00415931">
      <w:pPr>
        <w:jc w:val="center"/>
        <w:rPr>
          <w:b/>
          <w:szCs w:val="24"/>
        </w:rPr>
      </w:pPr>
    </w:p>
    <w:p w14:paraId="075B166C" w14:textId="77777777" w:rsidR="00CD1F94" w:rsidRDefault="00415931" w:rsidP="00A87F37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E26701" w:rsidRPr="00E26701">
        <w:rPr>
          <w:b/>
          <w:bCs/>
          <w:caps/>
        </w:rPr>
        <w:t>DĖL MELIORACIJOS DARBŲ, FINANSUOJAMŲ VALSTYBĖS BIUDŽETO LĖŠOMIS,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075B166D" w14:textId="77777777" w:rsidR="00415931" w:rsidRDefault="00415931" w:rsidP="00FF590B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14:paraId="075B166E" w14:textId="77777777" w:rsidR="00415931" w:rsidRPr="009A585C" w:rsidRDefault="00E26701" w:rsidP="00FF590B">
      <w:pPr>
        <w:jc w:val="center"/>
        <w:rPr>
          <w:szCs w:val="24"/>
          <w:u w:val="single"/>
        </w:rPr>
      </w:pPr>
      <w:r>
        <w:rPr>
          <w:b/>
          <w:szCs w:val="24"/>
        </w:rPr>
        <w:t>JOLANTA JASIŪNIENĖ</w:t>
      </w:r>
    </w:p>
    <w:p w14:paraId="075B166F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14:paraId="075B1675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075B167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14:paraId="075B1671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075B1672" w14:textId="77777777"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075B1673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075B167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14:paraId="075B167B" w14:textId="77777777" w:rsidTr="00415931">
        <w:trPr>
          <w:trHeight w:val="23"/>
          <w:tblHeader/>
        </w:trPr>
        <w:tc>
          <w:tcPr>
            <w:tcW w:w="565" w:type="dxa"/>
          </w:tcPr>
          <w:p w14:paraId="075B1676" w14:textId="77777777"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14:paraId="075B1677" w14:textId="77777777"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14:paraId="075B1678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075B1679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075B167A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14:paraId="075B1684" w14:textId="77777777" w:rsidTr="00415931">
        <w:trPr>
          <w:trHeight w:val="23"/>
          <w:tblHeader/>
        </w:trPr>
        <w:tc>
          <w:tcPr>
            <w:tcW w:w="565" w:type="dxa"/>
          </w:tcPr>
          <w:p w14:paraId="075B167C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14:paraId="075B167D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075B167E" w14:textId="77777777" w:rsidR="00415931" w:rsidRPr="006929A3" w:rsidRDefault="00B21393" w:rsidP="00324B5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Nesudaro</w:t>
            </w:r>
          </w:p>
        </w:tc>
        <w:tc>
          <w:tcPr>
            <w:tcW w:w="3553" w:type="dxa"/>
          </w:tcPr>
          <w:p w14:paraId="075B167F" w14:textId="77777777"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8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8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8D" w14:textId="77777777" w:rsidTr="00415931">
        <w:trPr>
          <w:trHeight w:val="23"/>
          <w:tblHeader/>
        </w:trPr>
        <w:tc>
          <w:tcPr>
            <w:tcW w:w="565" w:type="dxa"/>
          </w:tcPr>
          <w:p w14:paraId="075B1685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14:paraId="075B1686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075B1687" w14:textId="77777777"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14:paraId="075B1688" w14:textId="77777777"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8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8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96" w14:textId="77777777" w:rsidTr="00415931">
        <w:trPr>
          <w:trHeight w:val="23"/>
          <w:tblHeader/>
        </w:trPr>
        <w:tc>
          <w:tcPr>
            <w:tcW w:w="565" w:type="dxa"/>
          </w:tcPr>
          <w:p w14:paraId="075B168E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14:paraId="075B168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075B1690" w14:textId="77777777" w:rsidR="00C81773" w:rsidRPr="00153F5D" w:rsidRDefault="00E26701" w:rsidP="00A87F3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14:paraId="075B169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9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9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14:paraId="075B169F" w14:textId="77777777" w:rsidTr="00415931">
        <w:trPr>
          <w:trHeight w:val="23"/>
          <w:tblHeader/>
        </w:trPr>
        <w:tc>
          <w:tcPr>
            <w:tcW w:w="565" w:type="dxa"/>
          </w:tcPr>
          <w:p w14:paraId="075B169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4.</w:t>
            </w:r>
          </w:p>
        </w:tc>
        <w:tc>
          <w:tcPr>
            <w:tcW w:w="5020" w:type="dxa"/>
          </w:tcPr>
          <w:p w14:paraId="075B169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075B1699" w14:textId="77777777" w:rsidR="00415931" w:rsidRPr="00153F5D" w:rsidRDefault="00280A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14:paraId="075B169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9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9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A8" w14:textId="77777777" w:rsidTr="00415931">
        <w:trPr>
          <w:trHeight w:val="23"/>
          <w:tblHeader/>
        </w:trPr>
        <w:tc>
          <w:tcPr>
            <w:tcW w:w="565" w:type="dxa"/>
          </w:tcPr>
          <w:p w14:paraId="075B16A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14:paraId="075B16A1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075B16A2" w14:textId="77777777" w:rsidR="00415931" w:rsidRPr="00153F5D" w:rsidRDefault="00324B53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Nustatytas</w:t>
            </w:r>
            <w:r w:rsidR="00FA1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075B16A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A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A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A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A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B1" w14:textId="77777777" w:rsidTr="00415931">
        <w:trPr>
          <w:trHeight w:val="23"/>
          <w:tblHeader/>
        </w:trPr>
        <w:tc>
          <w:tcPr>
            <w:tcW w:w="565" w:type="dxa"/>
          </w:tcPr>
          <w:p w14:paraId="075B16A9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020" w:type="dxa"/>
          </w:tcPr>
          <w:p w14:paraId="075B16AA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075B16AB" w14:textId="77777777" w:rsidR="00415931" w:rsidRPr="00153F5D" w:rsidRDefault="00A87F37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Išimtys nenustatytos</w:t>
            </w:r>
          </w:p>
        </w:tc>
        <w:tc>
          <w:tcPr>
            <w:tcW w:w="3553" w:type="dxa"/>
          </w:tcPr>
          <w:p w14:paraId="075B16AC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A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A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A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B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BA" w14:textId="77777777" w:rsidTr="00415931">
        <w:trPr>
          <w:trHeight w:val="23"/>
          <w:tblHeader/>
        </w:trPr>
        <w:tc>
          <w:tcPr>
            <w:tcW w:w="565" w:type="dxa"/>
          </w:tcPr>
          <w:p w14:paraId="075B16B2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14:paraId="075B16B3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075B16B4" w14:textId="77777777" w:rsidR="00415931" w:rsidRPr="00153F5D" w:rsidRDefault="00C81773" w:rsidP="00A87F3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Sprendimų priėmimo, įforminimo tvarka nustatyta</w:t>
            </w:r>
            <w:r w:rsidR="00324B53">
              <w:rPr>
                <w:sz w:val="22"/>
                <w:szCs w:val="22"/>
              </w:rPr>
              <w:t>, sprendimų v</w:t>
            </w:r>
            <w:r w:rsidR="00B21393">
              <w:rPr>
                <w:sz w:val="22"/>
                <w:szCs w:val="22"/>
              </w:rPr>
              <w:t>ie</w:t>
            </w:r>
            <w:r w:rsidR="00324B53">
              <w:rPr>
                <w:sz w:val="22"/>
                <w:szCs w:val="22"/>
              </w:rPr>
              <w:t xml:space="preserve">šinimas </w:t>
            </w:r>
            <w:r w:rsidR="00A87F37">
              <w:rPr>
                <w:sz w:val="22"/>
                <w:szCs w:val="22"/>
              </w:rPr>
              <w:t>nustatytas</w:t>
            </w:r>
          </w:p>
        </w:tc>
        <w:tc>
          <w:tcPr>
            <w:tcW w:w="3553" w:type="dxa"/>
          </w:tcPr>
          <w:p w14:paraId="075B16B5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B6" w14:textId="77777777" w:rsidR="00415931" w:rsidRDefault="009B63B2" w:rsidP="00415931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5B174A" wp14:editId="075B174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14:paraId="075B16B7" w14:textId="77777777" w:rsidR="00415931" w:rsidRPr="00C81773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       </w:t>
            </w:r>
            <w:r w:rsidRPr="00C81773">
              <w:rPr>
                <w:sz w:val="22"/>
                <w:szCs w:val="22"/>
              </w:rPr>
              <w:t>tenkina</w:t>
            </w:r>
          </w:p>
          <w:p w14:paraId="075B16B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B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C3" w14:textId="77777777" w:rsidTr="00415931">
        <w:trPr>
          <w:trHeight w:val="23"/>
          <w:tblHeader/>
        </w:trPr>
        <w:tc>
          <w:tcPr>
            <w:tcW w:w="565" w:type="dxa"/>
          </w:tcPr>
          <w:p w14:paraId="075B16B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14:paraId="075B16B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075B16BD" w14:textId="77777777" w:rsidR="00415931" w:rsidRPr="00EE0149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Tokia tvarka nenustatyta</w:t>
            </w:r>
          </w:p>
        </w:tc>
        <w:tc>
          <w:tcPr>
            <w:tcW w:w="3553" w:type="dxa"/>
          </w:tcPr>
          <w:p w14:paraId="075B16BE" w14:textId="77777777"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B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C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C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C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DA" w14:textId="77777777" w:rsidTr="00415931">
        <w:trPr>
          <w:trHeight w:val="23"/>
          <w:tblHeader/>
        </w:trPr>
        <w:tc>
          <w:tcPr>
            <w:tcW w:w="565" w:type="dxa"/>
          </w:tcPr>
          <w:p w14:paraId="075B16C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14:paraId="075B16C5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75B16C6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075B16C7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75B16C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14:paraId="075B16C9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14:paraId="075B16CA" w14:textId="77777777"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14:paraId="075B16CB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14:paraId="075B16CC" w14:textId="77777777" w:rsidR="00C81773" w:rsidRDefault="00A87F37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Sprendimus priima</w:t>
            </w:r>
            <w:r w:rsidR="00781E4E">
              <w:rPr>
                <w:sz w:val="22"/>
                <w:szCs w:val="22"/>
              </w:rPr>
              <w:t xml:space="preserve"> savivaldybės </w:t>
            </w:r>
            <w:r w:rsidR="009B63B2">
              <w:rPr>
                <w:sz w:val="22"/>
                <w:szCs w:val="22"/>
              </w:rPr>
              <w:t>taryba</w:t>
            </w:r>
            <w:r w:rsidR="00781E4E">
              <w:rPr>
                <w:sz w:val="22"/>
                <w:szCs w:val="22"/>
              </w:rPr>
              <w:t>.</w:t>
            </w:r>
          </w:p>
          <w:p w14:paraId="075B16CD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CE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CF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0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1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2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3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4" w14:textId="77777777" w:rsidR="00C81773" w:rsidRPr="00EE0149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075B16D5" w14:textId="77777777"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D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D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D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D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E4" w14:textId="77777777" w:rsidTr="00415931">
        <w:trPr>
          <w:trHeight w:val="23"/>
          <w:tblHeader/>
        </w:trPr>
        <w:tc>
          <w:tcPr>
            <w:tcW w:w="565" w:type="dxa"/>
          </w:tcPr>
          <w:p w14:paraId="075B16D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14:paraId="075B16D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075B16DD" w14:textId="77777777" w:rsidR="00415931" w:rsidRDefault="00AA64D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  <w:p w14:paraId="075B16DE" w14:textId="77777777"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075B16DF" w14:textId="77777777"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E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E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ED" w14:textId="77777777" w:rsidTr="00415931">
        <w:trPr>
          <w:trHeight w:val="23"/>
          <w:tblHeader/>
        </w:trPr>
        <w:tc>
          <w:tcPr>
            <w:tcW w:w="565" w:type="dxa"/>
          </w:tcPr>
          <w:p w14:paraId="075B16E5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11.</w:t>
            </w:r>
          </w:p>
        </w:tc>
        <w:tc>
          <w:tcPr>
            <w:tcW w:w="5020" w:type="dxa"/>
          </w:tcPr>
          <w:p w14:paraId="075B16E6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075B16E7" w14:textId="77777777" w:rsidR="00415931" w:rsidRPr="00153F5D" w:rsidRDefault="00AA64D4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14:paraId="075B16E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E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E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F6" w14:textId="77777777" w:rsidTr="00415931">
        <w:trPr>
          <w:trHeight w:val="23"/>
          <w:tblHeader/>
        </w:trPr>
        <w:tc>
          <w:tcPr>
            <w:tcW w:w="565" w:type="dxa"/>
          </w:tcPr>
          <w:p w14:paraId="075B16EE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14:paraId="075B16E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075B16F0" w14:textId="77777777" w:rsidR="00415931" w:rsidRPr="00153F5D" w:rsidRDefault="0069129B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AA64D4">
              <w:rPr>
                <w:sz w:val="22"/>
                <w:szCs w:val="22"/>
              </w:rPr>
              <w:t>ustato</w:t>
            </w:r>
          </w:p>
        </w:tc>
        <w:tc>
          <w:tcPr>
            <w:tcW w:w="3553" w:type="dxa"/>
          </w:tcPr>
          <w:p w14:paraId="075B16F1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F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F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FF" w14:textId="77777777" w:rsidTr="00415931">
        <w:trPr>
          <w:trHeight w:val="23"/>
          <w:tblHeader/>
        </w:trPr>
        <w:tc>
          <w:tcPr>
            <w:tcW w:w="565" w:type="dxa"/>
          </w:tcPr>
          <w:p w14:paraId="075B16F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5020" w:type="dxa"/>
          </w:tcPr>
          <w:p w14:paraId="075B16F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075B16F9" w14:textId="77777777" w:rsidR="00415931" w:rsidRPr="00153F5D" w:rsidRDefault="00C06753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14:paraId="075B16FA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F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F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08" w14:textId="77777777" w:rsidTr="00415931">
        <w:trPr>
          <w:trHeight w:val="23"/>
          <w:tblHeader/>
        </w:trPr>
        <w:tc>
          <w:tcPr>
            <w:tcW w:w="565" w:type="dxa"/>
          </w:tcPr>
          <w:p w14:paraId="075B170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14:paraId="075B1701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075B1702" w14:textId="77777777" w:rsidR="00415931" w:rsidRPr="00603C50" w:rsidRDefault="0034130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Administracinių procedūrų viešinimo tvarka </w:t>
            </w:r>
            <w:r w:rsidR="00912B96">
              <w:rPr>
                <w:sz w:val="22"/>
                <w:szCs w:val="22"/>
              </w:rPr>
              <w:t>ne</w:t>
            </w:r>
            <w:r w:rsidR="00AA64D4"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14:paraId="075B1703" w14:textId="77777777"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0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0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0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0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11" w14:textId="77777777" w:rsidTr="00415931">
        <w:trPr>
          <w:trHeight w:val="23"/>
          <w:tblHeader/>
        </w:trPr>
        <w:tc>
          <w:tcPr>
            <w:tcW w:w="565" w:type="dxa"/>
          </w:tcPr>
          <w:p w14:paraId="075B1709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14:paraId="075B170A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075B170B" w14:textId="77777777" w:rsidR="00415931" w:rsidRPr="00153F5D" w:rsidRDefault="009B63B2" w:rsidP="00B04DD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</w:t>
            </w:r>
          </w:p>
        </w:tc>
        <w:tc>
          <w:tcPr>
            <w:tcW w:w="3553" w:type="dxa"/>
          </w:tcPr>
          <w:p w14:paraId="075B170C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0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0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0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1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1A" w14:textId="77777777" w:rsidTr="00415931">
        <w:trPr>
          <w:trHeight w:val="23"/>
          <w:tblHeader/>
        </w:trPr>
        <w:tc>
          <w:tcPr>
            <w:tcW w:w="565" w:type="dxa"/>
          </w:tcPr>
          <w:p w14:paraId="075B1712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14:paraId="075B1713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075B1714" w14:textId="77777777" w:rsidR="00415931" w:rsidRPr="00483C9B" w:rsidRDefault="009B63B2" w:rsidP="00B04DD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Nustatytos</w:t>
            </w:r>
            <w:r w:rsidR="00C817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075B1715" w14:textId="77777777"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1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1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1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1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23" w14:textId="77777777" w:rsidTr="00415931">
        <w:trPr>
          <w:trHeight w:val="23"/>
          <w:tblHeader/>
        </w:trPr>
        <w:tc>
          <w:tcPr>
            <w:tcW w:w="565" w:type="dxa"/>
          </w:tcPr>
          <w:p w14:paraId="075B171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14:paraId="075B171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075B171D" w14:textId="77777777" w:rsidR="00415931" w:rsidRPr="00153F5D" w:rsidRDefault="00781E4E" w:rsidP="00EB23C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14:paraId="075B171E" w14:textId="77777777"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71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2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2C" w14:textId="77777777" w:rsidTr="00415931">
        <w:trPr>
          <w:trHeight w:val="23"/>
          <w:tblHeader/>
        </w:trPr>
        <w:tc>
          <w:tcPr>
            <w:tcW w:w="565" w:type="dxa"/>
          </w:tcPr>
          <w:p w14:paraId="075B172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14:paraId="075B1725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075B1726" w14:textId="77777777" w:rsidR="00415931" w:rsidRPr="00153F5D" w:rsidRDefault="00FF590B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14:paraId="075B172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728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2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35" w14:textId="77777777" w:rsidTr="00415931">
        <w:trPr>
          <w:trHeight w:val="23"/>
          <w:tblHeader/>
        </w:trPr>
        <w:tc>
          <w:tcPr>
            <w:tcW w:w="565" w:type="dxa"/>
          </w:tcPr>
          <w:p w14:paraId="075B172D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19.</w:t>
            </w:r>
          </w:p>
        </w:tc>
        <w:tc>
          <w:tcPr>
            <w:tcW w:w="5020" w:type="dxa"/>
          </w:tcPr>
          <w:p w14:paraId="075B172E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14:paraId="075B172F" w14:textId="77777777"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14:paraId="075B1730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3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3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3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3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E0FE5">
              <w:rPr>
                <w:sz w:val="22"/>
                <w:szCs w:val="22"/>
              </w:rPr>
            </w:r>
            <w:r w:rsidR="008E0FE5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14:paraId="075B1736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075B173C" w14:textId="77777777" w:rsidTr="00415931">
        <w:trPr>
          <w:trHeight w:val="25"/>
        </w:trPr>
        <w:tc>
          <w:tcPr>
            <w:tcW w:w="1884" w:type="dxa"/>
          </w:tcPr>
          <w:p w14:paraId="075B1737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1738" w14:textId="77777777" w:rsidR="006E4163" w:rsidRDefault="00B04DD8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Žemės ūkio skyriaus vedėja</w:t>
            </w:r>
          </w:p>
          <w:p w14:paraId="075B1739" w14:textId="77777777" w:rsidR="00A16E38" w:rsidRPr="0049171D" w:rsidRDefault="00B04DD8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Jolanta Jasiūnienė</w:t>
            </w:r>
          </w:p>
        </w:tc>
        <w:tc>
          <w:tcPr>
            <w:tcW w:w="1875" w:type="dxa"/>
          </w:tcPr>
          <w:p w14:paraId="075B173A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173B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14:paraId="075B1742" w14:textId="77777777" w:rsidTr="00415931">
        <w:trPr>
          <w:trHeight w:val="25"/>
        </w:trPr>
        <w:tc>
          <w:tcPr>
            <w:tcW w:w="1884" w:type="dxa"/>
          </w:tcPr>
          <w:p w14:paraId="075B173D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173E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075B173F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075B1740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1741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14:paraId="075B1748" w14:textId="77777777" w:rsidTr="00415931">
        <w:trPr>
          <w:trHeight w:val="25"/>
        </w:trPr>
        <w:tc>
          <w:tcPr>
            <w:tcW w:w="1884" w:type="dxa"/>
          </w:tcPr>
          <w:p w14:paraId="075B1743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075B1744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075B1745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075B1746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B1747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075B1749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E55D7" w14:textId="77777777" w:rsidR="008E0FE5" w:rsidRDefault="008E0FE5">
      <w:r>
        <w:separator/>
      </w:r>
    </w:p>
  </w:endnote>
  <w:endnote w:type="continuationSeparator" w:id="0">
    <w:p w14:paraId="131959C5" w14:textId="77777777" w:rsidR="008E0FE5" w:rsidRDefault="008E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B1752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A5D7E" w14:textId="77777777" w:rsidR="008E0FE5" w:rsidRDefault="008E0FE5">
      <w:r>
        <w:separator/>
      </w:r>
    </w:p>
  </w:footnote>
  <w:footnote w:type="continuationSeparator" w:id="0">
    <w:p w14:paraId="66F0351E" w14:textId="77777777" w:rsidR="008E0FE5" w:rsidRDefault="008E0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B1750" w14:textId="77777777" w:rsidR="00EB23C2" w:rsidRDefault="00305049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FA6">
      <w:rPr>
        <w:noProof/>
      </w:rPr>
      <w:t>3</w:t>
    </w:r>
    <w:r>
      <w:rPr>
        <w:noProof/>
      </w:rPr>
      <w:fldChar w:fldCharType="end"/>
    </w:r>
  </w:p>
  <w:p w14:paraId="075B1751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616D9"/>
    <w:rsid w:val="000672B8"/>
    <w:rsid w:val="000805B9"/>
    <w:rsid w:val="000E48E8"/>
    <w:rsid w:val="000F20BD"/>
    <w:rsid w:val="00133D28"/>
    <w:rsid w:val="001D320D"/>
    <w:rsid w:val="00280A64"/>
    <w:rsid w:val="00305049"/>
    <w:rsid w:val="00315F0A"/>
    <w:rsid w:val="00324B53"/>
    <w:rsid w:val="0034130C"/>
    <w:rsid w:val="00353120"/>
    <w:rsid w:val="003E3D37"/>
    <w:rsid w:val="003E77DF"/>
    <w:rsid w:val="003F4191"/>
    <w:rsid w:val="00415931"/>
    <w:rsid w:val="00445D59"/>
    <w:rsid w:val="00457835"/>
    <w:rsid w:val="004806FA"/>
    <w:rsid w:val="00483C9B"/>
    <w:rsid w:val="004B272C"/>
    <w:rsid w:val="005018B3"/>
    <w:rsid w:val="005A104A"/>
    <w:rsid w:val="00603C50"/>
    <w:rsid w:val="00605C77"/>
    <w:rsid w:val="00610783"/>
    <w:rsid w:val="00611BF1"/>
    <w:rsid w:val="0069129B"/>
    <w:rsid w:val="006A2761"/>
    <w:rsid w:val="006E4163"/>
    <w:rsid w:val="006F2BF2"/>
    <w:rsid w:val="00781E4E"/>
    <w:rsid w:val="007C6CF1"/>
    <w:rsid w:val="00826C0A"/>
    <w:rsid w:val="00833C2F"/>
    <w:rsid w:val="008660F4"/>
    <w:rsid w:val="008E0082"/>
    <w:rsid w:val="008E0FE5"/>
    <w:rsid w:val="00912B96"/>
    <w:rsid w:val="0095368C"/>
    <w:rsid w:val="0098375D"/>
    <w:rsid w:val="009B63B2"/>
    <w:rsid w:val="00A02332"/>
    <w:rsid w:val="00A16E38"/>
    <w:rsid w:val="00A756D0"/>
    <w:rsid w:val="00A84E2D"/>
    <w:rsid w:val="00A87F37"/>
    <w:rsid w:val="00AA64D4"/>
    <w:rsid w:val="00AC2258"/>
    <w:rsid w:val="00AD5B92"/>
    <w:rsid w:val="00B04DD8"/>
    <w:rsid w:val="00B21393"/>
    <w:rsid w:val="00B9708B"/>
    <w:rsid w:val="00BA34EC"/>
    <w:rsid w:val="00C06753"/>
    <w:rsid w:val="00C07CD7"/>
    <w:rsid w:val="00C65BC5"/>
    <w:rsid w:val="00C81773"/>
    <w:rsid w:val="00CC26E1"/>
    <w:rsid w:val="00CD1F94"/>
    <w:rsid w:val="00D2546B"/>
    <w:rsid w:val="00D40DFE"/>
    <w:rsid w:val="00D9401D"/>
    <w:rsid w:val="00E02FA6"/>
    <w:rsid w:val="00E26701"/>
    <w:rsid w:val="00E63670"/>
    <w:rsid w:val="00E866D7"/>
    <w:rsid w:val="00EB23C2"/>
    <w:rsid w:val="00EC2396"/>
    <w:rsid w:val="00EE0149"/>
    <w:rsid w:val="00F12858"/>
    <w:rsid w:val="00F35BD6"/>
    <w:rsid w:val="00F65D55"/>
    <w:rsid w:val="00F971FD"/>
    <w:rsid w:val="00FA159F"/>
    <w:rsid w:val="00FA51C3"/>
    <w:rsid w:val="00FE0AC0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B1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3678</Words>
  <Characters>2098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2016-12-23T09:07:00Z</cp:lastPrinted>
  <dcterms:created xsi:type="dcterms:W3CDTF">2021-09-30T11:32:00Z</dcterms:created>
  <dcterms:modified xsi:type="dcterms:W3CDTF">2021-09-30T11:32:00Z</dcterms:modified>
</cp:coreProperties>
</file>